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2A1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7D380A6E" w14:textId="40568C7F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613B51">
        <w:rPr>
          <w:color w:val="000000"/>
          <w:sz w:val="27"/>
          <w:szCs w:val="27"/>
        </w:rPr>
        <w:t>2</w:t>
      </w:r>
    </w:p>
    <w:p w14:paraId="69F5062F" w14:textId="77777777" w:rsidR="00921813" w:rsidRDefault="00921813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5881DEF5" w14:textId="77777777" w:rsidR="008050B2" w:rsidRDefault="008050B2" w:rsidP="008050B2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Просьба не оставлять никаких рисунков и пометок на листах в части А и В, для этого Вам выдадут отдельные черновики в необходимом количестве. На олимпиаду можно взять с сбой воду. Обязательно наличие карандаша, ластика, линейки. Во время олимпиады пользование телефоном и другими электронными средствами строго запрещено, так же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 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0953357F" w14:textId="77777777" w:rsidR="008050B2" w:rsidRDefault="008050B2" w:rsidP="008050B2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58381078" w14:textId="77777777" w:rsidR="008050B2" w:rsidRPr="00C64060" w:rsidRDefault="008050B2" w:rsidP="008050B2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79DCA26F" w14:textId="77777777" w:rsidR="008050B2" w:rsidRDefault="008050B2" w:rsidP="008050B2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любым, в зависимости от задания. Всего вы можете набрать в этом блоке 30 баллов.</w:t>
      </w:r>
    </w:p>
    <w:p w14:paraId="20506A2C" w14:textId="77777777" w:rsidR="008050B2" w:rsidRDefault="008050B2" w:rsidP="008050B2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4805D88D" w14:textId="77777777" w:rsidR="008050B2" w:rsidRPr="00C64060" w:rsidRDefault="008050B2" w:rsidP="008050B2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В</w:t>
      </w:r>
    </w:p>
    <w:p w14:paraId="23516667" w14:textId="77777777" w:rsidR="008050B2" w:rsidRDefault="008050B2" w:rsidP="008050B2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определение, ответить на вопрос или перечислить данные. Баллы указаны около задания.</w:t>
      </w:r>
    </w:p>
    <w:p w14:paraId="04D23458" w14:textId="77777777" w:rsidR="008050B2" w:rsidRDefault="008050B2" w:rsidP="008050B2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50 баллов.</w:t>
      </w:r>
    </w:p>
    <w:p w14:paraId="0F2ECCEB" w14:textId="77777777" w:rsidR="008050B2" w:rsidRDefault="008050B2" w:rsidP="008050B2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117808A6" w14:textId="77777777" w:rsidR="008050B2" w:rsidRPr="00C64060" w:rsidRDefault="008050B2" w:rsidP="008050B2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С</w:t>
      </w:r>
    </w:p>
    <w:p w14:paraId="44F08166" w14:textId="77777777" w:rsidR="008050B2" w:rsidRDefault="008050B2" w:rsidP="008050B2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задании части С необходимо дать определение типу конструкции, дополнить чертёж недостающими графическими элементами, а также привести примеры использования данной конструкции в строительстве. Всего в этом блоке можно получить 20 баллов</w:t>
      </w:r>
    </w:p>
    <w:p w14:paraId="0D942E30" w14:textId="3895EDA8" w:rsidR="00063F73" w:rsidRDefault="008050B2" w:rsidP="008050B2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063F73">
        <w:rPr>
          <w:color w:val="000000"/>
          <w:sz w:val="27"/>
          <w:szCs w:val="27"/>
        </w:rPr>
        <w:t>!</w:t>
      </w:r>
    </w:p>
    <w:p w14:paraId="610ACBCA" w14:textId="77777777" w:rsidR="00E636EF" w:rsidRDefault="00E636EF">
      <w:pPr>
        <w:rPr>
          <w:rFonts w:ascii="Times New Roman" w:hAnsi="Times New Roman" w:cs="Times New Roman"/>
          <w:b/>
          <w:sz w:val="28"/>
          <w:szCs w:val="28"/>
        </w:rPr>
      </w:pPr>
    </w:p>
    <w:p w14:paraId="7638F034" w14:textId="77777777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163E358" w14:textId="77777777" w:rsidR="000F0DA2" w:rsidRDefault="00685F9A" w:rsidP="00E635DD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70156289" w14:textId="3980C6C2" w:rsidR="00C86A45" w:rsidRDefault="006D7CB6" w:rsidP="00E635DD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48279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48279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1B5E2C7E" w14:textId="558E8675" w:rsidR="002B0563" w:rsidRDefault="002B0563" w:rsidP="00E635D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Какой высоты в миллиметрах сидение стула будет считаться эргономичным?</w:t>
      </w:r>
    </w:p>
    <w:p w14:paraId="507B0AE7" w14:textId="16D6B67B" w:rsidR="002B0563" w:rsidRPr="002B0563" w:rsidRDefault="002B0563" w:rsidP="002B0563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450мм</w:t>
      </w:r>
      <w:r w:rsidRPr="00685F9A">
        <w:rPr>
          <w:rFonts w:ascii="Times New Roman" w:hAnsi="Times New Roman" w:cs="Times New Roman"/>
          <w:sz w:val="28"/>
          <w:szCs w:val="28"/>
        </w:rPr>
        <w:t>; б)</w:t>
      </w:r>
      <w:r>
        <w:rPr>
          <w:rFonts w:ascii="Times New Roman" w:hAnsi="Times New Roman" w:cs="Times New Roman"/>
          <w:sz w:val="28"/>
          <w:szCs w:val="28"/>
        </w:rPr>
        <w:t xml:space="preserve"> 150мм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600мм</w:t>
      </w:r>
      <w:r w:rsidRPr="00685F9A">
        <w:rPr>
          <w:rFonts w:ascii="Times New Roman" w:hAnsi="Times New Roman" w:cs="Times New Roman"/>
          <w:sz w:val="28"/>
          <w:szCs w:val="28"/>
        </w:rPr>
        <w:t>; г)</w:t>
      </w:r>
      <w:r>
        <w:rPr>
          <w:rFonts w:ascii="Times New Roman" w:hAnsi="Times New Roman" w:cs="Times New Roman"/>
          <w:sz w:val="28"/>
          <w:szCs w:val="28"/>
        </w:rPr>
        <w:t xml:space="preserve"> 800мм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45мм</w:t>
      </w:r>
    </w:p>
    <w:p w14:paraId="5ABB1AC9" w14:textId="61B0A371" w:rsidR="00D31108" w:rsidRPr="00665F0B" w:rsidRDefault="00665F0B" w:rsidP="00D31108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665F0B">
        <w:rPr>
          <w:rFonts w:ascii="Times New Roman" w:hAnsi="Times New Roman" w:cs="Times New Roman"/>
          <w:b/>
          <w:sz w:val="28"/>
          <w:szCs w:val="28"/>
        </w:rPr>
        <w:t>2</w:t>
      </w:r>
      <w:r w:rsidR="00D31108" w:rsidRPr="00665F0B">
        <w:rPr>
          <w:rFonts w:ascii="Times New Roman" w:hAnsi="Times New Roman" w:cs="Times New Roman"/>
          <w:b/>
          <w:sz w:val="28"/>
          <w:szCs w:val="28"/>
        </w:rPr>
        <w:t>. Что является результатом работы проектировщика в профессиональной среде?</w:t>
      </w:r>
    </w:p>
    <w:p w14:paraId="79F8A1FA" w14:textId="77777777" w:rsidR="00D31108" w:rsidRPr="00665F0B" w:rsidRDefault="00D31108" w:rsidP="00D3110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 xml:space="preserve">а) альбом чертежей; б) коллаж чертежей; в) композиция чертежей; </w:t>
      </w:r>
    </w:p>
    <w:p w14:paraId="22B888CF" w14:textId="6194FB55" w:rsidR="00D31108" w:rsidRDefault="00D31108" w:rsidP="00D3110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>г) альбом эскизов; д) 3д модель</w:t>
      </w:r>
    </w:p>
    <w:p w14:paraId="210589C0" w14:textId="199FF8DB" w:rsidR="002B0563" w:rsidRPr="002B0563" w:rsidRDefault="002B0563" w:rsidP="00E635D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B0563">
        <w:rPr>
          <w:rFonts w:ascii="Times New Roman" w:hAnsi="Times New Roman" w:cs="Times New Roman"/>
          <w:b/>
          <w:sz w:val="28"/>
          <w:szCs w:val="28"/>
        </w:rPr>
        <w:t>. Как называют пространство, сформированное для удовлетворения потребности людей в отдыхе и длительно</w:t>
      </w:r>
      <w:r w:rsidR="00E635DD">
        <w:rPr>
          <w:rFonts w:ascii="Times New Roman" w:hAnsi="Times New Roman" w:cs="Times New Roman"/>
          <w:b/>
          <w:sz w:val="28"/>
          <w:szCs w:val="28"/>
        </w:rPr>
        <w:t>м</w:t>
      </w:r>
      <w:r w:rsidRPr="002B0563">
        <w:rPr>
          <w:rFonts w:ascii="Times New Roman" w:hAnsi="Times New Roman" w:cs="Times New Roman"/>
          <w:b/>
          <w:sz w:val="28"/>
          <w:szCs w:val="28"/>
        </w:rPr>
        <w:t xml:space="preserve"> пребывани</w:t>
      </w:r>
      <w:r w:rsidR="00E635DD">
        <w:rPr>
          <w:rFonts w:ascii="Times New Roman" w:hAnsi="Times New Roman" w:cs="Times New Roman"/>
          <w:b/>
          <w:sz w:val="28"/>
          <w:szCs w:val="28"/>
        </w:rPr>
        <w:t>и</w:t>
      </w:r>
      <w:r w:rsidRPr="002B0563">
        <w:rPr>
          <w:rFonts w:ascii="Times New Roman" w:hAnsi="Times New Roman" w:cs="Times New Roman"/>
          <w:b/>
          <w:sz w:val="28"/>
          <w:szCs w:val="28"/>
        </w:rPr>
        <w:t xml:space="preserve"> на природе?</w:t>
      </w:r>
    </w:p>
    <w:p w14:paraId="6C824664" w14:textId="77777777" w:rsidR="002B0563" w:rsidRPr="002B0563" w:rsidRDefault="002B0563" w:rsidP="002B0563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2B0563">
        <w:rPr>
          <w:rFonts w:ascii="Times New Roman" w:hAnsi="Times New Roman" w:cs="Times New Roman"/>
          <w:sz w:val="28"/>
          <w:szCs w:val="28"/>
        </w:rPr>
        <w:t>а) рекреационное; б) индустриальное; в) общественное; г) приятное;</w:t>
      </w:r>
    </w:p>
    <w:p w14:paraId="5CD35AA5" w14:textId="77777777" w:rsidR="002B0563" w:rsidRPr="002B0563" w:rsidRDefault="002B0563" w:rsidP="002B0563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2B0563">
        <w:rPr>
          <w:rFonts w:ascii="Times New Roman" w:hAnsi="Times New Roman" w:cs="Times New Roman"/>
          <w:sz w:val="28"/>
          <w:szCs w:val="28"/>
        </w:rPr>
        <w:t xml:space="preserve">д) зелёное </w:t>
      </w:r>
    </w:p>
    <w:p w14:paraId="33495092" w14:textId="3694FEF2" w:rsidR="002B0563" w:rsidRPr="002B0563" w:rsidRDefault="002B0563" w:rsidP="002B0563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bookmarkStart w:id="0" w:name="_Hlk162779189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B0563">
        <w:rPr>
          <w:rFonts w:ascii="Times New Roman" w:hAnsi="Times New Roman" w:cs="Times New Roman"/>
          <w:b/>
          <w:sz w:val="28"/>
          <w:szCs w:val="28"/>
        </w:rPr>
        <w:t>. Как называются части пространства, имеющие отличные друг от друга функции?</w:t>
      </w:r>
    </w:p>
    <w:p w14:paraId="2B7ACC8A" w14:textId="11B2E41E" w:rsidR="002B0563" w:rsidRPr="002B0563" w:rsidRDefault="002B0563" w:rsidP="002B0563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2B0563">
        <w:rPr>
          <w:rFonts w:ascii="Times New Roman" w:hAnsi="Times New Roman" w:cs="Times New Roman"/>
          <w:sz w:val="28"/>
          <w:szCs w:val="28"/>
        </w:rPr>
        <w:t>а) этажи; б) зоны; в) области; г) сценарии; д) районы</w:t>
      </w:r>
      <w:bookmarkEnd w:id="0"/>
    </w:p>
    <w:p w14:paraId="7466C724" w14:textId="57AD0FD4" w:rsidR="00536F14" w:rsidRPr="00665F0B" w:rsidRDefault="002B0563" w:rsidP="00536F14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36F14" w:rsidRPr="00665F0B">
        <w:rPr>
          <w:rFonts w:ascii="Times New Roman" w:hAnsi="Times New Roman" w:cs="Times New Roman"/>
          <w:b/>
          <w:sz w:val="28"/>
          <w:szCs w:val="28"/>
        </w:rPr>
        <w:t>. К какому типу конструкций относится окно?</w:t>
      </w:r>
    </w:p>
    <w:p w14:paraId="25F2A5CB" w14:textId="77777777" w:rsidR="00536F14" w:rsidRPr="00665F0B" w:rsidRDefault="00536F14" w:rsidP="00536F14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>а) несущей; б) ограждающей; в) укрывающей; г) проветривающей;</w:t>
      </w:r>
    </w:p>
    <w:p w14:paraId="68CF1E02" w14:textId="77777777" w:rsidR="00536F14" w:rsidRPr="00665F0B" w:rsidRDefault="00536F14" w:rsidP="00536F14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>д) просвечивающей</w:t>
      </w:r>
    </w:p>
    <w:p w14:paraId="7774E70A" w14:textId="20415246" w:rsidR="00536F14" w:rsidRPr="00665F0B" w:rsidRDefault="002B0563" w:rsidP="00E635D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536F14" w:rsidRPr="00665F0B">
        <w:rPr>
          <w:rFonts w:ascii="Times New Roman" w:hAnsi="Times New Roman" w:cs="Times New Roman"/>
          <w:b/>
          <w:sz w:val="28"/>
          <w:szCs w:val="28"/>
        </w:rPr>
        <w:t>. Чертёж, отображающий логику расположения помещений и функционального наполнения внутри них?</w:t>
      </w:r>
    </w:p>
    <w:p w14:paraId="542C998D" w14:textId="18A96A0D" w:rsidR="00536F14" w:rsidRPr="00665F0B" w:rsidRDefault="00536F14" w:rsidP="003004F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>а) сценарий; б) схема; в) план; г) рисунок; д) узел</w:t>
      </w:r>
    </w:p>
    <w:p w14:paraId="435A3A21" w14:textId="763D9621" w:rsidR="00536F14" w:rsidRPr="00665F0B" w:rsidRDefault="002B0563" w:rsidP="00536F14">
      <w:pPr>
        <w:spacing w:after="0"/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36F14" w:rsidRPr="00665F0B">
        <w:rPr>
          <w:rFonts w:ascii="Times New Roman" w:hAnsi="Times New Roman" w:cs="Times New Roman"/>
          <w:b/>
          <w:sz w:val="28"/>
          <w:szCs w:val="28"/>
        </w:rPr>
        <w:t>. Должность на строительном объекте, выполняющая задачи по планированию и организации рабочего процесса?</w:t>
      </w:r>
    </w:p>
    <w:p w14:paraId="7AF10915" w14:textId="3C068931" w:rsidR="00665F0B" w:rsidRPr="00665F0B" w:rsidRDefault="004964D7" w:rsidP="003004F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>а) архитектор; б) инженер; в) проектировщик; г) прораб; д) каменщик</w:t>
      </w:r>
    </w:p>
    <w:p w14:paraId="6CE9EAAC" w14:textId="74F4DD16" w:rsidR="00CB0F45" w:rsidRPr="00665F0B" w:rsidRDefault="00D31108" w:rsidP="00D3110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5F0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B0563">
        <w:rPr>
          <w:rFonts w:ascii="Times New Roman" w:hAnsi="Times New Roman" w:cs="Times New Roman"/>
          <w:b/>
          <w:sz w:val="28"/>
          <w:szCs w:val="28"/>
        </w:rPr>
        <w:t>8</w:t>
      </w:r>
      <w:r w:rsidR="00CB0F45" w:rsidRPr="00665F0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36F14" w:rsidRPr="00665F0B">
        <w:rPr>
          <w:rFonts w:ascii="Times New Roman" w:hAnsi="Times New Roman" w:cs="Times New Roman"/>
          <w:b/>
          <w:sz w:val="28"/>
          <w:szCs w:val="28"/>
        </w:rPr>
        <w:t>Чем отличается проектировщик старого времени от нового</w:t>
      </w:r>
      <w:r w:rsidR="00CB0F45" w:rsidRPr="00665F0B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14:paraId="1EF17602" w14:textId="77777777" w:rsidR="00536F14" w:rsidRPr="00665F0B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 xml:space="preserve">а) </w:t>
      </w:r>
      <w:r w:rsidR="00536F14" w:rsidRPr="00665F0B">
        <w:rPr>
          <w:rFonts w:ascii="Times New Roman" w:hAnsi="Times New Roman" w:cs="Times New Roman"/>
          <w:sz w:val="28"/>
          <w:szCs w:val="28"/>
        </w:rPr>
        <w:t>разбирается во всех этапах проекта и способен помочь коллегам</w:t>
      </w:r>
      <w:r w:rsidRPr="00665F0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BCA3FCC" w14:textId="0D069AD9" w:rsidR="0033090A" w:rsidRPr="00665F0B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 xml:space="preserve">б) </w:t>
      </w:r>
      <w:r w:rsidR="00536F14" w:rsidRPr="00665F0B">
        <w:rPr>
          <w:rFonts w:ascii="Times New Roman" w:hAnsi="Times New Roman" w:cs="Times New Roman"/>
          <w:sz w:val="28"/>
          <w:szCs w:val="28"/>
        </w:rPr>
        <w:t>разбирается в узких задачах проекта и не может помочь коллегам</w:t>
      </w:r>
      <w:r w:rsidRPr="00665F0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30879B5" w14:textId="618282AE" w:rsidR="002E3DC9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 xml:space="preserve">в) </w:t>
      </w:r>
      <w:r w:rsidR="00536F14" w:rsidRPr="00665F0B">
        <w:rPr>
          <w:rFonts w:ascii="Times New Roman" w:hAnsi="Times New Roman" w:cs="Times New Roman"/>
          <w:sz w:val="28"/>
          <w:szCs w:val="28"/>
        </w:rPr>
        <w:t>не разбирается ни в чём, поэтому изначальное понятие проектировщика исчезло</w:t>
      </w:r>
    </w:p>
    <w:p w14:paraId="26A7D156" w14:textId="607FB50D" w:rsidR="002B0563" w:rsidRDefault="002B0563" w:rsidP="002B0563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Был спроектирован и построен торговый центр, через год случился пожар, в результате которого по</w:t>
      </w:r>
      <w:r w:rsidR="00E635DD">
        <w:rPr>
          <w:rFonts w:ascii="Times New Roman" w:hAnsi="Times New Roman" w:cs="Times New Roman"/>
          <w:b/>
          <w:sz w:val="28"/>
          <w:szCs w:val="28"/>
        </w:rPr>
        <w:t>страдали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люди из-за проблем при эвакуации. Какой специалист будет привлечён к ответственности в первую очередь?</w:t>
      </w:r>
    </w:p>
    <w:p w14:paraId="0F169AB9" w14:textId="77777777" w:rsidR="002B0563" w:rsidRDefault="002B0563" w:rsidP="002B0563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каменщик</w:t>
      </w:r>
      <w:r w:rsidRPr="00685F9A">
        <w:rPr>
          <w:rFonts w:ascii="Times New Roman" w:hAnsi="Times New Roman" w:cs="Times New Roman"/>
          <w:sz w:val="28"/>
          <w:szCs w:val="28"/>
        </w:rPr>
        <w:t>; б)</w:t>
      </w:r>
      <w:r>
        <w:rPr>
          <w:rFonts w:ascii="Times New Roman" w:hAnsi="Times New Roman" w:cs="Times New Roman"/>
          <w:sz w:val="28"/>
          <w:szCs w:val="28"/>
        </w:rPr>
        <w:t xml:space="preserve"> инженер-конструктор</w:t>
      </w:r>
      <w:r w:rsidRPr="00685F9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F9A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инженер пожарной безопасности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6DC25ED" w14:textId="0D9CA172" w:rsidR="002B0563" w:rsidRDefault="002B0563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инженер по тепло-газо-вентиляции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инженер-сметчик</w:t>
      </w:r>
    </w:p>
    <w:p w14:paraId="51D8B563" w14:textId="1E519C2D" w:rsidR="00FE6E53" w:rsidRPr="004774D9" w:rsidRDefault="00FE6E53" w:rsidP="00FE6E53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bookmarkStart w:id="1" w:name="_Hlk162779178"/>
      <w:r w:rsidRPr="004774D9">
        <w:rPr>
          <w:rFonts w:ascii="Times New Roman" w:hAnsi="Times New Roman" w:cs="Times New Roman"/>
          <w:b/>
          <w:sz w:val="28"/>
          <w:szCs w:val="28"/>
        </w:rPr>
        <w:t>10. Какие элементы характер</w:t>
      </w:r>
      <w:r w:rsidR="00E635DD">
        <w:rPr>
          <w:rFonts w:ascii="Times New Roman" w:hAnsi="Times New Roman" w:cs="Times New Roman"/>
          <w:b/>
          <w:sz w:val="28"/>
          <w:szCs w:val="28"/>
        </w:rPr>
        <w:t>н</w:t>
      </w:r>
      <w:r w:rsidRPr="004774D9">
        <w:rPr>
          <w:rFonts w:ascii="Times New Roman" w:hAnsi="Times New Roman" w:cs="Times New Roman"/>
          <w:b/>
          <w:sz w:val="28"/>
          <w:szCs w:val="28"/>
        </w:rPr>
        <w:t>ы графическому языку?</w:t>
      </w:r>
    </w:p>
    <w:p w14:paraId="4CEA4152" w14:textId="4096BA13" w:rsidR="00FE6E53" w:rsidRPr="00E635DD" w:rsidRDefault="00FE6E53" w:rsidP="00E635D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4774D9">
        <w:rPr>
          <w:rFonts w:ascii="Times New Roman" w:hAnsi="Times New Roman" w:cs="Times New Roman"/>
          <w:sz w:val="28"/>
          <w:szCs w:val="28"/>
        </w:rPr>
        <w:t>а) точки; б) линии; в) штриховки; г) пятна грязи;</w:t>
      </w:r>
      <w:r w:rsidR="00E635DD">
        <w:rPr>
          <w:rFonts w:ascii="Times New Roman" w:hAnsi="Times New Roman" w:cs="Times New Roman"/>
          <w:sz w:val="28"/>
          <w:szCs w:val="28"/>
        </w:rPr>
        <w:t xml:space="preserve"> </w:t>
      </w:r>
      <w:r w:rsidRPr="004774D9">
        <w:rPr>
          <w:rFonts w:ascii="Times New Roman" w:hAnsi="Times New Roman" w:cs="Times New Roman"/>
          <w:sz w:val="28"/>
          <w:szCs w:val="28"/>
        </w:rPr>
        <w:t>д) цветовые заливки</w:t>
      </w:r>
      <w:bookmarkEnd w:id="1"/>
    </w:p>
    <w:p w14:paraId="0F23DAB3" w14:textId="00EB14C2" w:rsidR="00172117" w:rsidRDefault="002B0563" w:rsidP="00E635D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47302F" w:rsidRPr="00665F0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36F14" w:rsidRPr="00665F0B">
        <w:rPr>
          <w:rFonts w:ascii="Times New Roman" w:hAnsi="Times New Roman" w:cs="Times New Roman"/>
          <w:b/>
          <w:sz w:val="28"/>
          <w:szCs w:val="28"/>
        </w:rPr>
        <w:t>Кто отвечает за этап расчётов и подбора несущих элементов сооружения</w:t>
      </w:r>
      <w:r w:rsidR="00E97EEC" w:rsidRPr="00665F0B">
        <w:rPr>
          <w:rFonts w:ascii="Times New Roman" w:hAnsi="Times New Roman" w:cs="Times New Roman"/>
          <w:b/>
          <w:sz w:val="28"/>
          <w:szCs w:val="28"/>
        </w:rPr>
        <w:t>?</w:t>
      </w:r>
    </w:p>
    <w:p w14:paraId="329F671A" w14:textId="25F6FBBA" w:rsidR="00536F14" w:rsidRPr="00172117" w:rsidRDefault="002E3DC9" w:rsidP="00E635DD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 xml:space="preserve">а) </w:t>
      </w:r>
      <w:r w:rsidR="00536F14" w:rsidRPr="00665F0B">
        <w:rPr>
          <w:rFonts w:ascii="Times New Roman" w:hAnsi="Times New Roman" w:cs="Times New Roman"/>
          <w:sz w:val="28"/>
          <w:szCs w:val="28"/>
        </w:rPr>
        <w:t>инженер</w:t>
      </w:r>
      <w:r w:rsidRPr="00665F0B">
        <w:rPr>
          <w:rFonts w:ascii="Times New Roman" w:hAnsi="Times New Roman" w:cs="Times New Roman"/>
          <w:sz w:val="28"/>
          <w:szCs w:val="28"/>
        </w:rPr>
        <w:t>; б)</w:t>
      </w:r>
      <w:r w:rsidR="0033090A" w:rsidRPr="00665F0B">
        <w:rPr>
          <w:rFonts w:ascii="Times New Roman" w:hAnsi="Times New Roman" w:cs="Times New Roman"/>
          <w:sz w:val="28"/>
          <w:szCs w:val="28"/>
        </w:rPr>
        <w:t xml:space="preserve"> </w:t>
      </w:r>
      <w:r w:rsidR="00536F14" w:rsidRPr="00665F0B">
        <w:rPr>
          <w:rFonts w:ascii="Times New Roman" w:hAnsi="Times New Roman" w:cs="Times New Roman"/>
          <w:sz w:val="28"/>
          <w:szCs w:val="28"/>
        </w:rPr>
        <w:t>конструктор</w:t>
      </w:r>
      <w:r w:rsidRPr="00665F0B">
        <w:rPr>
          <w:rFonts w:ascii="Times New Roman" w:hAnsi="Times New Roman" w:cs="Times New Roman"/>
          <w:sz w:val="28"/>
          <w:szCs w:val="28"/>
        </w:rPr>
        <w:t xml:space="preserve">; в) </w:t>
      </w:r>
      <w:r w:rsidR="00536F14" w:rsidRPr="00665F0B">
        <w:rPr>
          <w:rFonts w:ascii="Times New Roman" w:hAnsi="Times New Roman" w:cs="Times New Roman"/>
          <w:sz w:val="28"/>
          <w:szCs w:val="28"/>
        </w:rPr>
        <w:t>строитель; г) архитектор; д) геодезист</w:t>
      </w:r>
    </w:p>
    <w:p w14:paraId="324067B9" w14:textId="7EC18024" w:rsidR="00665F0B" w:rsidRPr="00665F0B" w:rsidRDefault="002B0563" w:rsidP="00665F0B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12</w:t>
      </w:r>
      <w:r w:rsidR="00665F0B" w:rsidRPr="00665F0B">
        <w:rPr>
          <w:rFonts w:ascii="Times New Roman" w:hAnsi="Times New Roman" w:cs="Times New Roman"/>
          <w:b/>
          <w:sz w:val="28"/>
          <w:szCs w:val="28"/>
        </w:rPr>
        <w:t>. Как называются части пространства, имеющие отличные друг от друга функции?</w:t>
      </w:r>
    </w:p>
    <w:p w14:paraId="6BD7ED56" w14:textId="2B852032" w:rsidR="00665F0B" w:rsidRPr="00665F0B" w:rsidRDefault="00665F0B" w:rsidP="00665F0B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>а) этажи; б) зоны; в) области; г) сценарии; д) районы</w:t>
      </w:r>
    </w:p>
    <w:p w14:paraId="36523A3C" w14:textId="0EF51887" w:rsidR="00665F0B" w:rsidRPr="00665F0B" w:rsidRDefault="00665F0B" w:rsidP="00665F0B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665F0B">
        <w:rPr>
          <w:rFonts w:ascii="Times New Roman" w:hAnsi="Times New Roman" w:cs="Times New Roman"/>
          <w:b/>
          <w:sz w:val="28"/>
          <w:szCs w:val="28"/>
        </w:rPr>
        <w:t>1</w:t>
      </w:r>
      <w:r w:rsidR="002B0563">
        <w:rPr>
          <w:rFonts w:ascii="Times New Roman" w:hAnsi="Times New Roman" w:cs="Times New Roman"/>
          <w:b/>
          <w:sz w:val="28"/>
          <w:szCs w:val="28"/>
        </w:rPr>
        <w:t>3</w:t>
      </w:r>
      <w:r w:rsidRPr="00665F0B">
        <w:rPr>
          <w:rFonts w:ascii="Times New Roman" w:hAnsi="Times New Roman" w:cs="Times New Roman"/>
          <w:b/>
          <w:sz w:val="28"/>
          <w:szCs w:val="28"/>
        </w:rPr>
        <w:t>. Кто из перечисленных специалистов несёт наибольшую ответственность в будущем за результат своей работы?</w:t>
      </w:r>
    </w:p>
    <w:p w14:paraId="0B90ED29" w14:textId="77777777" w:rsidR="00665F0B" w:rsidRPr="00665F0B" w:rsidRDefault="00665F0B" w:rsidP="00665F0B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 xml:space="preserve">а) дизайнер интерьера; б) водитель бетономешалки; в) крановщик; </w:t>
      </w:r>
    </w:p>
    <w:p w14:paraId="7102A7AB" w14:textId="7D64C5D4" w:rsidR="002E3DC9" w:rsidRDefault="00665F0B" w:rsidP="003004F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65F0B">
        <w:rPr>
          <w:rFonts w:ascii="Times New Roman" w:hAnsi="Times New Roman" w:cs="Times New Roman"/>
          <w:sz w:val="28"/>
          <w:szCs w:val="28"/>
        </w:rPr>
        <w:t>г) прораб; д) инженер-конструктор</w:t>
      </w:r>
    </w:p>
    <w:p w14:paraId="7365DCAD" w14:textId="04758A5A" w:rsidR="00FE6E53" w:rsidRDefault="00FE6E53" w:rsidP="00FE6E53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Что может влиять на человека в окружающем его пространстве?</w:t>
      </w:r>
    </w:p>
    <w:p w14:paraId="25CFE02C" w14:textId="77777777" w:rsidR="00FE6E53" w:rsidRPr="002E3DC9" w:rsidRDefault="00FE6E53" w:rsidP="00FE6E53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цвет стен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источник освещения</w:t>
      </w:r>
      <w:r w:rsidRPr="00685F9A">
        <w:rPr>
          <w:rFonts w:ascii="Times New Roman" w:hAnsi="Times New Roman" w:cs="Times New Roman"/>
          <w:sz w:val="28"/>
          <w:szCs w:val="28"/>
        </w:rPr>
        <w:t>; в)</w:t>
      </w:r>
      <w:r>
        <w:rPr>
          <w:rFonts w:ascii="Times New Roman" w:hAnsi="Times New Roman" w:cs="Times New Roman"/>
          <w:sz w:val="28"/>
          <w:szCs w:val="28"/>
        </w:rPr>
        <w:t xml:space="preserve"> температура организма</w:t>
      </w:r>
      <w:r w:rsidRPr="00685F9A">
        <w:rPr>
          <w:rFonts w:ascii="Times New Roman" w:hAnsi="Times New Roman" w:cs="Times New Roman"/>
          <w:sz w:val="28"/>
          <w:szCs w:val="28"/>
        </w:rPr>
        <w:t>; г)</w:t>
      </w:r>
      <w:r>
        <w:rPr>
          <w:rFonts w:ascii="Times New Roman" w:hAnsi="Times New Roman" w:cs="Times New Roman"/>
          <w:sz w:val="28"/>
          <w:szCs w:val="28"/>
        </w:rPr>
        <w:t xml:space="preserve"> неудобная одежда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источники запахов</w:t>
      </w:r>
    </w:p>
    <w:p w14:paraId="32D7AD42" w14:textId="4B8F5D2D" w:rsidR="00FE6E53" w:rsidRDefault="00FE6E53" w:rsidP="00FE6E53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 Что может быть расположено в жилом пространстве?</w:t>
      </w:r>
    </w:p>
    <w:p w14:paraId="22EBDA80" w14:textId="5E9686CE" w:rsidR="003004F8" w:rsidRPr="00E635DD" w:rsidRDefault="00FE6E53" w:rsidP="00E635D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завод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парковка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жилой дом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стадион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аквапарк</w:t>
      </w:r>
    </w:p>
    <w:p w14:paraId="7284F3CB" w14:textId="7B5910F1" w:rsidR="000F0DA2" w:rsidRDefault="00685F9A" w:rsidP="00E635DD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189A708" w14:textId="5F87C868" w:rsidR="00685F9A" w:rsidRPr="00482795" w:rsidRDefault="00482795" w:rsidP="00E635DD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(6 </w:t>
      </w:r>
      <w:r w:rsidR="000F0DA2" w:rsidRPr="00482795">
        <w:rPr>
          <w:rFonts w:ascii="Times New Roman" w:hAnsi="Times New Roman" w:cs="Times New Roman"/>
          <w:b/>
          <w:sz w:val="28"/>
          <w:szCs w:val="28"/>
        </w:rPr>
        <w:t>балл</w:t>
      </w:r>
      <w:r w:rsidRPr="00482795">
        <w:rPr>
          <w:rFonts w:ascii="Times New Roman" w:hAnsi="Times New Roman" w:cs="Times New Roman"/>
          <w:b/>
          <w:sz w:val="28"/>
          <w:szCs w:val="28"/>
        </w:rPr>
        <w:t>ов</w:t>
      </w:r>
      <w:r w:rsidR="000F0DA2" w:rsidRPr="00482795">
        <w:rPr>
          <w:rFonts w:ascii="Times New Roman" w:hAnsi="Times New Roman" w:cs="Times New Roman"/>
          <w:b/>
          <w:sz w:val="28"/>
          <w:szCs w:val="28"/>
        </w:rPr>
        <w:t>)</w:t>
      </w:r>
    </w:p>
    <w:p w14:paraId="35CE3154" w14:textId="77777777" w:rsidR="002B0563" w:rsidRPr="008D25B5" w:rsidRDefault="002B0563" w:rsidP="00E635DD">
      <w:pPr>
        <w:pStyle w:val="a3"/>
        <w:numPr>
          <w:ilvl w:val="0"/>
          <w:numId w:val="5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Дайте определение термину «Фундамент». Какие виды фундаментов вы знаете?</w:t>
      </w:r>
    </w:p>
    <w:p w14:paraId="68A0B020" w14:textId="2A39E58E" w:rsidR="000F0DA2" w:rsidRPr="002B0563" w:rsidRDefault="00E635DD" w:rsidP="00E635DD">
      <w:pPr>
        <w:pStyle w:val="a3"/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(10</w:t>
      </w:r>
      <w:r w:rsidR="00613B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0DA2" w:rsidRPr="002B0563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3082CDC0" w14:textId="77777777" w:rsidR="002B0563" w:rsidRDefault="002B0563" w:rsidP="00E635DD">
      <w:pPr>
        <w:pStyle w:val="a3"/>
        <w:numPr>
          <w:ilvl w:val="0"/>
          <w:numId w:val="5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Какие задачи решает амфитеатр своей планировкой сидений?</w:t>
      </w:r>
    </w:p>
    <w:p w14:paraId="24659D04" w14:textId="77777777" w:rsidR="002B0563" w:rsidRDefault="002B0563" w:rsidP="00E635DD">
      <w:pPr>
        <w:pStyle w:val="a3"/>
        <w:numPr>
          <w:ilvl w:val="0"/>
          <w:numId w:val="5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2B0563">
        <w:rPr>
          <w:rFonts w:ascii="Times New Roman" w:hAnsi="Times New Roman" w:cs="Times New Roman"/>
          <w:b/>
          <w:sz w:val="28"/>
          <w:szCs w:val="28"/>
        </w:rPr>
        <w:t>В чём заключается разница между сечением и разрезом?</w:t>
      </w:r>
    </w:p>
    <w:p w14:paraId="18DE109D" w14:textId="0076F3DE" w:rsidR="003004F8" w:rsidRPr="00E635DD" w:rsidRDefault="00482795" w:rsidP="00E635DD">
      <w:pPr>
        <w:pStyle w:val="a3"/>
        <w:numPr>
          <w:ilvl w:val="0"/>
          <w:numId w:val="5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2B0563">
        <w:rPr>
          <w:rFonts w:ascii="Times New Roman" w:hAnsi="Times New Roman" w:cs="Times New Roman"/>
          <w:b/>
          <w:sz w:val="28"/>
          <w:szCs w:val="28"/>
        </w:rPr>
        <w:t>Что такое авторский надзор?</w:t>
      </w:r>
    </w:p>
    <w:p w14:paraId="54AA50A8" w14:textId="4E36FE1F" w:rsidR="000F0DA2" w:rsidRPr="00E635DD" w:rsidRDefault="00E635DD" w:rsidP="00E635DD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(14 </w:t>
      </w:r>
      <w:r w:rsidR="000F0DA2" w:rsidRPr="00E635DD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3AAA31FD" w14:textId="0A9A99FE" w:rsidR="00B03214" w:rsidRPr="00E635DD" w:rsidRDefault="002B0563" w:rsidP="00E635DD">
      <w:pPr>
        <w:pStyle w:val="a3"/>
        <w:numPr>
          <w:ilvl w:val="0"/>
          <w:numId w:val="5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2B0563">
        <w:rPr>
          <w:rFonts w:ascii="Times New Roman" w:hAnsi="Times New Roman" w:cs="Times New Roman"/>
          <w:b/>
          <w:sz w:val="28"/>
          <w:szCs w:val="28"/>
        </w:rPr>
        <w:t>Опишите задачи проектировщиков и строителей. Приведите примеры специалистов, которые имеют одно название, но могут работать как на этапе проекта, так и на этапе строительства.</w:t>
      </w:r>
    </w:p>
    <w:p w14:paraId="6F0C45C0" w14:textId="68125873" w:rsidR="00063F73" w:rsidRDefault="00063F73" w:rsidP="00E635DD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65CAB06C" w14:textId="206C1322" w:rsidR="00063F73" w:rsidRDefault="00063F73" w:rsidP="00E635DD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(20 баллов)</w:t>
      </w:r>
    </w:p>
    <w:p w14:paraId="2BDF0BE2" w14:textId="783BD5E2" w:rsidR="00063F73" w:rsidRDefault="00613B51" w:rsidP="00E635D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тип конструкции моста на изображении. Назовите пронумерованные элементы конструкции. Напишите конструктивные отличия данного типа от других</w:t>
      </w:r>
      <w:r w:rsidR="00063F73">
        <w:rPr>
          <w:rFonts w:ascii="Times New Roman" w:hAnsi="Times New Roman" w:cs="Times New Roman"/>
          <w:b/>
          <w:sz w:val="28"/>
          <w:szCs w:val="28"/>
        </w:rPr>
        <w:t>.</w:t>
      </w:r>
    </w:p>
    <w:p w14:paraId="26D79F1E" w14:textId="77777777" w:rsidR="00063F73" w:rsidRDefault="00063F73" w:rsidP="00E635DD">
      <w:pPr>
        <w:pStyle w:val="a3"/>
        <w:spacing w:after="0"/>
        <w:ind w:left="-142"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Чтобы набрать максимальное количество баллов необходимо выполнить следующие условия:</w:t>
      </w:r>
    </w:p>
    <w:p w14:paraId="4EB597B5" w14:textId="77777777" w:rsidR="00613B51" w:rsidRDefault="00613B51" w:rsidP="00E635DD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Дано верное название типу конструкции (4б)</w:t>
      </w:r>
    </w:p>
    <w:p w14:paraId="2789C95B" w14:textId="77777777" w:rsidR="00613B51" w:rsidRDefault="00613B51" w:rsidP="00E635DD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Верно названы пронумерованные конструктивные части (12б)</w:t>
      </w:r>
    </w:p>
    <w:p w14:paraId="28C6CD7C" w14:textId="77777777" w:rsidR="00E635DD" w:rsidRDefault="00613B51" w:rsidP="00E635DD">
      <w:pPr>
        <w:pStyle w:val="a3"/>
        <w:spacing w:after="0"/>
        <w:ind w:left="-142" w:firstLine="426"/>
        <w:rPr>
          <w:noProof/>
        </w:rPr>
      </w:pPr>
      <w:r>
        <w:rPr>
          <w:rFonts w:ascii="Times New Roman" w:hAnsi="Times New Roman" w:cs="Times New Roman"/>
          <w:b/>
          <w:sz w:val="28"/>
          <w:szCs w:val="28"/>
        </w:rPr>
        <w:t>- Приведён подходящий пример материалов (4б)</w:t>
      </w:r>
      <w:r w:rsidR="00E635DD" w:rsidRPr="00E635DD">
        <w:rPr>
          <w:noProof/>
        </w:rPr>
        <w:t xml:space="preserve"> </w:t>
      </w:r>
    </w:p>
    <w:p w14:paraId="064DE2FB" w14:textId="77777777" w:rsidR="00E635DD" w:rsidRDefault="00E635DD" w:rsidP="00E635DD">
      <w:pPr>
        <w:pStyle w:val="a3"/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22939BFA" wp14:editId="36086DA9">
            <wp:extent cx="5275456" cy="1684020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729" cy="171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35DD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9588B" w14:textId="77777777" w:rsidR="00E8377A" w:rsidRDefault="00E8377A" w:rsidP="00975A88">
      <w:pPr>
        <w:spacing w:after="0" w:line="240" w:lineRule="auto"/>
      </w:pPr>
      <w:r>
        <w:separator/>
      </w:r>
    </w:p>
  </w:endnote>
  <w:endnote w:type="continuationSeparator" w:id="0">
    <w:p w14:paraId="2AE6982E" w14:textId="77777777" w:rsidR="00E8377A" w:rsidRDefault="00E8377A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7B514" w14:textId="77777777" w:rsidR="00E8377A" w:rsidRDefault="00E8377A" w:rsidP="00975A88">
      <w:pPr>
        <w:spacing w:after="0" w:line="240" w:lineRule="auto"/>
      </w:pPr>
      <w:r>
        <w:separator/>
      </w:r>
    </w:p>
  </w:footnote>
  <w:footnote w:type="continuationSeparator" w:id="0">
    <w:p w14:paraId="77CD89E0" w14:textId="77777777" w:rsidR="00E8377A" w:rsidRDefault="00E8377A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38B2" w14:textId="2A39C55F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E635DD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D2AA88F" w14:textId="2C232C17" w:rsidR="007D0502" w:rsidRDefault="00E635DD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Апрель, </w:t>
    </w:r>
    <w:r w:rsidR="007D0502">
      <w:rPr>
        <w:rFonts w:ascii="Times New Roman" w:hAnsi="Times New Roman" w:cs="Times New Roman"/>
        <w:sz w:val="24"/>
      </w:rPr>
      <w:t>2024 г. Архитектура и строительство, 6-7 класс.</w:t>
    </w:r>
  </w:p>
  <w:p w14:paraId="1EC65779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4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72490CC8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77C566E" w14:textId="7798F358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E635DD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BEC652D" w14:textId="6965D33E" w:rsidR="007D0502" w:rsidRDefault="00E635DD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Апрель, </w:t>
    </w:r>
    <w:r w:rsidR="007D0502">
      <w:rPr>
        <w:rFonts w:ascii="Times New Roman" w:hAnsi="Times New Roman" w:cs="Times New Roman"/>
        <w:sz w:val="24"/>
      </w:rPr>
      <w:t>2024 г. Архитектура и строительство, 6-7 класс.</w:t>
    </w:r>
  </w:p>
  <w:p w14:paraId="780CAAE0" w14:textId="2433A277" w:rsidR="00975A88" w:rsidRPr="008F7D45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</w:p>
  <w:p w14:paraId="1904496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8265037"/>
    <w:multiLevelType w:val="hybridMultilevel"/>
    <w:tmpl w:val="1C7ABDBC"/>
    <w:lvl w:ilvl="0" w:tplc="66BA7A74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3288E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91009"/>
    <w:multiLevelType w:val="hybridMultilevel"/>
    <w:tmpl w:val="F43A0E5C"/>
    <w:lvl w:ilvl="0" w:tplc="0D4425C2">
      <w:start w:val="14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02051"/>
    <w:multiLevelType w:val="hybridMultilevel"/>
    <w:tmpl w:val="2F309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A655577"/>
    <w:multiLevelType w:val="hybridMultilevel"/>
    <w:tmpl w:val="A9689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26DC2"/>
    <w:multiLevelType w:val="hybridMultilevel"/>
    <w:tmpl w:val="68C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7185A"/>
    <w:multiLevelType w:val="hybridMultilevel"/>
    <w:tmpl w:val="69C29C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606B2"/>
    <w:multiLevelType w:val="hybridMultilevel"/>
    <w:tmpl w:val="B6F210EC"/>
    <w:lvl w:ilvl="0" w:tplc="388EE870">
      <w:start w:val="10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D30C7"/>
    <w:multiLevelType w:val="hybridMultilevel"/>
    <w:tmpl w:val="A5C2B5E6"/>
    <w:lvl w:ilvl="0" w:tplc="5824E2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1427AC"/>
    <w:multiLevelType w:val="hybridMultilevel"/>
    <w:tmpl w:val="A92A4A9A"/>
    <w:lvl w:ilvl="0" w:tplc="4A5C1C4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4"/>
  </w:num>
  <w:num w:numId="3">
    <w:abstractNumId w:val="18"/>
  </w:num>
  <w:num w:numId="4">
    <w:abstractNumId w:val="11"/>
  </w:num>
  <w:num w:numId="5">
    <w:abstractNumId w:val="3"/>
  </w:num>
  <w:num w:numId="6">
    <w:abstractNumId w:val="0"/>
  </w:num>
  <w:num w:numId="7">
    <w:abstractNumId w:val="17"/>
  </w:num>
  <w:num w:numId="8">
    <w:abstractNumId w:val="9"/>
  </w:num>
  <w:num w:numId="9">
    <w:abstractNumId w:val="7"/>
  </w:num>
  <w:num w:numId="10">
    <w:abstractNumId w:val="1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3"/>
  </w:num>
  <w:num w:numId="15">
    <w:abstractNumId w:val="12"/>
  </w:num>
  <w:num w:numId="16">
    <w:abstractNumId w:val="15"/>
  </w:num>
  <w:num w:numId="17">
    <w:abstractNumId w:val="6"/>
  </w:num>
  <w:num w:numId="18">
    <w:abstractNumId w:val="10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63F73"/>
    <w:rsid w:val="000F0DA2"/>
    <w:rsid w:val="001272BA"/>
    <w:rsid w:val="00147493"/>
    <w:rsid w:val="00172117"/>
    <w:rsid w:val="0017653A"/>
    <w:rsid w:val="001A4A05"/>
    <w:rsid w:val="001E2887"/>
    <w:rsid w:val="001E7F96"/>
    <w:rsid w:val="001F5504"/>
    <w:rsid w:val="0022703B"/>
    <w:rsid w:val="002273D6"/>
    <w:rsid w:val="00235E81"/>
    <w:rsid w:val="002B0563"/>
    <w:rsid w:val="002C7BE4"/>
    <w:rsid w:val="002E0FEE"/>
    <w:rsid w:val="002E3DC9"/>
    <w:rsid w:val="003004F8"/>
    <w:rsid w:val="00315EF2"/>
    <w:rsid w:val="0033090A"/>
    <w:rsid w:val="00363EC8"/>
    <w:rsid w:val="003855FF"/>
    <w:rsid w:val="003D1F90"/>
    <w:rsid w:val="003E4D8D"/>
    <w:rsid w:val="004421A0"/>
    <w:rsid w:val="00442687"/>
    <w:rsid w:val="0047302F"/>
    <w:rsid w:val="00474A78"/>
    <w:rsid w:val="004774D9"/>
    <w:rsid w:val="00482795"/>
    <w:rsid w:val="004964D7"/>
    <w:rsid w:val="004C4108"/>
    <w:rsid w:val="00536F14"/>
    <w:rsid w:val="0054139E"/>
    <w:rsid w:val="0056240B"/>
    <w:rsid w:val="005B4ED6"/>
    <w:rsid w:val="005F60CB"/>
    <w:rsid w:val="00613B51"/>
    <w:rsid w:val="00634791"/>
    <w:rsid w:val="00665F0B"/>
    <w:rsid w:val="00674508"/>
    <w:rsid w:val="00682495"/>
    <w:rsid w:val="00685F9A"/>
    <w:rsid w:val="006D7CB6"/>
    <w:rsid w:val="006F6550"/>
    <w:rsid w:val="0074285F"/>
    <w:rsid w:val="007A2C1F"/>
    <w:rsid w:val="007B5E0A"/>
    <w:rsid w:val="007D0502"/>
    <w:rsid w:val="008050B2"/>
    <w:rsid w:val="0081132B"/>
    <w:rsid w:val="008734C6"/>
    <w:rsid w:val="008B00CB"/>
    <w:rsid w:val="008F1B49"/>
    <w:rsid w:val="00921813"/>
    <w:rsid w:val="00975A88"/>
    <w:rsid w:val="00986CE0"/>
    <w:rsid w:val="009C1A30"/>
    <w:rsid w:val="00A63C71"/>
    <w:rsid w:val="00AE74F9"/>
    <w:rsid w:val="00B03214"/>
    <w:rsid w:val="00B3361D"/>
    <w:rsid w:val="00B503AB"/>
    <w:rsid w:val="00B570DB"/>
    <w:rsid w:val="00B7732D"/>
    <w:rsid w:val="00C1061F"/>
    <w:rsid w:val="00C33BB7"/>
    <w:rsid w:val="00C86A45"/>
    <w:rsid w:val="00CB0F45"/>
    <w:rsid w:val="00D31108"/>
    <w:rsid w:val="00D60BD9"/>
    <w:rsid w:val="00D84BAD"/>
    <w:rsid w:val="00DD36C9"/>
    <w:rsid w:val="00DD75DB"/>
    <w:rsid w:val="00E36915"/>
    <w:rsid w:val="00E635DD"/>
    <w:rsid w:val="00E636EF"/>
    <w:rsid w:val="00E8377A"/>
    <w:rsid w:val="00E97EEC"/>
    <w:rsid w:val="00EA4320"/>
    <w:rsid w:val="00F2709B"/>
    <w:rsid w:val="00F95E0E"/>
    <w:rsid w:val="00FC1C3B"/>
    <w:rsid w:val="00FD61F6"/>
    <w:rsid w:val="00FE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D6FC8B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3</cp:revision>
  <dcterms:created xsi:type="dcterms:W3CDTF">2024-03-31T14:09:00Z</dcterms:created>
  <dcterms:modified xsi:type="dcterms:W3CDTF">2024-03-31T18:24:00Z</dcterms:modified>
</cp:coreProperties>
</file>