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04DB2" w14:textId="4D7148B2" w:rsidR="00711FB4" w:rsidRPr="00711FB4" w:rsidRDefault="00711FB4" w:rsidP="00C06C83">
      <w:pPr>
        <w:pStyle w:val="a3"/>
        <w:jc w:val="center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Критерии оценивания итоговой рабо</w:t>
      </w:r>
      <w:r>
        <w:rPr>
          <w:color w:val="000000"/>
          <w:sz w:val="28"/>
          <w:szCs w:val="28"/>
        </w:rPr>
        <w:t xml:space="preserve">ты по модулю </w:t>
      </w:r>
      <w:r w:rsidR="00C06C83">
        <w:rPr>
          <w:color w:val="000000"/>
          <w:sz w:val="28"/>
          <w:szCs w:val="28"/>
        </w:rPr>
        <w:t>геология</w:t>
      </w:r>
      <w:r>
        <w:rPr>
          <w:color w:val="000000"/>
          <w:sz w:val="28"/>
          <w:szCs w:val="28"/>
        </w:rPr>
        <w:t xml:space="preserve"> </w:t>
      </w:r>
      <w:r w:rsidR="00267FDE">
        <w:rPr>
          <w:color w:val="000000"/>
          <w:sz w:val="28"/>
          <w:szCs w:val="28"/>
        </w:rPr>
        <w:t>4-5</w:t>
      </w:r>
      <w:r w:rsidRPr="00711FB4">
        <w:rPr>
          <w:color w:val="000000"/>
          <w:sz w:val="28"/>
          <w:szCs w:val="28"/>
        </w:rPr>
        <w:t xml:space="preserve"> класс</w:t>
      </w:r>
    </w:p>
    <w:p w14:paraId="6D1177B5" w14:textId="77777777" w:rsidR="00711FB4" w:rsidRPr="00C06C83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>Часть А.</w:t>
      </w:r>
    </w:p>
    <w:p w14:paraId="3D16068D" w14:textId="77777777" w:rsidR="00F661E9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Задания 1-1</w:t>
      </w:r>
      <w:r w:rsidR="00F661E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</w:p>
    <w:p w14:paraId="522A56FC" w14:textId="3345894A" w:rsidR="00711FB4" w:rsidRDefault="00F661E9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11FB4">
        <w:rPr>
          <w:color w:val="000000"/>
          <w:sz w:val="28"/>
          <w:szCs w:val="28"/>
        </w:rPr>
        <w:t>Правильный</w:t>
      </w:r>
      <w:r w:rsidR="00711FB4" w:rsidRPr="00711FB4">
        <w:rPr>
          <w:color w:val="000000"/>
          <w:sz w:val="28"/>
          <w:szCs w:val="28"/>
        </w:rPr>
        <w:t xml:space="preserve"> ответ – 1 балл. </w:t>
      </w:r>
    </w:p>
    <w:p w14:paraId="5676F0A2" w14:textId="7436F703" w:rsidR="00F661E9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Задания 1</w:t>
      </w:r>
      <w:r w:rsidR="00F661E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-</w:t>
      </w:r>
      <w:r w:rsidR="00F661E9">
        <w:rPr>
          <w:color w:val="000000"/>
          <w:sz w:val="28"/>
          <w:szCs w:val="28"/>
        </w:rPr>
        <w:t>1</w:t>
      </w:r>
      <w:r w:rsidR="001A653B">
        <w:rPr>
          <w:color w:val="000000"/>
          <w:sz w:val="28"/>
          <w:szCs w:val="28"/>
        </w:rPr>
        <w:t>7</w:t>
      </w:r>
    </w:p>
    <w:p w14:paraId="514DC079" w14:textId="0DB0A744" w:rsidR="00C06C83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F661E9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Правильный ответ – 2 балла. </w:t>
      </w:r>
    </w:p>
    <w:p w14:paraId="4D0D84D7" w14:textId="09928C8E" w:rsidR="00F661E9" w:rsidRDefault="00F661E9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Частично правильный ответ </w:t>
      </w:r>
      <w:proofErr w:type="gramStart"/>
      <w:r>
        <w:rPr>
          <w:color w:val="000000"/>
          <w:sz w:val="28"/>
          <w:szCs w:val="28"/>
        </w:rPr>
        <w:t>( верно</w:t>
      </w:r>
      <w:proofErr w:type="gramEnd"/>
      <w:r>
        <w:rPr>
          <w:color w:val="000000"/>
          <w:sz w:val="28"/>
          <w:szCs w:val="28"/>
        </w:rPr>
        <w:t xml:space="preserve"> больше половины букв ) – 1 балл.</w:t>
      </w:r>
    </w:p>
    <w:p w14:paraId="4748FF4C" w14:textId="77777777" w:rsidR="00F661E9" w:rsidRDefault="00F661E9" w:rsidP="00C06C83">
      <w:pPr>
        <w:pStyle w:val="a3"/>
        <w:ind w:left="567"/>
        <w:rPr>
          <w:color w:val="000000"/>
          <w:sz w:val="28"/>
          <w:szCs w:val="28"/>
        </w:rPr>
      </w:pPr>
    </w:p>
    <w:p w14:paraId="00FE0B36" w14:textId="163CDEF5" w:rsidR="00C06C83" w:rsidRPr="00711FB4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Всего: </w:t>
      </w:r>
      <w:r w:rsidR="001C0C79">
        <w:rPr>
          <w:color w:val="000000"/>
          <w:sz w:val="28"/>
          <w:szCs w:val="28"/>
          <w:u w:val="single"/>
        </w:rPr>
        <w:t xml:space="preserve">20 </w:t>
      </w:r>
      <w:r w:rsidRPr="00C06C83">
        <w:rPr>
          <w:color w:val="000000"/>
          <w:sz w:val="28"/>
          <w:szCs w:val="28"/>
          <w:u w:val="single"/>
        </w:rPr>
        <w:t>баллов</w:t>
      </w:r>
      <w:r w:rsidRPr="00C06C83">
        <w:rPr>
          <w:color w:val="000000"/>
          <w:sz w:val="28"/>
          <w:szCs w:val="28"/>
        </w:rPr>
        <w:t>.</w:t>
      </w:r>
    </w:p>
    <w:p w14:paraId="3D57E1AE" w14:textId="78352CEC" w:rsidR="00711FB4" w:rsidRPr="00C06C83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 xml:space="preserve">Часть </w:t>
      </w:r>
      <w:r w:rsidR="00C06C83" w:rsidRPr="00C06C83">
        <w:rPr>
          <w:b/>
          <w:bCs/>
          <w:color w:val="000000"/>
          <w:sz w:val="28"/>
          <w:szCs w:val="28"/>
        </w:rPr>
        <w:t>В</w:t>
      </w:r>
      <w:r w:rsidRPr="00C06C83">
        <w:rPr>
          <w:b/>
          <w:bCs/>
          <w:color w:val="000000"/>
          <w:sz w:val="28"/>
          <w:szCs w:val="28"/>
        </w:rPr>
        <w:t>.</w:t>
      </w:r>
    </w:p>
    <w:p w14:paraId="6F79ABC5" w14:textId="77777777" w:rsidR="00711FB4" w:rsidRP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Ответ правильный, подробно расписан – полное количество баллов. </w:t>
      </w:r>
    </w:p>
    <w:p w14:paraId="29BFA36C" w14:textId="4389E877" w:rsid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Ответ </w:t>
      </w:r>
      <w:r w:rsidR="00F661E9">
        <w:rPr>
          <w:color w:val="000000"/>
          <w:sz w:val="28"/>
          <w:szCs w:val="28"/>
        </w:rPr>
        <w:t xml:space="preserve">частично правильный, отсутствует точность формулировки </w:t>
      </w:r>
      <w:r w:rsidRPr="00711FB4">
        <w:rPr>
          <w:color w:val="000000"/>
          <w:sz w:val="28"/>
          <w:szCs w:val="28"/>
        </w:rPr>
        <w:t>– половина баллов</w:t>
      </w:r>
      <w:r>
        <w:rPr>
          <w:color w:val="000000"/>
          <w:sz w:val="28"/>
          <w:szCs w:val="28"/>
        </w:rPr>
        <w:t>.</w:t>
      </w:r>
    </w:p>
    <w:p w14:paraId="37ED2DA4" w14:textId="2B094136" w:rsidR="00711FB4" w:rsidRP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Ответ неправильный – 0 баллов.</w:t>
      </w:r>
    </w:p>
    <w:p w14:paraId="20FCCA64" w14:textId="3F200D13" w:rsidR="00711FB4" w:rsidRP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Всего: </w:t>
      </w:r>
      <w:r w:rsidR="001C0C79">
        <w:rPr>
          <w:color w:val="000000"/>
          <w:sz w:val="28"/>
          <w:szCs w:val="28"/>
          <w:u w:val="single"/>
        </w:rPr>
        <w:t>36</w:t>
      </w:r>
      <w:r w:rsidRPr="00C06C83">
        <w:rPr>
          <w:color w:val="000000"/>
          <w:sz w:val="28"/>
          <w:szCs w:val="28"/>
          <w:u w:val="single"/>
        </w:rPr>
        <w:t xml:space="preserve"> баллов</w:t>
      </w:r>
      <w:r w:rsidRPr="00711FB4">
        <w:rPr>
          <w:color w:val="000000"/>
          <w:sz w:val="28"/>
          <w:szCs w:val="28"/>
        </w:rPr>
        <w:t>.</w:t>
      </w:r>
    </w:p>
    <w:p w14:paraId="1CED21B1" w14:textId="77777777" w:rsidR="00711FB4" w:rsidRPr="00C06C83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>Часть С.</w:t>
      </w:r>
    </w:p>
    <w:p w14:paraId="50324217" w14:textId="71021CAC" w:rsidR="00711FB4" w:rsidRDefault="00F661E9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работает так как задумано в задании и правильно сохранена на компьютере – полное количество баллов</w:t>
      </w:r>
      <w:r w:rsidR="00711FB4">
        <w:rPr>
          <w:color w:val="000000"/>
          <w:sz w:val="28"/>
          <w:szCs w:val="28"/>
        </w:rPr>
        <w:t>.</w:t>
      </w:r>
    </w:p>
    <w:p w14:paraId="550D9428" w14:textId="3278CCB2" w:rsidR="00F661E9" w:rsidRDefault="00F661E9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правильно сохранена на компьютере, но в ней недостает небольшой части элементов, которые предусмотрены заданием – половина баллов</w:t>
      </w:r>
    </w:p>
    <w:p w14:paraId="0B93219E" w14:textId="06672CAD" w:rsidR="00F661E9" w:rsidRDefault="00F661E9" w:rsidP="00F661E9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правильно сохранена на компьютере, но в ней недостает большой части элементов, которые предусмотрены заданием – 1 балл</w:t>
      </w:r>
    </w:p>
    <w:p w14:paraId="2AE0BA44" w14:textId="788FE2E5" w:rsidR="00C06C83" w:rsidRDefault="00F661E9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не сохранена</w:t>
      </w:r>
      <w:r w:rsidR="00C06C83">
        <w:rPr>
          <w:color w:val="000000"/>
          <w:sz w:val="28"/>
          <w:szCs w:val="28"/>
        </w:rPr>
        <w:t xml:space="preserve"> – 0 баллов.</w:t>
      </w:r>
    </w:p>
    <w:p w14:paraId="430070F0" w14:textId="77777777" w:rsidR="00F661E9" w:rsidRDefault="00F661E9" w:rsidP="00C06C83">
      <w:pPr>
        <w:pStyle w:val="a3"/>
        <w:ind w:left="567"/>
        <w:rPr>
          <w:color w:val="000000"/>
          <w:sz w:val="28"/>
          <w:szCs w:val="28"/>
        </w:rPr>
      </w:pPr>
    </w:p>
    <w:p w14:paraId="72A6461B" w14:textId="3313E4C0" w:rsidR="00304B74" w:rsidRPr="00CB29A4" w:rsidRDefault="00C06C83" w:rsidP="00CB29A4">
      <w:pPr>
        <w:pStyle w:val="a3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Всего: </w:t>
      </w:r>
      <w:r w:rsidR="00100005">
        <w:rPr>
          <w:color w:val="000000"/>
          <w:sz w:val="28"/>
          <w:szCs w:val="28"/>
          <w:u w:val="single"/>
        </w:rPr>
        <w:t>55</w:t>
      </w:r>
      <w:r w:rsidRPr="00C06C83">
        <w:rPr>
          <w:color w:val="000000"/>
          <w:sz w:val="28"/>
          <w:szCs w:val="28"/>
          <w:u w:val="single"/>
        </w:rPr>
        <w:t xml:space="preserve"> баллов</w:t>
      </w:r>
      <w:r>
        <w:rPr>
          <w:color w:val="000000"/>
          <w:sz w:val="28"/>
          <w:szCs w:val="28"/>
        </w:rPr>
        <w:t>.</w:t>
      </w:r>
    </w:p>
    <w:sectPr w:rsidR="00304B74" w:rsidRPr="00CB2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FB4"/>
    <w:rsid w:val="00100005"/>
    <w:rsid w:val="001A653B"/>
    <w:rsid w:val="001C0C79"/>
    <w:rsid w:val="00267FDE"/>
    <w:rsid w:val="00304B74"/>
    <w:rsid w:val="00711FB4"/>
    <w:rsid w:val="00A802AC"/>
    <w:rsid w:val="00C06C83"/>
    <w:rsid w:val="00CB29A4"/>
    <w:rsid w:val="00F6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1AB20"/>
  <w15:chartTrackingRefBased/>
  <w15:docId w15:val="{3CB011E9-4C75-4127-9C9C-1946BFA1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30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Карина Разумова</cp:lastModifiedBy>
  <cp:revision>8</cp:revision>
  <dcterms:created xsi:type="dcterms:W3CDTF">2020-03-05T14:00:00Z</dcterms:created>
  <dcterms:modified xsi:type="dcterms:W3CDTF">2025-03-27T04:59:00Z</dcterms:modified>
</cp:coreProperties>
</file>