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0A6CE" w14:textId="77777777" w:rsidR="00B05061" w:rsidRPr="00B2688E" w:rsidRDefault="00B05061" w:rsidP="00B05061">
      <w:pPr>
        <w:pStyle w:val="a7"/>
        <w:jc w:val="center"/>
        <w:rPr>
          <w:b/>
          <w:bCs/>
          <w:color w:val="000000"/>
          <w:sz w:val="27"/>
          <w:szCs w:val="27"/>
        </w:rPr>
      </w:pPr>
      <w:bookmarkStart w:id="0" w:name="_Hlk194085254"/>
      <w:r w:rsidRPr="00B2688E">
        <w:rPr>
          <w:b/>
          <w:bCs/>
          <w:color w:val="000000"/>
          <w:sz w:val="27"/>
          <w:szCs w:val="27"/>
        </w:rPr>
        <w:t>Вариант №1</w:t>
      </w:r>
    </w:p>
    <w:p w14:paraId="6D3BED92" w14:textId="77777777" w:rsidR="00B05061" w:rsidRDefault="00B05061" w:rsidP="00B05061">
      <w:pPr>
        <w:pStyle w:val="a7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2F15F7D8" w14:textId="77777777" w:rsidR="00B05061" w:rsidRDefault="00B05061" w:rsidP="00B05061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Просьба не оставлять никаких рисунков и пометок на листах, для этого Вам выдадут отдельные черновики в необходимом количестве. На олимпиаду можно взять с сбой воду. Во время олимпиады пользование телефоном и другими электронными средствами строго запрещено,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 же запрещено. При возникновении организационных вопросов необходимо поднять руку и проводящий олимпиаду специалист подойдет сам. На вопросы по задачам специалист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 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78D1F268" w14:textId="77777777" w:rsidR="00B05061" w:rsidRDefault="00B05061" w:rsidP="00B05061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</w:p>
    <w:p w14:paraId="294D70ED" w14:textId="77777777" w:rsidR="00B05061" w:rsidRPr="00C64060" w:rsidRDefault="00B05061" w:rsidP="00B05061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 xml:space="preserve">Инструкция к выполнению </w:t>
      </w:r>
      <w:r>
        <w:rPr>
          <w:b/>
          <w:bCs/>
          <w:color w:val="000000"/>
          <w:sz w:val="27"/>
          <w:szCs w:val="27"/>
        </w:rPr>
        <w:t>Части А</w:t>
      </w:r>
    </w:p>
    <w:p w14:paraId="1AF1F25E" w14:textId="2081021C" w:rsidR="00B05061" w:rsidRDefault="00B05061" w:rsidP="00B05061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один верный вариант. Всего вы можете набрать в этом разделе 45 баллов, по 1</w:t>
      </w:r>
      <w:r w:rsidR="007267D8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>5 балла в каждом задании.</w:t>
      </w:r>
    </w:p>
    <w:p w14:paraId="4EEBB173" w14:textId="77777777" w:rsidR="00B05061" w:rsidRPr="0072465D" w:rsidRDefault="00B05061" w:rsidP="00B05061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 </w:t>
      </w:r>
      <w:r>
        <w:rPr>
          <w:b/>
          <w:bCs/>
          <w:color w:val="000000"/>
          <w:sz w:val="27"/>
          <w:szCs w:val="27"/>
          <w:lang w:val="en-US"/>
        </w:rPr>
        <w:t>B</w:t>
      </w:r>
    </w:p>
    <w:p w14:paraId="4303768C" w14:textId="77777777" w:rsidR="00B05061" w:rsidRDefault="00B05061" w:rsidP="00B05061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Вам необходимо сделать верные соответствия между левой и правой частью. Всего в этом разделе возможно набрать 30 баллов, по 1 баллу за каждую верную пару.</w:t>
      </w:r>
    </w:p>
    <w:p w14:paraId="76E7B6AB" w14:textId="77777777" w:rsidR="00B05061" w:rsidRPr="0072465D" w:rsidRDefault="00B05061" w:rsidP="00B05061">
      <w:pPr>
        <w:pStyle w:val="a7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 С</w:t>
      </w:r>
    </w:p>
    <w:p w14:paraId="4DD87DF6" w14:textId="77777777" w:rsidR="00B2688E" w:rsidRPr="00AA1285" w:rsidRDefault="00B05061" w:rsidP="00B2688E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Задания с открытым ответом предполагают дать определение, ответить на вопрос или перечислить данные. Всего в этом блоке можно получить 25 баллов, </w:t>
      </w:r>
      <w:r w:rsidRPr="00E734B8">
        <w:rPr>
          <w:color w:val="000000"/>
          <w:sz w:val="27"/>
          <w:szCs w:val="27"/>
        </w:rPr>
        <w:t>5 баллов</w:t>
      </w:r>
      <w:r>
        <w:rPr>
          <w:color w:val="000000"/>
          <w:sz w:val="27"/>
          <w:szCs w:val="27"/>
        </w:rPr>
        <w:t xml:space="preserve"> за каждое задание. </w:t>
      </w:r>
    </w:p>
    <w:p w14:paraId="363BFBC2" w14:textId="77777777" w:rsidR="007267D8" w:rsidRDefault="007267D8" w:rsidP="00B2688E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14:paraId="62248FA8" w14:textId="103AAE43" w:rsidR="00B2688E" w:rsidRDefault="00B2688E" w:rsidP="00B2688E">
      <w:pPr>
        <w:pStyle w:val="a7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Удачи!</w:t>
      </w:r>
    </w:p>
    <w:p w14:paraId="08A80BB8" w14:textId="700614AF" w:rsidR="00B05061" w:rsidRDefault="00B05061" w:rsidP="00B2688E">
      <w:pPr>
        <w:pStyle w:val="a7"/>
        <w:spacing w:before="0" w:beforeAutospacing="0" w:after="0" w:afterAutospacing="0"/>
        <w:jc w:val="center"/>
        <w:rPr>
          <w:b/>
          <w:bCs/>
        </w:rPr>
      </w:pPr>
      <w:r>
        <w:rPr>
          <w:sz w:val="20"/>
          <w:szCs w:val="20"/>
        </w:rPr>
        <w:br w:type="page"/>
      </w:r>
      <w:r w:rsidRPr="009921A0">
        <w:rPr>
          <w:b/>
          <w:bCs/>
        </w:rPr>
        <w:lastRenderedPageBreak/>
        <w:t>Часть А</w:t>
      </w:r>
    </w:p>
    <w:p w14:paraId="34547623" w14:textId="77777777" w:rsidR="00590431" w:rsidRPr="009921A0" w:rsidRDefault="00590431" w:rsidP="00B2688E">
      <w:pPr>
        <w:pStyle w:val="a7"/>
        <w:spacing w:before="0" w:beforeAutospacing="0" w:after="0" w:afterAutospacing="0"/>
        <w:jc w:val="center"/>
        <w:rPr>
          <w:b/>
          <w:bCs/>
        </w:rPr>
      </w:pPr>
    </w:p>
    <w:bookmarkEnd w:id="0"/>
    <w:p w14:paraId="682D56E0" w14:textId="425F58F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1. Что такое «комплексность» в формировании архитектурной среды?  </w:t>
      </w:r>
    </w:p>
    <w:p w14:paraId="2E6AC4B7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Использование одного материала  </w:t>
      </w:r>
    </w:p>
    <w:p w14:paraId="5109653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Согласование функциональных, эстетических и инженерных решений  </w:t>
      </w:r>
    </w:p>
    <w:p w14:paraId="707BD1E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Сокращение сроков строительства  </w:t>
      </w:r>
    </w:p>
    <w:p w14:paraId="5A725618" w14:textId="38045DF1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Увеличение этажности  </w:t>
      </w:r>
    </w:p>
    <w:p w14:paraId="6F5DCB74" w14:textId="0C88CC3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2. Какой принцип гармонизации подразумевает «единство визуальной организации»? </w:t>
      </w:r>
    </w:p>
    <w:p w14:paraId="7C53213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Случайное расположение элементов  </w:t>
      </w:r>
    </w:p>
    <w:p w14:paraId="1C2D3EF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Создание целостного зрительного образа  </w:t>
      </w:r>
    </w:p>
    <w:p w14:paraId="0ED5BF2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Использование контрастных цветов  </w:t>
      </w:r>
    </w:p>
    <w:p w14:paraId="0DEDFAE6" w14:textId="1A94C051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Отказ от декора  </w:t>
      </w:r>
    </w:p>
    <w:p w14:paraId="7DBF153B" w14:textId="161FA33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3. Что относится к «предметному наполнению» среды? </w:t>
      </w:r>
    </w:p>
    <w:p w14:paraId="269E63C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Только здания  </w:t>
      </w:r>
    </w:p>
    <w:p w14:paraId="2567BAEB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Оборудование, малые архитектурные формы, навигация  </w:t>
      </w:r>
    </w:p>
    <w:p w14:paraId="177A7E2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Климатические условия  </w:t>
      </w:r>
    </w:p>
    <w:p w14:paraId="68C0D064" w14:textId="57A2AE21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Бюджет проекта  </w:t>
      </w:r>
    </w:p>
    <w:p w14:paraId="48078749" w14:textId="6679CD7B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4. Какую роль играет «цвет» в дизайне городской среды? </w:t>
      </w:r>
    </w:p>
    <w:p w14:paraId="63DDD82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Только эстетическую  </w:t>
      </w:r>
    </w:p>
    <w:p w14:paraId="50B9574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Акцентирование функций, навигация, создание настроения  </w:t>
      </w:r>
    </w:p>
    <w:p w14:paraId="71574C0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Увеличение стоимости проекта  </w:t>
      </w:r>
    </w:p>
    <w:p w14:paraId="5806A389" w14:textId="16FF0580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Сокращение площади застройки  </w:t>
      </w:r>
    </w:p>
    <w:p w14:paraId="3242674B" w14:textId="77777777" w:rsidR="003E3CF4" w:rsidRPr="00B2688E" w:rsidRDefault="00C7581C" w:rsidP="003E3C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3E3CF4" w:rsidRPr="00B2688E">
        <w:rPr>
          <w:rFonts w:ascii="Times New Roman" w:hAnsi="Times New Roman" w:cs="Times New Roman"/>
          <w:b/>
          <w:bCs/>
          <w:sz w:val="24"/>
          <w:szCs w:val="24"/>
        </w:rPr>
        <w:t>Что имитирует «ложная тектоника» в архитектурном декоре?</w:t>
      </w:r>
    </w:p>
    <w:p w14:paraId="38816B75" w14:textId="05E7CCA5" w:rsidR="003E3CF4" w:rsidRPr="00B05061" w:rsidRDefault="003E3CF4" w:rsidP="003E3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</w:t>
      </w:r>
      <w:r w:rsidR="00590431">
        <w:rPr>
          <w:rFonts w:ascii="Times New Roman" w:hAnsi="Times New Roman" w:cs="Times New Roman"/>
          <w:sz w:val="24"/>
          <w:szCs w:val="24"/>
        </w:rPr>
        <w:t>Правильную работу навигационной системы</w:t>
      </w:r>
    </w:p>
    <w:p w14:paraId="58043EB8" w14:textId="638811E8" w:rsidR="003E3CF4" w:rsidRPr="00B05061" w:rsidRDefault="003E3CF4" w:rsidP="003E3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Конструктивные элементы </w:t>
      </w:r>
    </w:p>
    <w:p w14:paraId="35E7032B" w14:textId="4EF997A9" w:rsidR="003E3CF4" w:rsidRPr="00B05061" w:rsidRDefault="003E3CF4" w:rsidP="003E3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Теплоизоляционные свойства</w:t>
      </w:r>
    </w:p>
    <w:p w14:paraId="64F0F3D5" w14:textId="5082CD5A" w:rsidR="000E6178" w:rsidRPr="00B05061" w:rsidRDefault="003E3CF4" w:rsidP="003E3C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Естественное освещение</w:t>
      </w:r>
    </w:p>
    <w:p w14:paraId="41186B4F" w14:textId="7008266D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6. Как классифицируются городские пространства по В.Т. </w:t>
      </w:r>
      <w:proofErr w:type="spellStart"/>
      <w:r w:rsidRPr="00B2688E">
        <w:rPr>
          <w:rFonts w:ascii="Times New Roman" w:hAnsi="Times New Roman" w:cs="Times New Roman"/>
          <w:b/>
          <w:bCs/>
          <w:sz w:val="24"/>
          <w:szCs w:val="24"/>
        </w:rPr>
        <w:t>Шимко</w:t>
      </w:r>
      <w:proofErr w:type="spellEnd"/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60D9996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Открытые, замкнутые, линейные  </w:t>
      </w:r>
    </w:p>
    <w:p w14:paraId="16DFE1B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Партерные, сопутствующие, многоцелевые  </w:t>
      </w:r>
    </w:p>
    <w:p w14:paraId="25E3BBCB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Жилые, промышленные, рекреационные  </w:t>
      </w:r>
    </w:p>
    <w:p w14:paraId="4BE21112" w14:textId="450CC4F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Исторические, современные, футуристические  </w:t>
      </w:r>
    </w:p>
    <w:p w14:paraId="3AB5AF6A" w14:textId="1F2B17BE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7. Что такое «эргономика среды»? </w:t>
      </w:r>
    </w:p>
    <w:p w14:paraId="6717411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Наука о красоте форм  </w:t>
      </w:r>
    </w:p>
    <w:p w14:paraId="0229B394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Изучение удобства и безопасности для человека  </w:t>
      </w:r>
    </w:p>
    <w:p w14:paraId="14DAF78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Расчет стоимости материалов  </w:t>
      </w:r>
    </w:p>
    <w:p w14:paraId="2F892441" w14:textId="15ED3EAE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Проектирование высотных зданий  </w:t>
      </w:r>
    </w:p>
    <w:p w14:paraId="3B409679" w14:textId="2B9E4CEB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8. Какой объект относится к «многоцелевым пространствам»?  </w:t>
      </w:r>
    </w:p>
    <w:p w14:paraId="37D9770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Автостоянка  </w:t>
      </w:r>
    </w:p>
    <w:p w14:paraId="2CB7FD9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Площадь с фонтанами и кафе  </w:t>
      </w:r>
    </w:p>
    <w:p w14:paraId="29877C1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Технологическая зона  </w:t>
      </w:r>
    </w:p>
    <w:p w14:paraId="0728B644" w14:textId="5A7324AF" w:rsidR="00B05061" w:rsidRDefault="00C7581C" w:rsidP="00B2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Частный сад  </w:t>
      </w:r>
    </w:p>
    <w:p w14:paraId="6503DB53" w14:textId="5AD3B738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9. Что означает «принцип соразмерности»?</w:t>
      </w:r>
    </w:p>
    <w:p w14:paraId="6001E774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Использование гигантских форм  </w:t>
      </w:r>
    </w:p>
    <w:p w14:paraId="441937F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Соответствие элементов масштабу человека  </w:t>
      </w:r>
    </w:p>
    <w:p w14:paraId="1685BF8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Равномерное распределение нагрузки  </w:t>
      </w:r>
    </w:p>
    <w:p w14:paraId="22AB3488" w14:textId="0E533D8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Экономия материалов  </w:t>
      </w:r>
    </w:p>
    <w:p w14:paraId="7A65935A" w14:textId="77777777" w:rsidR="00B2688E" w:rsidRDefault="00B268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0EF2773" w14:textId="11FB8D3A" w:rsidR="001B738C" w:rsidRPr="00B2688E" w:rsidRDefault="00C7581C" w:rsidP="001B73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1B738C" w:rsidRPr="00B2688E">
        <w:rPr>
          <w:rFonts w:ascii="Times New Roman" w:hAnsi="Times New Roman" w:cs="Times New Roman"/>
          <w:b/>
          <w:bCs/>
          <w:sz w:val="24"/>
          <w:szCs w:val="24"/>
        </w:rPr>
        <w:t>Что исследуется на этапе предпроектного анализа?</w:t>
      </w:r>
    </w:p>
    <w:p w14:paraId="11C919CF" w14:textId="42557A70" w:rsidR="001B738C" w:rsidRPr="00B05061" w:rsidRDefault="001B738C" w:rsidP="001B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Климат, история, инфраструктура, социальные особенности</w:t>
      </w:r>
    </w:p>
    <w:p w14:paraId="6AEFC20F" w14:textId="2B0027E0" w:rsidR="001B738C" w:rsidRPr="00B05061" w:rsidRDefault="001B738C" w:rsidP="001B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Мода на мебель</w:t>
      </w:r>
    </w:p>
    <w:p w14:paraId="0AF4AB92" w14:textId="7C82EE02" w:rsidR="001B738C" w:rsidRPr="00B05061" w:rsidRDefault="001B738C" w:rsidP="001B73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Стоимость рекламы</w:t>
      </w:r>
    </w:p>
    <w:p w14:paraId="59277C2D" w14:textId="7B808FB9" w:rsidR="00B05061" w:rsidRDefault="001B738C" w:rsidP="005904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Г) Количество этажей в соседних зданиях</w:t>
      </w:r>
    </w:p>
    <w:p w14:paraId="1AD1B27F" w14:textId="6DBBD000" w:rsidR="00C7581C" w:rsidRPr="00B2688E" w:rsidRDefault="00C7581C" w:rsidP="000E617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11. Какой модуль обозначается как 3М? </w:t>
      </w:r>
    </w:p>
    <w:p w14:paraId="79B982FB" w14:textId="77777777" w:rsidR="00C7581C" w:rsidRPr="00B05061" w:rsidRDefault="00C7581C" w:rsidP="000E61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300 мм  </w:t>
      </w:r>
    </w:p>
    <w:p w14:paraId="5CE2D703" w14:textId="77777777" w:rsidR="00C7581C" w:rsidRPr="00B05061" w:rsidRDefault="00C7581C" w:rsidP="000E61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30 мм  </w:t>
      </w:r>
    </w:p>
    <w:p w14:paraId="055F6370" w14:textId="77777777" w:rsidR="00C7581C" w:rsidRPr="00B05061" w:rsidRDefault="00C7581C" w:rsidP="000E61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100 мм  </w:t>
      </w:r>
    </w:p>
    <w:p w14:paraId="55890B4D" w14:textId="2A6BD90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150 мм  </w:t>
      </w:r>
    </w:p>
    <w:p w14:paraId="05836716" w14:textId="638BB90D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12. Какой фундамент применяется </w:t>
      </w:r>
      <w:r w:rsidR="00DA2550">
        <w:rPr>
          <w:rFonts w:ascii="Times New Roman" w:hAnsi="Times New Roman" w:cs="Times New Roman"/>
          <w:b/>
          <w:bCs/>
          <w:sz w:val="24"/>
          <w:szCs w:val="24"/>
        </w:rPr>
        <w:t xml:space="preserve">чаще </w:t>
      </w: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в сейсмических районах? </w:t>
      </w:r>
    </w:p>
    <w:p w14:paraId="1D166FD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Ленточный  </w:t>
      </w:r>
    </w:p>
    <w:p w14:paraId="00CE45F5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Сплошной (плитный)  </w:t>
      </w:r>
    </w:p>
    <w:p w14:paraId="045E8539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Столбчатый  </w:t>
      </w:r>
    </w:p>
    <w:p w14:paraId="0CB420BC" w14:textId="0671C6DA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Бутовый  </w:t>
      </w:r>
    </w:p>
    <w:p w14:paraId="7558858A" w14:textId="204E378E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13. Что такое «перегородки»?  </w:t>
      </w:r>
    </w:p>
    <w:p w14:paraId="6007F6A4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Элементы, воспринимающие нагрузку от крыши  </w:t>
      </w:r>
    </w:p>
    <w:p w14:paraId="2C8DE6FE" w14:textId="4DA8AFA1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Конструкции, разделяющие пространство без </w:t>
      </w:r>
      <w:r w:rsidR="00FB1BDA" w:rsidRPr="00B05061">
        <w:rPr>
          <w:rFonts w:ascii="Times New Roman" w:hAnsi="Times New Roman" w:cs="Times New Roman"/>
          <w:sz w:val="24"/>
          <w:szCs w:val="24"/>
        </w:rPr>
        <w:t xml:space="preserve">существенной </w:t>
      </w:r>
      <w:r w:rsidRPr="00B05061">
        <w:rPr>
          <w:rFonts w:ascii="Times New Roman" w:hAnsi="Times New Roman" w:cs="Times New Roman"/>
          <w:sz w:val="24"/>
          <w:szCs w:val="24"/>
        </w:rPr>
        <w:t xml:space="preserve">нагрузки  </w:t>
      </w:r>
    </w:p>
    <w:p w14:paraId="5AE369F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Стены из железобетона  </w:t>
      </w:r>
    </w:p>
    <w:p w14:paraId="66C2174E" w14:textId="55E63C7C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Декоративные фасады  </w:t>
      </w:r>
    </w:p>
    <w:p w14:paraId="3F0505D8" w14:textId="4C5B2749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="00DA2550">
        <w:rPr>
          <w:rFonts w:ascii="Times New Roman" w:hAnsi="Times New Roman" w:cs="Times New Roman"/>
          <w:b/>
          <w:bCs/>
          <w:sz w:val="24"/>
          <w:szCs w:val="24"/>
        </w:rPr>
        <w:t>Какие размеры высоты и длины ступеней в мм приняты, как наиболее удобные?</w:t>
      </w: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3EBE08A2" w14:textId="61D92EA2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</w:t>
      </w:r>
      <w:r w:rsidR="00DA2550">
        <w:rPr>
          <w:rFonts w:ascii="Times New Roman" w:hAnsi="Times New Roman" w:cs="Times New Roman"/>
          <w:sz w:val="24"/>
          <w:szCs w:val="24"/>
        </w:rPr>
        <w:t>200 и 400 соответственно</w:t>
      </w:r>
    </w:p>
    <w:p w14:paraId="1B5E0E8A" w14:textId="5FFF052B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</w:t>
      </w:r>
      <w:r w:rsidR="00DA2550">
        <w:rPr>
          <w:rFonts w:ascii="Times New Roman" w:hAnsi="Times New Roman" w:cs="Times New Roman"/>
          <w:sz w:val="24"/>
          <w:szCs w:val="24"/>
        </w:rPr>
        <w:t>150 и 300 соответственно</w:t>
      </w:r>
    </w:p>
    <w:p w14:paraId="026075E4" w14:textId="3AF1D9A6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</w:t>
      </w:r>
      <w:r w:rsidR="00DA2550">
        <w:rPr>
          <w:rFonts w:ascii="Times New Roman" w:hAnsi="Times New Roman" w:cs="Times New Roman"/>
          <w:sz w:val="24"/>
          <w:szCs w:val="24"/>
        </w:rPr>
        <w:t xml:space="preserve">100 и 200 </w:t>
      </w:r>
      <w:bookmarkStart w:id="1" w:name="_Hlk194087003"/>
      <w:r w:rsidR="00DA2550">
        <w:rPr>
          <w:rFonts w:ascii="Times New Roman" w:hAnsi="Times New Roman" w:cs="Times New Roman"/>
          <w:sz w:val="24"/>
          <w:szCs w:val="24"/>
        </w:rPr>
        <w:t>соответственно</w:t>
      </w:r>
      <w:bookmarkEnd w:id="1"/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F11EE0" w14:textId="193B6D5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</w:t>
      </w:r>
      <w:r w:rsidR="00DA2550">
        <w:rPr>
          <w:rFonts w:ascii="Times New Roman" w:hAnsi="Times New Roman" w:cs="Times New Roman"/>
          <w:sz w:val="24"/>
          <w:szCs w:val="24"/>
        </w:rPr>
        <w:t xml:space="preserve">125 и 250 </w:t>
      </w:r>
      <w:r w:rsidR="00DA2550" w:rsidRPr="00DA2550">
        <w:rPr>
          <w:rFonts w:ascii="Times New Roman" w:hAnsi="Times New Roman" w:cs="Times New Roman"/>
          <w:sz w:val="24"/>
          <w:szCs w:val="24"/>
        </w:rPr>
        <w:t>соответственно</w:t>
      </w:r>
    </w:p>
    <w:p w14:paraId="593A53FC" w14:textId="063479BC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15. Какие нагрузки относятся к «динамическим»?</w:t>
      </w:r>
    </w:p>
    <w:p w14:paraId="2DB4D7D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Вес здания  </w:t>
      </w:r>
    </w:p>
    <w:p w14:paraId="0DCA3A04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Ветровые порывы  </w:t>
      </w:r>
    </w:p>
    <w:p w14:paraId="2220612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Температурные деформации  </w:t>
      </w:r>
    </w:p>
    <w:p w14:paraId="6D273475" w14:textId="532C638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Давление грунта  </w:t>
      </w:r>
    </w:p>
    <w:p w14:paraId="14146C56" w14:textId="6EF27579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16. Что такое «каркасная конструктивная схема»?  </w:t>
      </w:r>
    </w:p>
    <w:p w14:paraId="6E8CCE3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Нагрузка передаётся через стены  </w:t>
      </w:r>
    </w:p>
    <w:p w14:paraId="2AD03647" w14:textId="28D4D80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Нагрузка передаётся через колонны и </w:t>
      </w:r>
      <w:r w:rsidR="00DA2550">
        <w:rPr>
          <w:rFonts w:ascii="Times New Roman" w:hAnsi="Times New Roman" w:cs="Times New Roman"/>
          <w:sz w:val="24"/>
          <w:szCs w:val="24"/>
        </w:rPr>
        <w:t>балки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BF060E" w14:textId="0870A42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Использование дерева  </w:t>
      </w:r>
    </w:p>
    <w:p w14:paraId="4DDC840A" w14:textId="3CC273E2" w:rsidR="00B05061" w:rsidRDefault="00C7581C" w:rsidP="00B2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Отказ от перекрытий </w:t>
      </w:r>
    </w:p>
    <w:p w14:paraId="202B1B5F" w14:textId="3FE4F6CA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17. Для чего предназначены «усадочные швы»?  </w:t>
      </w:r>
    </w:p>
    <w:p w14:paraId="30C5C1B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Компенсация деформаций бетона при затвердевании  </w:t>
      </w:r>
    </w:p>
    <w:p w14:paraId="2DA43CE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Защита от влаги  </w:t>
      </w:r>
    </w:p>
    <w:p w14:paraId="10C22E9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Усиление фундамента  </w:t>
      </w:r>
    </w:p>
    <w:p w14:paraId="065B4F89" w14:textId="0AE47B7F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Декоративное оформление  </w:t>
      </w:r>
    </w:p>
    <w:p w14:paraId="7806F9DB" w14:textId="0A4E964F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18. Какой материал используется в «гибких перекрытиях»? </w:t>
      </w:r>
    </w:p>
    <w:p w14:paraId="3EAC448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Дерево  </w:t>
      </w:r>
    </w:p>
    <w:p w14:paraId="71CD3C77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Железобетон  </w:t>
      </w:r>
    </w:p>
    <w:p w14:paraId="69958A2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Кирпич  </w:t>
      </w:r>
    </w:p>
    <w:p w14:paraId="59C59C07" w14:textId="7A627B2B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Стекло  </w:t>
      </w:r>
    </w:p>
    <w:p w14:paraId="26F95AD1" w14:textId="77777777" w:rsidR="00B2688E" w:rsidRDefault="00B26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E8B78A3" w14:textId="25D2E71F" w:rsidR="00B85731" w:rsidRPr="00DA2550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19. </w:t>
      </w:r>
      <w:r w:rsidR="00B85731" w:rsidRPr="00B2688E">
        <w:rPr>
          <w:rFonts w:ascii="Times New Roman" w:hAnsi="Times New Roman" w:cs="Times New Roman"/>
          <w:b/>
          <w:bCs/>
          <w:sz w:val="24"/>
          <w:szCs w:val="24"/>
        </w:rPr>
        <w:t>Какой этап проектирования включает полный набор чертежей, спецификаций и</w:t>
      </w:r>
      <w:r w:rsidR="00B85731" w:rsidRPr="00B05061">
        <w:rPr>
          <w:rFonts w:ascii="Times New Roman" w:hAnsi="Times New Roman" w:cs="Times New Roman"/>
          <w:sz w:val="24"/>
          <w:szCs w:val="24"/>
        </w:rPr>
        <w:t xml:space="preserve"> </w:t>
      </w:r>
      <w:r w:rsidR="00B85731" w:rsidRPr="00DA2550">
        <w:rPr>
          <w:rFonts w:ascii="Times New Roman" w:hAnsi="Times New Roman" w:cs="Times New Roman"/>
          <w:b/>
          <w:bCs/>
          <w:sz w:val="24"/>
          <w:szCs w:val="24"/>
        </w:rPr>
        <w:t>расчётов для строительной бригады?</w:t>
      </w:r>
      <w:r w:rsidRPr="00DA255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71957D39" w14:textId="77777777" w:rsidR="00B85731" w:rsidRPr="00B05061" w:rsidRDefault="00B85731" w:rsidP="00B85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Концептуальная визуализация</w:t>
      </w:r>
    </w:p>
    <w:p w14:paraId="0EF1E3BA" w14:textId="037EFA00" w:rsidR="00B85731" w:rsidRPr="00B05061" w:rsidRDefault="00B85731" w:rsidP="00B85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Эскизный </w:t>
      </w:r>
      <w:r w:rsidR="00FB1BDA" w:rsidRPr="00B05061">
        <w:rPr>
          <w:rFonts w:ascii="Times New Roman" w:hAnsi="Times New Roman" w:cs="Times New Roman"/>
          <w:sz w:val="24"/>
          <w:szCs w:val="24"/>
        </w:rPr>
        <w:t>проект</w:t>
      </w:r>
    </w:p>
    <w:p w14:paraId="70BA1F53" w14:textId="63D5C7B7" w:rsidR="00B85731" w:rsidRPr="00B05061" w:rsidRDefault="00B85731" w:rsidP="00B85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</w:t>
      </w:r>
      <w:r w:rsidR="00FB1BDA" w:rsidRPr="00B05061">
        <w:rPr>
          <w:rFonts w:ascii="Times New Roman" w:hAnsi="Times New Roman" w:cs="Times New Roman"/>
          <w:sz w:val="24"/>
          <w:szCs w:val="24"/>
        </w:rPr>
        <w:t>Рабочий проект</w:t>
      </w:r>
    </w:p>
    <w:p w14:paraId="133A2E6A" w14:textId="2F1C1E21" w:rsidR="00B85731" w:rsidRPr="00B05061" w:rsidRDefault="00B85731" w:rsidP="00B857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Предварительная смета</w:t>
      </w:r>
    </w:p>
    <w:p w14:paraId="1A947BF5" w14:textId="64BC950E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20. Как классифицируются здания по долговечности? </w:t>
      </w:r>
    </w:p>
    <w:p w14:paraId="4D641D9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По высоте  </w:t>
      </w:r>
    </w:p>
    <w:p w14:paraId="14D06E3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По сроку службы (20-100+ лет)  </w:t>
      </w:r>
    </w:p>
    <w:p w14:paraId="1B221D7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По стилю  </w:t>
      </w:r>
    </w:p>
    <w:p w14:paraId="5E8507E3" w14:textId="24D2DA50" w:rsidR="00B05061" w:rsidRDefault="00C7581C" w:rsidP="00B2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По количеству окон  </w:t>
      </w:r>
    </w:p>
    <w:p w14:paraId="38390250" w14:textId="2B6BB82B" w:rsidR="00C7581C" w:rsidRPr="00B2688E" w:rsidRDefault="00C7581C" w:rsidP="00B268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21. Что подразумевает «экологический контекст» в средовом проектировании?</w:t>
      </w:r>
    </w:p>
    <w:p w14:paraId="7E1A95B2" w14:textId="07DFA365" w:rsidR="00C7581C" w:rsidRPr="00B05061" w:rsidRDefault="00C7581C" w:rsidP="00B2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Использование только </w:t>
      </w:r>
      <w:r w:rsidR="00DA2550">
        <w:rPr>
          <w:rFonts w:ascii="Times New Roman" w:hAnsi="Times New Roman" w:cs="Times New Roman"/>
          <w:sz w:val="24"/>
          <w:szCs w:val="24"/>
        </w:rPr>
        <w:t>искусственных</w:t>
      </w:r>
      <w:r w:rsidRPr="00B05061">
        <w:rPr>
          <w:rFonts w:ascii="Times New Roman" w:hAnsi="Times New Roman" w:cs="Times New Roman"/>
          <w:sz w:val="24"/>
          <w:szCs w:val="24"/>
        </w:rPr>
        <w:t xml:space="preserve"> материалов  </w:t>
      </w:r>
    </w:p>
    <w:p w14:paraId="5CEDB75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Учёт взаимодействия объекта с природными системами  </w:t>
      </w:r>
    </w:p>
    <w:p w14:paraId="269E566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Отказ от современных технологий  </w:t>
      </w:r>
    </w:p>
    <w:p w14:paraId="017437B0" w14:textId="554052A2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Сокращение этажности зданий  </w:t>
      </w:r>
    </w:p>
    <w:p w14:paraId="62891947" w14:textId="699F854D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="00FB1BDA" w:rsidRPr="00B2688E">
        <w:rPr>
          <w:rFonts w:ascii="Times New Roman" w:hAnsi="Times New Roman" w:cs="Times New Roman"/>
          <w:b/>
          <w:bCs/>
          <w:sz w:val="24"/>
          <w:szCs w:val="24"/>
        </w:rPr>
        <w:t>Что означает</w:t>
      </w: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 «зонировани</w:t>
      </w:r>
      <w:r w:rsidR="00FB1BDA" w:rsidRPr="00B2688E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пространства»?</w:t>
      </w:r>
    </w:p>
    <w:p w14:paraId="409B976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Установка рекламных щитов  </w:t>
      </w:r>
    </w:p>
    <w:p w14:paraId="2C0D25B6" w14:textId="2031E9FC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Разделение </w:t>
      </w:r>
      <w:r w:rsidR="00FB1BDA" w:rsidRPr="00B05061">
        <w:rPr>
          <w:rFonts w:ascii="Times New Roman" w:hAnsi="Times New Roman" w:cs="Times New Roman"/>
          <w:sz w:val="24"/>
          <w:szCs w:val="24"/>
        </w:rPr>
        <w:t xml:space="preserve">по </w:t>
      </w:r>
      <w:r w:rsidRPr="00B05061">
        <w:rPr>
          <w:rFonts w:ascii="Times New Roman" w:hAnsi="Times New Roman" w:cs="Times New Roman"/>
          <w:sz w:val="24"/>
          <w:szCs w:val="24"/>
        </w:rPr>
        <w:t>функционал</w:t>
      </w:r>
      <w:r w:rsidR="00DA2550">
        <w:rPr>
          <w:rFonts w:ascii="Times New Roman" w:hAnsi="Times New Roman" w:cs="Times New Roman"/>
          <w:sz w:val="24"/>
          <w:szCs w:val="24"/>
        </w:rPr>
        <w:t>ьному назначению</w:t>
      </w:r>
    </w:p>
    <w:p w14:paraId="0F6C8D4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Окраска фасадов в один цвет  </w:t>
      </w:r>
    </w:p>
    <w:p w14:paraId="6D67F998" w14:textId="1FAEF49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Увеличение плотности застройки  </w:t>
      </w:r>
    </w:p>
    <w:p w14:paraId="48DF1E73" w14:textId="534971B0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23. Что такое «</w:t>
      </w:r>
      <w:proofErr w:type="spellStart"/>
      <w:r w:rsidRPr="00B2688E">
        <w:rPr>
          <w:rFonts w:ascii="Times New Roman" w:hAnsi="Times New Roman" w:cs="Times New Roman"/>
          <w:b/>
          <w:bCs/>
          <w:sz w:val="24"/>
          <w:szCs w:val="24"/>
        </w:rPr>
        <w:t>рефункционализация</w:t>
      </w:r>
      <w:proofErr w:type="spellEnd"/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» в архитектуре?  </w:t>
      </w:r>
    </w:p>
    <w:p w14:paraId="32A000B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Снос старых зданий  </w:t>
      </w:r>
    </w:p>
    <w:p w14:paraId="3F482547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Перепрофилирование объекта под новые функции  </w:t>
      </w:r>
    </w:p>
    <w:p w14:paraId="4DCAE27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Увеличение площади здания  </w:t>
      </w:r>
    </w:p>
    <w:p w14:paraId="28A681C9" w14:textId="15E9C8E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Использование исторических стилей  </w:t>
      </w:r>
    </w:p>
    <w:p w14:paraId="16CDB3FE" w14:textId="5193200C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24. Какую роль играет «материал» в формировании образа среды?  </w:t>
      </w:r>
    </w:p>
    <w:p w14:paraId="6C7EE50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Только технические характеристики  </w:t>
      </w:r>
    </w:p>
    <w:p w14:paraId="5B25EC07" w14:textId="65EFA542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Влияние на эстетику</w:t>
      </w:r>
      <w:r w:rsidR="00FB1BDA" w:rsidRPr="00B05061">
        <w:rPr>
          <w:rFonts w:ascii="Times New Roman" w:hAnsi="Times New Roman" w:cs="Times New Roman"/>
          <w:sz w:val="24"/>
          <w:szCs w:val="24"/>
        </w:rPr>
        <w:t>, уместность объектов в целом</w:t>
      </w:r>
    </w:p>
    <w:p w14:paraId="58DCAD52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Снижение стоимости проекта  </w:t>
      </w:r>
    </w:p>
    <w:p w14:paraId="155D4AC3" w14:textId="0B2E73D3" w:rsidR="00B05061" w:rsidRDefault="00C7581C" w:rsidP="00B268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Ускорение сроков строительства  </w:t>
      </w:r>
    </w:p>
    <w:p w14:paraId="41A4B51E" w14:textId="308C6722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25. Что такое «средовой дизайн»? </w:t>
      </w:r>
    </w:p>
    <w:p w14:paraId="66C522B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Оформление интерьеров  </w:t>
      </w:r>
    </w:p>
    <w:p w14:paraId="33D229D0" w14:textId="71FB20D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Проектирование целостных пространств</w:t>
      </w:r>
    </w:p>
    <w:p w14:paraId="209AEE2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Создание логотипов для городских объектов  </w:t>
      </w:r>
    </w:p>
    <w:p w14:paraId="3E1E5147" w14:textId="101E2CEA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Реконструкция фасадов  </w:t>
      </w:r>
    </w:p>
    <w:p w14:paraId="5C2C1592" w14:textId="7281BE0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26. Какие перекрытия относятся к «</w:t>
      </w:r>
      <w:proofErr w:type="spellStart"/>
      <w:r w:rsidRPr="00B2688E">
        <w:rPr>
          <w:rFonts w:ascii="Times New Roman" w:hAnsi="Times New Roman" w:cs="Times New Roman"/>
          <w:b/>
          <w:bCs/>
          <w:sz w:val="24"/>
          <w:szCs w:val="24"/>
        </w:rPr>
        <w:t>безбалочным</w:t>
      </w:r>
      <w:proofErr w:type="spellEnd"/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»?  </w:t>
      </w:r>
    </w:p>
    <w:p w14:paraId="2244743B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Монолитные плиты, опирающиеся на стены  </w:t>
      </w:r>
    </w:p>
    <w:p w14:paraId="372BCE6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Конструкции с деревянными балками  </w:t>
      </w:r>
    </w:p>
    <w:p w14:paraId="26993C00" w14:textId="7E85C513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</w:t>
      </w:r>
      <w:r w:rsidR="00597753" w:rsidRPr="00B05061">
        <w:rPr>
          <w:rFonts w:ascii="Times New Roman" w:hAnsi="Times New Roman" w:cs="Times New Roman"/>
          <w:sz w:val="24"/>
          <w:szCs w:val="24"/>
        </w:rPr>
        <w:t>Стеклянные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9EC4351" w14:textId="70ADB684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Натяжные потолки  </w:t>
      </w:r>
    </w:p>
    <w:p w14:paraId="47DF30E6" w14:textId="7481258D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27. Для чего используется «армирование» в железобетоне?  </w:t>
      </w:r>
    </w:p>
    <w:p w14:paraId="5863C36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Декоративная отделка  </w:t>
      </w:r>
    </w:p>
    <w:p w14:paraId="064CADE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Увеличение прочности на растяжение  </w:t>
      </w:r>
    </w:p>
    <w:p w14:paraId="46B72139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Снижение веса конструкции  </w:t>
      </w:r>
    </w:p>
    <w:p w14:paraId="76AB8C1D" w14:textId="533FD7EB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Защита от коррозии  </w:t>
      </w:r>
    </w:p>
    <w:p w14:paraId="2E2B3A22" w14:textId="70B658A8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28. Что такое «прогон» в каркасной системе? </w:t>
      </w:r>
    </w:p>
    <w:p w14:paraId="4B61FF1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Вертикальная опора  </w:t>
      </w:r>
    </w:p>
    <w:p w14:paraId="09842645" w14:textId="0986E0D1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Горизонтальная балка</w:t>
      </w:r>
      <w:r w:rsidR="00DA2550">
        <w:rPr>
          <w:rFonts w:ascii="Times New Roman" w:hAnsi="Times New Roman" w:cs="Times New Roman"/>
          <w:sz w:val="24"/>
          <w:szCs w:val="24"/>
        </w:rPr>
        <w:t xml:space="preserve"> до 6 м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DBCE3C8" w14:textId="12ACF61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</w:t>
      </w:r>
      <w:r w:rsidR="00597753" w:rsidRPr="00B05061">
        <w:rPr>
          <w:rFonts w:ascii="Times New Roman" w:hAnsi="Times New Roman" w:cs="Times New Roman"/>
          <w:sz w:val="24"/>
          <w:szCs w:val="24"/>
        </w:rPr>
        <w:t xml:space="preserve"> </w:t>
      </w:r>
      <w:r w:rsidR="00DA2550">
        <w:rPr>
          <w:rFonts w:ascii="Times New Roman" w:hAnsi="Times New Roman" w:cs="Times New Roman"/>
          <w:sz w:val="24"/>
          <w:szCs w:val="24"/>
        </w:rPr>
        <w:t>Горизонтальная балка от 6 м</w:t>
      </w:r>
    </w:p>
    <w:p w14:paraId="0EF03C9D" w14:textId="534B36D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Часть фундамента  </w:t>
      </w:r>
    </w:p>
    <w:p w14:paraId="31520CBB" w14:textId="5F33B0EB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29. Какой тип крыши </w:t>
      </w:r>
      <w:r w:rsidR="00182FF5">
        <w:rPr>
          <w:rFonts w:ascii="Times New Roman" w:hAnsi="Times New Roman" w:cs="Times New Roman"/>
          <w:b/>
          <w:bCs/>
          <w:sz w:val="24"/>
          <w:szCs w:val="24"/>
        </w:rPr>
        <w:t xml:space="preserve">больше </w:t>
      </w: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подходит для регионов с сильными ветрами? </w:t>
      </w:r>
    </w:p>
    <w:p w14:paraId="33BF3687" w14:textId="5A05DEB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</w:t>
      </w:r>
      <w:r w:rsidR="00182FF5">
        <w:rPr>
          <w:rFonts w:ascii="Times New Roman" w:hAnsi="Times New Roman" w:cs="Times New Roman"/>
          <w:sz w:val="24"/>
          <w:szCs w:val="24"/>
        </w:rPr>
        <w:t>Купольная</w:t>
      </w:r>
    </w:p>
    <w:p w14:paraId="499BB5A7" w14:textId="3B9D0DF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</w:t>
      </w:r>
      <w:r w:rsidR="00597753" w:rsidRPr="00B05061">
        <w:rPr>
          <w:rFonts w:ascii="Times New Roman" w:hAnsi="Times New Roman" w:cs="Times New Roman"/>
          <w:sz w:val="24"/>
          <w:szCs w:val="24"/>
        </w:rPr>
        <w:t>Односкатная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94B4F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Мансардная  </w:t>
      </w:r>
    </w:p>
    <w:p w14:paraId="64F0284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Шатровая  </w:t>
      </w:r>
    </w:p>
    <w:p w14:paraId="6C45E1A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EF2799" w14:textId="6301C781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30. Что такое «модуль упругости» материала? </w:t>
      </w:r>
    </w:p>
    <w:p w14:paraId="24CF07B4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А) Способность восстан</w:t>
      </w:r>
      <w:bookmarkStart w:id="2" w:name="_GoBack"/>
      <w:bookmarkEnd w:id="2"/>
      <w:r w:rsidRPr="00B05061">
        <w:rPr>
          <w:rFonts w:ascii="Times New Roman" w:hAnsi="Times New Roman" w:cs="Times New Roman"/>
          <w:sz w:val="24"/>
          <w:szCs w:val="24"/>
        </w:rPr>
        <w:t xml:space="preserve">авливать форму после деформации  </w:t>
      </w:r>
    </w:p>
    <w:p w14:paraId="3567462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Б) Устойчивость к высоким температурам  </w:t>
      </w:r>
    </w:p>
    <w:p w14:paraId="55FC189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В) Сопротивление изгибу  </w:t>
      </w:r>
    </w:p>
    <w:p w14:paraId="4349514C" w14:textId="53D1AF53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 Г) </w:t>
      </w:r>
      <w:r w:rsidR="00597753" w:rsidRPr="00B05061">
        <w:rPr>
          <w:rFonts w:ascii="Times New Roman" w:hAnsi="Times New Roman" w:cs="Times New Roman"/>
          <w:sz w:val="24"/>
          <w:szCs w:val="24"/>
        </w:rPr>
        <w:t xml:space="preserve">Неопределённая </w:t>
      </w:r>
      <w:r w:rsidR="00771086" w:rsidRPr="00B05061">
        <w:rPr>
          <w:rFonts w:ascii="Times New Roman" w:hAnsi="Times New Roman" w:cs="Times New Roman"/>
          <w:sz w:val="24"/>
          <w:szCs w:val="24"/>
        </w:rPr>
        <w:t>стоимость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099D38" w14:textId="722D232B" w:rsidR="00C7581C" w:rsidRPr="00B05061" w:rsidRDefault="00C7581C">
      <w:pPr>
        <w:rPr>
          <w:rFonts w:ascii="Times New Roman" w:hAnsi="Times New Roman" w:cs="Times New Roman"/>
          <w:sz w:val="24"/>
          <w:szCs w:val="24"/>
        </w:rPr>
      </w:pPr>
    </w:p>
    <w:p w14:paraId="48DF8642" w14:textId="078412EE" w:rsidR="00C7581C" w:rsidRPr="00B05061" w:rsidRDefault="00B05061" w:rsidP="00B05061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Pr="00B05061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p w14:paraId="362E0C16" w14:textId="3074FFD2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1. Соотнесите термины с определениями: </w:t>
      </w:r>
    </w:p>
    <w:p w14:paraId="212641F2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5B7D06">
          <w:headerReference w:type="default" r:id="rId6"/>
          <w:headerReference w:type="firs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F927625" w14:textId="375DB64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Масштабность  </w:t>
      </w:r>
    </w:p>
    <w:p w14:paraId="50CB2E3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Тектоника  </w:t>
      </w:r>
    </w:p>
    <w:p w14:paraId="1DB9372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Композиция  </w:t>
      </w:r>
    </w:p>
    <w:p w14:paraId="0B9CB019" w14:textId="77777777" w:rsidR="00A86446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5864D20" w14:textId="568F3B1D" w:rsidR="00C7581C" w:rsidRPr="00B05061" w:rsidRDefault="00A86446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7581C" w:rsidRPr="00B05061">
        <w:rPr>
          <w:rFonts w:ascii="Times New Roman" w:hAnsi="Times New Roman" w:cs="Times New Roman"/>
          <w:sz w:val="24"/>
          <w:szCs w:val="24"/>
        </w:rPr>
        <w:t>1)</w:t>
      </w:r>
      <w:r w:rsidR="00597753" w:rsidRPr="00B05061">
        <w:rPr>
          <w:rFonts w:ascii="Times New Roman" w:hAnsi="Times New Roman" w:cs="Times New Roman"/>
          <w:sz w:val="24"/>
          <w:szCs w:val="24"/>
        </w:rPr>
        <w:t xml:space="preserve"> Очевидность работы</w:t>
      </w:r>
      <w:r w:rsidR="00C7581C" w:rsidRPr="00B05061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597753" w:rsidRPr="00B05061">
        <w:rPr>
          <w:rFonts w:ascii="Times New Roman" w:hAnsi="Times New Roman" w:cs="Times New Roman"/>
          <w:sz w:val="24"/>
          <w:szCs w:val="24"/>
        </w:rPr>
        <w:t>й</w:t>
      </w:r>
      <w:r w:rsidR="00C7581C" w:rsidRPr="00B05061">
        <w:rPr>
          <w:rFonts w:ascii="Times New Roman" w:hAnsi="Times New Roman" w:cs="Times New Roman"/>
          <w:sz w:val="24"/>
          <w:szCs w:val="24"/>
        </w:rPr>
        <w:t xml:space="preserve"> здания</w:t>
      </w:r>
    </w:p>
    <w:p w14:paraId="6C49C307" w14:textId="5B129DF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Соразмерность элементов </w:t>
      </w:r>
      <w:r w:rsidR="00597753" w:rsidRPr="00B05061">
        <w:rPr>
          <w:rFonts w:ascii="Times New Roman" w:hAnsi="Times New Roman" w:cs="Times New Roman"/>
          <w:sz w:val="24"/>
          <w:szCs w:val="24"/>
        </w:rPr>
        <w:t>друг с другом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4CBCDCA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Гармония формы и содержания  </w:t>
      </w:r>
    </w:p>
    <w:p w14:paraId="06AC39F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9A2AE19" w14:textId="53BCA253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FDEE9D" w14:textId="47B9673E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2. Соотнесите типы пространств с их функциями:</w:t>
      </w:r>
    </w:p>
    <w:p w14:paraId="30A88745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B7EEDA" w14:textId="1837D30E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Производственные  </w:t>
      </w:r>
    </w:p>
    <w:p w14:paraId="2352F7BD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Общественные  </w:t>
      </w:r>
    </w:p>
    <w:p w14:paraId="40F6DFA2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Рекреационные  </w:t>
      </w:r>
    </w:p>
    <w:p w14:paraId="59EE18C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1) Отдых и оздоровление  </w:t>
      </w:r>
    </w:p>
    <w:p w14:paraId="1E3861DB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Торговля, обучение, зрелища  </w:t>
      </w:r>
    </w:p>
    <w:p w14:paraId="740EDBC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Технологические процессы  </w:t>
      </w:r>
    </w:p>
    <w:p w14:paraId="3A2F622E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9137873" w14:textId="4C5A2AF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00D57A" w14:textId="01EB740F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3. Соотнесите этапы проектирования с их результатами:</w:t>
      </w:r>
    </w:p>
    <w:p w14:paraId="2996D94F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0A9357" w14:textId="46D662BD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Техническое задание  </w:t>
      </w:r>
    </w:p>
    <w:p w14:paraId="32C371B5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Эскизный проект  </w:t>
      </w:r>
    </w:p>
    <w:p w14:paraId="0EEE055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Технический проект  </w:t>
      </w:r>
    </w:p>
    <w:p w14:paraId="5C4EE91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1) Концепция и общие параметры  </w:t>
      </w:r>
    </w:p>
    <w:p w14:paraId="5A50EA13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Утверждённые требования заказчика  </w:t>
      </w:r>
    </w:p>
    <w:p w14:paraId="6D30C91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Инженерные расчёты и схемы  </w:t>
      </w:r>
    </w:p>
    <w:p w14:paraId="064CB9E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3A08B86" w14:textId="1B1B6DB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C35E0" w14:textId="1E1911A1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4. Соотнесите виды нагрузок с их характеристиками:  </w:t>
      </w:r>
    </w:p>
    <w:p w14:paraId="54C516CB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E9B82C8" w14:textId="00B5AD46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Постоянные  </w:t>
      </w:r>
    </w:p>
    <w:p w14:paraId="1EF4F32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Временные длительные  </w:t>
      </w:r>
    </w:p>
    <w:p w14:paraId="3621A186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Кратковременные  </w:t>
      </w:r>
    </w:p>
    <w:p w14:paraId="433E508B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1) Вес мебели и оборудования  </w:t>
      </w:r>
    </w:p>
    <w:p w14:paraId="48A4CD8C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Собственная масса конструкций  </w:t>
      </w:r>
    </w:p>
    <w:p w14:paraId="756E40A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Снег и ветер  </w:t>
      </w:r>
    </w:p>
    <w:p w14:paraId="6040CCB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1B37434" w14:textId="280844B6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DBC70" w14:textId="4874E039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5. Соотнесите типы синтеза искусств с примерами:  </w:t>
      </w:r>
    </w:p>
    <w:p w14:paraId="1A0F1448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B314D0" w14:textId="1E9A21CA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</w:t>
      </w:r>
      <w:proofErr w:type="spellStart"/>
      <w:r w:rsidRPr="00B05061">
        <w:rPr>
          <w:rFonts w:ascii="Times New Roman" w:hAnsi="Times New Roman" w:cs="Times New Roman"/>
          <w:sz w:val="24"/>
          <w:szCs w:val="24"/>
        </w:rPr>
        <w:t>Конгломеративный</w:t>
      </w:r>
      <w:proofErr w:type="spellEnd"/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73260C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Ансамблевый  </w:t>
      </w:r>
    </w:p>
    <w:p w14:paraId="22B79DD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Органический  </w:t>
      </w:r>
    </w:p>
    <w:p w14:paraId="3EF72471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05E9EE0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A5596" w14:textId="77777777" w:rsidR="00FB5E0B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92E2780" w14:textId="656AE913" w:rsidR="00C7581C" w:rsidRPr="00B05061" w:rsidRDefault="00FB5E0B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  <w:r w:rsidR="00C7581C" w:rsidRPr="00B05061">
        <w:rPr>
          <w:rFonts w:ascii="Times New Roman" w:hAnsi="Times New Roman" w:cs="Times New Roman"/>
          <w:sz w:val="24"/>
          <w:szCs w:val="24"/>
        </w:rPr>
        <w:t>1) Скульптур</w:t>
      </w:r>
      <w:r w:rsidRPr="00B05061">
        <w:rPr>
          <w:rFonts w:ascii="Times New Roman" w:hAnsi="Times New Roman" w:cs="Times New Roman"/>
          <w:sz w:val="24"/>
          <w:szCs w:val="24"/>
        </w:rPr>
        <w:t>ы</w:t>
      </w:r>
      <w:r w:rsidR="00C7581C" w:rsidRPr="00B05061">
        <w:rPr>
          <w:rFonts w:ascii="Times New Roman" w:hAnsi="Times New Roman" w:cs="Times New Roman"/>
          <w:sz w:val="24"/>
          <w:szCs w:val="24"/>
        </w:rPr>
        <w:t>, размещённ</w:t>
      </w:r>
      <w:r w:rsidRPr="00B05061">
        <w:rPr>
          <w:rFonts w:ascii="Times New Roman" w:hAnsi="Times New Roman" w:cs="Times New Roman"/>
          <w:sz w:val="24"/>
          <w:szCs w:val="24"/>
        </w:rPr>
        <w:t>ые в парке на большом расстоянии</w:t>
      </w:r>
      <w:r w:rsidR="00C7581C"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AE4BC3" w14:textId="2C320694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Фрески, интегрированные в </w:t>
      </w:r>
      <w:r w:rsidR="00FB5E0B" w:rsidRPr="00B05061">
        <w:rPr>
          <w:rFonts w:ascii="Times New Roman" w:hAnsi="Times New Roman" w:cs="Times New Roman"/>
          <w:sz w:val="24"/>
          <w:szCs w:val="24"/>
        </w:rPr>
        <w:t>интерьерные пространства</w:t>
      </w:r>
      <w:r w:rsidRPr="00B05061">
        <w:rPr>
          <w:rFonts w:ascii="Times New Roman" w:hAnsi="Times New Roman" w:cs="Times New Roman"/>
          <w:sz w:val="24"/>
          <w:szCs w:val="24"/>
        </w:rPr>
        <w:t xml:space="preserve"> храма  </w:t>
      </w:r>
    </w:p>
    <w:p w14:paraId="75E6F237" w14:textId="635D15C2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</w:t>
      </w:r>
      <w:r w:rsidR="00FB5E0B" w:rsidRPr="00B05061">
        <w:rPr>
          <w:rFonts w:ascii="Times New Roman" w:hAnsi="Times New Roman" w:cs="Times New Roman"/>
          <w:sz w:val="24"/>
          <w:szCs w:val="24"/>
        </w:rPr>
        <w:t>Умный выбор и последующее размещение элементов фасада из разных архитектурных стилей как единое целое</w:t>
      </w:r>
    </w:p>
    <w:p w14:paraId="3318CF7C" w14:textId="4F89D616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DCA029" w14:textId="2CEEF2E2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6. Соотнесите элементы среды с их функциями:  </w:t>
      </w:r>
    </w:p>
    <w:p w14:paraId="380C1B45" w14:textId="77777777" w:rsidR="00C7581C" w:rsidRPr="00B2688E" w:rsidRDefault="00C7581C" w:rsidP="00C758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C7581C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FF9361C" w14:textId="37E71B3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Малые архитектурные формы  </w:t>
      </w:r>
    </w:p>
    <w:p w14:paraId="169DBB9F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Навигационные системы  </w:t>
      </w:r>
    </w:p>
    <w:p w14:paraId="3C338885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Зелёные насаждения  </w:t>
      </w:r>
    </w:p>
    <w:p w14:paraId="20093447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1) Указание направлений движения  </w:t>
      </w:r>
    </w:p>
    <w:p w14:paraId="1C27591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Создание микроклимата и эстетики  </w:t>
      </w:r>
    </w:p>
    <w:p w14:paraId="2C91A445" w14:textId="54759B59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Организация </w:t>
      </w:r>
      <w:r w:rsidR="00B05061" w:rsidRPr="00B05061">
        <w:rPr>
          <w:rFonts w:ascii="Times New Roman" w:hAnsi="Times New Roman" w:cs="Times New Roman"/>
          <w:sz w:val="24"/>
          <w:szCs w:val="24"/>
        </w:rPr>
        <w:t>микроклимата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CD5D38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7581C" w:rsidRPr="00B05061" w:rsidSect="00C7581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A57A788" w14:textId="437EFD6F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5C572" w14:textId="77777777" w:rsidR="00B2688E" w:rsidRDefault="00B268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5454034" w14:textId="70D6DDBE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7. Соотнесите виды деформационных швов с их назначением:  </w:t>
      </w:r>
    </w:p>
    <w:p w14:paraId="4C1C3158" w14:textId="04B50CDF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841FB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CBCC87B" w14:textId="6260949D" w:rsidR="002841FB" w:rsidRPr="00B05061" w:rsidRDefault="00FB5E0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А) Температурные  </w:t>
      </w:r>
    </w:p>
    <w:p w14:paraId="2163FC5D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Осадочные  </w:t>
      </w:r>
    </w:p>
    <w:p w14:paraId="13D541FF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Антисейсмические  </w:t>
      </w:r>
    </w:p>
    <w:p w14:paraId="57D3F37B" w14:textId="77777777" w:rsidR="00FB5E0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B66C54F" w14:textId="77777777" w:rsidR="00A86446" w:rsidRDefault="00FB5E0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7518EAD" w14:textId="1D1476D3" w:rsidR="002841FB" w:rsidRPr="00B05061" w:rsidRDefault="00A86446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1) Компенсация неравномерной усадки здания  </w:t>
      </w:r>
    </w:p>
    <w:p w14:paraId="0EDB8826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Защита от колебаний при землетрясениях  </w:t>
      </w:r>
    </w:p>
    <w:p w14:paraId="1702D2AE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Устранение напряжений от перепадов температуры  </w:t>
      </w:r>
    </w:p>
    <w:p w14:paraId="75A4EE12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41FB" w:rsidRPr="00B05061" w:rsidSect="002841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2590B84" w14:textId="709DED49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24E249" w14:textId="34014EB7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841FB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8. Соотнесите типы конструктивных схем зданий с их описанием:  </w:t>
      </w:r>
    </w:p>
    <w:p w14:paraId="796A0C9A" w14:textId="6EFCA712" w:rsidR="002841FB" w:rsidRPr="00B05061" w:rsidRDefault="00FB5E0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А) Бескаркасная  </w:t>
      </w:r>
    </w:p>
    <w:p w14:paraId="7472710B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Каркасная  </w:t>
      </w:r>
    </w:p>
    <w:p w14:paraId="6567B1FF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Объёмно-блочная  </w:t>
      </w:r>
    </w:p>
    <w:p w14:paraId="56247F58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1) Несущие стены и перекрытия  </w:t>
      </w:r>
    </w:p>
    <w:p w14:paraId="51362889" w14:textId="65B02838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Колонны и </w:t>
      </w:r>
      <w:r w:rsidR="00B05061" w:rsidRPr="00B05061">
        <w:rPr>
          <w:rFonts w:ascii="Times New Roman" w:hAnsi="Times New Roman" w:cs="Times New Roman"/>
          <w:sz w:val="24"/>
          <w:szCs w:val="24"/>
        </w:rPr>
        <w:t>балки</w:t>
      </w:r>
      <w:r w:rsidRPr="00B05061">
        <w:rPr>
          <w:rFonts w:ascii="Times New Roman" w:hAnsi="Times New Roman" w:cs="Times New Roman"/>
          <w:sz w:val="24"/>
          <w:szCs w:val="24"/>
        </w:rPr>
        <w:t xml:space="preserve"> как основа  </w:t>
      </w:r>
    </w:p>
    <w:p w14:paraId="25BDFA3F" w14:textId="2060F5C8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Сборка </w:t>
      </w:r>
      <w:r w:rsidR="00B05061" w:rsidRPr="00B05061">
        <w:rPr>
          <w:rFonts w:ascii="Times New Roman" w:hAnsi="Times New Roman" w:cs="Times New Roman"/>
          <w:sz w:val="24"/>
          <w:szCs w:val="24"/>
        </w:rPr>
        <w:t xml:space="preserve">из </w:t>
      </w:r>
      <w:r w:rsidRPr="00B05061">
        <w:rPr>
          <w:rFonts w:ascii="Times New Roman" w:hAnsi="Times New Roman" w:cs="Times New Roman"/>
          <w:sz w:val="24"/>
          <w:szCs w:val="24"/>
        </w:rPr>
        <w:t xml:space="preserve">блоков-модулей  </w:t>
      </w:r>
    </w:p>
    <w:p w14:paraId="65A34905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41FB" w:rsidRPr="00B05061" w:rsidSect="002841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435FAA3" w14:textId="5D0A0D0B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DCF816" w14:textId="78C11C4C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 xml:space="preserve">9. Соотнесите элементы эргономики с их целями:  </w:t>
      </w:r>
    </w:p>
    <w:p w14:paraId="45058348" w14:textId="3707775D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841FB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2638AA" w14:textId="60FE2DFC" w:rsidR="002841FB" w:rsidRPr="00B05061" w:rsidRDefault="00FB5E0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А) Антропометрия  </w:t>
      </w:r>
    </w:p>
    <w:p w14:paraId="3A588EFA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Безопасность  </w:t>
      </w:r>
    </w:p>
    <w:p w14:paraId="7271CFA7" w14:textId="7642912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</w:t>
      </w:r>
      <w:r w:rsidR="00FB5E0B" w:rsidRPr="00B05061">
        <w:rPr>
          <w:rFonts w:ascii="Times New Roman" w:hAnsi="Times New Roman" w:cs="Times New Roman"/>
          <w:sz w:val="24"/>
          <w:szCs w:val="24"/>
        </w:rPr>
        <w:t>Освещение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2BBF83" w14:textId="77777777" w:rsidR="00A86446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3383AC6" w14:textId="7A962D7B" w:rsidR="002841FB" w:rsidRPr="00B05061" w:rsidRDefault="00A86446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1) Удобство перемещения и ориентации в пространстве  </w:t>
      </w:r>
    </w:p>
    <w:p w14:paraId="6F337034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Учёт размеров тела человека  </w:t>
      </w:r>
    </w:p>
    <w:p w14:paraId="23647686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Минимизация травмоопасных ситуаций  </w:t>
      </w:r>
    </w:p>
    <w:p w14:paraId="73E9871C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41FB" w:rsidRPr="00B05061" w:rsidSect="002841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023C16D" w14:textId="7F8A3393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06F21" w14:textId="44226B03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688E">
        <w:rPr>
          <w:rFonts w:ascii="Times New Roman" w:hAnsi="Times New Roman" w:cs="Times New Roman"/>
          <w:b/>
          <w:bCs/>
          <w:sz w:val="24"/>
          <w:szCs w:val="24"/>
        </w:rPr>
        <w:t>10. Соотнесите типы перекрытий с их характеристиками:</w:t>
      </w:r>
    </w:p>
    <w:p w14:paraId="27FD8055" w14:textId="77777777" w:rsidR="002841FB" w:rsidRPr="00B2688E" w:rsidRDefault="002841FB" w:rsidP="002841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841FB" w:rsidRPr="00B2688E" w:rsidSect="00C7581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F741A7C" w14:textId="1CCE0E0B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А) Балочные  </w:t>
      </w:r>
    </w:p>
    <w:p w14:paraId="1428C431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Б) </w:t>
      </w:r>
      <w:proofErr w:type="spellStart"/>
      <w:r w:rsidRPr="00B05061">
        <w:rPr>
          <w:rFonts w:ascii="Times New Roman" w:hAnsi="Times New Roman" w:cs="Times New Roman"/>
          <w:sz w:val="24"/>
          <w:szCs w:val="24"/>
        </w:rPr>
        <w:t>Безбалочные</w:t>
      </w:r>
      <w:proofErr w:type="spellEnd"/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FB47AA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В) Сборно-монолитные  </w:t>
      </w:r>
    </w:p>
    <w:p w14:paraId="15134983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1388AD6" w14:textId="77777777" w:rsidR="00A86446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4F949FC" w14:textId="59B6253D" w:rsidR="002841FB" w:rsidRPr="00B05061" w:rsidRDefault="00A86446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41FB" w:rsidRPr="00B05061">
        <w:rPr>
          <w:rFonts w:ascii="Times New Roman" w:hAnsi="Times New Roman" w:cs="Times New Roman"/>
          <w:sz w:val="24"/>
          <w:szCs w:val="24"/>
        </w:rPr>
        <w:t xml:space="preserve">1) Использование плит, опирающихся на стены  </w:t>
      </w:r>
    </w:p>
    <w:p w14:paraId="3A97FA86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2) Применение балок из металла или дерева  </w:t>
      </w:r>
    </w:p>
    <w:p w14:paraId="7372C66F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   3) Комбинация заводских и монолитных элементов  </w:t>
      </w:r>
    </w:p>
    <w:p w14:paraId="4B477947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841FB" w:rsidRPr="00B05061" w:rsidSect="002841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A8B17C" w14:textId="43310988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66024" w14:textId="77777777" w:rsidR="002841FB" w:rsidRPr="00B05061" w:rsidRDefault="002841FB" w:rsidP="002841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287DC" w14:textId="254C6106" w:rsidR="00C7581C" w:rsidRPr="00B05061" w:rsidRDefault="00B05061" w:rsidP="00B050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061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Pr="00B05061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</w:p>
    <w:p w14:paraId="773EB1D7" w14:textId="77777777" w:rsidR="00B05061" w:rsidRPr="00B05061" w:rsidRDefault="00B05061" w:rsidP="00B050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72E78E" w14:textId="4815F01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>1. Объясните, как</w:t>
      </w:r>
      <w:r w:rsidR="00A86446">
        <w:rPr>
          <w:rFonts w:ascii="Times New Roman" w:hAnsi="Times New Roman" w:cs="Times New Roman"/>
          <w:sz w:val="24"/>
          <w:szCs w:val="24"/>
        </w:rPr>
        <w:t xml:space="preserve"> сценирование помогает при проектировании</w:t>
      </w:r>
      <w:r w:rsidRPr="00B05061">
        <w:rPr>
          <w:rFonts w:ascii="Times New Roman" w:hAnsi="Times New Roman" w:cs="Times New Roman"/>
          <w:sz w:val="24"/>
          <w:szCs w:val="24"/>
        </w:rPr>
        <w:t xml:space="preserve">. Приведите пример. </w:t>
      </w:r>
    </w:p>
    <w:p w14:paraId="7529E3E3" w14:textId="04ED9CE5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2. </w:t>
      </w:r>
      <w:r w:rsidR="00B05061" w:rsidRPr="00B05061">
        <w:rPr>
          <w:rFonts w:ascii="Times New Roman" w:hAnsi="Times New Roman" w:cs="Times New Roman"/>
          <w:sz w:val="24"/>
          <w:szCs w:val="24"/>
        </w:rPr>
        <w:t>Дайте определение термину «перекрытие».</w:t>
      </w:r>
    </w:p>
    <w:p w14:paraId="6318693C" w14:textId="7B2C93BE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 xml:space="preserve">3. </w:t>
      </w:r>
      <w:r w:rsidR="00B05061" w:rsidRPr="00B05061">
        <w:rPr>
          <w:rFonts w:ascii="Times New Roman" w:hAnsi="Times New Roman" w:cs="Times New Roman"/>
          <w:sz w:val="24"/>
          <w:szCs w:val="24"/>
        </w:rPr>
        <w:t>Перечислите известные вам типы пространств в дизайне архитектурной среды</w:t>
      </w:r>
      <w:r w:rsidRPr="00B0506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A8A00AF" w14:textId="14983368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>4.</w:t>
      </w:r>
      <w:r w:rsidR="0015299D">
        <w:rPr>
          <w:rFonts w:ascii="Times New Roman" w:hAnsi="Times New Roman" w:cs="Times New Roman"/>
          <w:sz w:val="24"/>
          <w:szCs w:val="24"/>
        </w:rPr>
        <w:t xml:space="preserve"> В каком типе конструктивной схемы здания возможно свободное перепланирование квартир? Объясните почему.</w:t>
      </w:r>
    </w:p>
    <w:p w14:paraId="036E92B4" w14:textId="5AD8B014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061">
        <w:rPr>
          <w:rFonts w:ascii="Times New Roman" w:hAnsi="Times New Roman" w:cs="Times New Roman"/>
          <w:sz w:val="24"/>
          <w:szCs w:val="24"/>
        </w:rPr>
        <w:t>5.</w:t>
      </w:r>
      <w:r w:rsidR="008D66AF" w:rsidRPr="00B05061">
        <w:rPr>
          <w:rFonts w:ascii="Times New Roman" w:hAnsi="Times New Roman" w:cs="Times New Roman"/>
          <w:sz w:val="24"/>
          <w:szCs w:val="24"/>
        </w:rPr>
        <w:t xml:space="preserve"> </w:t>
      </w:r>
      <w:r w:rsidR="00463123">
        <w:rPr>
          <w:rFonts w:ascii="Times New Roman" w:hAnsi="Times New Roman" w:cs="Times New Roman"/>
          <w:sz w:val="24"/>
          <w:szCs w:val="24"/>
        </w:rPr>
        <w:t>Какие процессы заключены в предпроектном анализе? К чему проектировщик приступает после завершения данного этапа?</w:t>
      </w:r>
    </w:p>
    <w:p w14:paraId="370798B7" w14:textId="77777777" w:rsidR="00C7581C" w:rsidRPr="00B05061" w:rsidRDefault="00C7581C" w:rsidP="00C758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025056" w14:textId="46DC4C4E" w:rsidR="00C7581C" w:rsidRPr="00B05061" w:rsidRDefault="00C7581C">
      <w:pPr>
        <w:rPr>
          <w:rFonts w:ascii="Times New Roman" w:hAnsi="Times New Roman" w:cs="Times New Roman"/>
          <w:sz w:val="24"/>
          <w:szCs w:val="24"/>
        </w:rPr>
      </w:pPr>
    </w:p>
    <w:sectPr w:rsidR="00C7581C" w:rsidRPr="00B05061" w:rsidSect="00C7581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0AF43" w14:textId="77777777" w:rsidR="004F5BF3" w:rsidRDefault="004F5BF3" w:rsidP="005B7D06">
      <w:pPr>
        <w:spacing w:after="0" w:line="240" w:lineRule="auto"/>
      </w:pPr>
      <w:r>
        <w:separator/>
      </w:r>
    </w:p>
  </w:endnote>
  <w:endnote w:type="continuationSeparator" w:id="0">
    <w:p w14:paraId="2C8B7A3C" w14:textId="77777777" w:rsidR="004F5BF3" w:rsidRDefault="004F5BF3" w:rsidP="005B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64666" w14:textId="77777777" w:rsidR="004F5BF3" w:rsidRDefault="004F5BF3" w:rsidP="005B7D06">
      <w:pPr>
        <w:spacing w:after="0" w:line="240" w:lineRule="auto"/>
      </w:pPr>
      <w:r>
        <w:separator/>
      </w:r>
    </w:p>
  </w:footnote>
  <w:footnote w:type="continuationSeparator" w:id="0">
    <w:p w14:paraId="7AE6241E" w14:textId="77777777" w:rsidR="004F5BF3" w:rsidRDefault="004F5BF3" w:rsidP="005B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E552" w14:textId="77777777" w:rsid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2DDE4006" w14:textId="77777777" w:rsid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Март, </w:t>
    </w:r>
    <w:r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 г. Архитектура и строительство, 9-11 класс.</w:t>
    </w:r>
  </w:p>
  <w:p w14:paraId="3BB1521C" w14:textId="77777777" w:rsidR="005B7D06" w:rsidRDefault="005B7D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33DCD" w14:textId="77777777" w:rsidR="005B7D06" w:rsidRPr="002530C0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05E6B672" w14:textId="77777777" w:rsid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EF1E623" w14:textId="77777777" w:rsid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 многопрофильная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545AA4A2" w14:textId="2FDCB550" w:rsid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Март, </w:t>
    </w:r>
    <w:r w:rsidRPr="002530C0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 г. Архитектура и строительство, 9-11 класс.</w:t>
    </w:r>
  </w:p>
  <w:p w14:paraId="41248E29" w14:textId="77777777" w:rsidR="005B7D06" w:rsidRPr="005B7D06" w:rsidRDefault="005B7D06" w:rsidP="005B7D06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F2"/>
    <w:rsid w:val="000311FF"/>
    <w:rsid w:val="00087EAE"/>
    <w:rsid w:val="000E6178"/>
    <w:rsid w:val="0015299D"/>
    <w:rsid w:val="00182FF5"/>
    <w:rsid w:val="001B738C"/>
    <w:rsid w:val="00205418"/>
    <w:rsid w:val="00281578"/>
    <w:rsid w:val="002841FB"/>
    <w:rsid w:val="003E3CF4"/>
    <w:rsid w:val="004467F2"/>
    <w:rsid w:val="00463123"/>
    <w:rsid w:val="00496710"/>
    <w:rsid w:val="004F2F82"/>
    <w:rsid w:val="004F5BF3"/>
    <w:rsid w:val="00590431"/>
    <w:rsid w:val="00597753"/>
    <w:rsid w:val="005B7D06"/>
    <w:rsid w:val="007267D8"/>
    <w:rsid w:val="00771086"/>
    <w:rsid w:val="0089566C"/>
    <w:rsid w:val="008D66AF"/>
    <w:rsid w:val="00A86446"/>
    <w:rsid w:val="00B05061"/>
    <w:rsid w:val="00B2688E"/>
    <w:rsid w:val="00B85731"/>
    <w:rsid w:val="00C7581C"/>
    <w:rsid w:val="00CB2C84"/>
    <w:rsid w:val="00DA2550"/>
    <w:rsid w:val="00DA67F5"/>
    <w:rsid w:val="00FA1489"/>
    <w:rsid w:val="00FB1BDA"/>
    <w:rsid w:val="00FB5E0B"/>
    <w:rsid w:val="00FF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FACD"/>
  <w15:chartTrackingRefBased/>
  <w15:docId w15:val="{E4176C26-DCDF-4BD1-B84D-FAEAA863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D06"/>
  </w:style>
  <w:style w:type="paragraph" w:styleId="a5">
    <w:name w:val="footer"/>
    <w:basedOn w:val="a"/>
    <w:link w:val="a6"/>
    <w:uiPriority w:val="99"/>
    <w:unhideWhenUsed/>
    <w:rsid w:val="005B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D06"/>
  </w:style>
  <w:style w:type="paragraph" w:styleId="a7">
    <w:name w:val="Normal (Web)"/>
    <w:basedOn w:val="a"/>
    <w:uiPriority w:val="99"/>
    <w:unhideWhenUsed/>
    <w:rsid w:val="005B7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Барышников</dc:creator>
  <cp:keywords/>
  <dc:description/>
  <cp:lastModifiedBy>Тамара С. Сидорова</cp:lastModifiedBy>
  <cp:revision>4</cp:revision>
  <dcterms:created xsi:type="dcterms:W3CDTF">2025-03-28T16:01:00Z</dcterms:created>
  <dcterms:modified xsi:type="dcterms:W3CDTF">2025-03-28T18:29:00Z</dcterms:modified>
</cp:coreProperties>
</file>