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F3463" w14:textId="77777777" w:rsidR="007A5FF7" w:rsidRPr="008E7C14" w:rsidRDefault="007A5FF7" w:rsidP="007A5FF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>ЗАДАНИЯ</w:t>
      </w:r>
    </w:p>
    <w:p w14:paraId="3ED95F6E" w14:textId="4D74299F" w:rsidR="007A5FF7" w:rsidRPr="008E7C14" w:rsidRDefault="007A5FF7" w:rsidP="007A5FF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 xml:space="preserve">Вариант </w:t>
      </w:r>
      <w:r w:rsidRPr="008E7C14">
        <w:rPr>
          <w:rFonts w:ascii="Times New Roman" w:eastAsia="Segoe UI Symbol" w:hAnsi="Times New Roman" w:cs="Times New Roman"/>
          <w:color w:val="000000"/>
        </w:rPr>
        <w:t>№</w:t>
      </w:r>
      <w:r>
        <w:rPr>
          <w:rFonts w:ascii="Times New Roman" w:eastAsia="Times New Roman" w:hAnsi="Times New Roman" w:cs="Times New Roman"/>
          <w:color w:val="000000"/>
        </w:rPr>
        <w:t>2</w:t>
      </w:r>
    </w:p>
    <w:p w14:paraId="342ED1E8" w14:textId="77777777" w:rsidR="007A5FF7" w:rsidRPr="008E7C14" w:rsidRDefault="007A5FF7" w:rsidP="007A5FF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>Некоторые правила по выполнению работы.</w:t>
      </w:r>
    </w:p>
    <w:p w14:paraId="03378E0C" w14:textId="77777777" w:rsidR="007A5FF7" w:rsidRPr="008E7C14" w:rsidRDefault="007A5FF7" w:rsidP="007A5FF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>Олимпиада выполняется с помощью специализированного программного обеспечения, предназначенного для проведения олимпиады в компьютерной форме. При выполнении заданий Вам будет доступен на протяжении всей олимпиады редактор исходного кода корпорации Microsoft. Расположение указанного программного обеспечения на компьютере и каталог для создания электронных файлов при выполнении заданий Вам укажет преподаватель в аудитории. Во время проведения олимпиады доступ к сети Интернет запрещён. При выполнении заданий можно пользоваться черновиком. Записи в черновике не учитываются при оценивании работы. Просьба не оставлять никаких рисунков и пометок на листах с заданием, для этого Вам выдадут отдельные черновики в необходимом количестве. На олимпиаду можно взять с сбой воду. Обязательно наличие карандаша, ластика и ручки. Во время олимпиады пользование телефоном и другими электронными средствами строго запрещено, так же,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 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14:paraId="055110E5" w14:textId="77777777" w:rsidR="007A5FF7" w:rsidRPr="008E7C14" w:rsidRDefault="007A5FF7" w:rsidP="007A5FF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8E7C14">
        <w:rPr>
          <w:rFonts w:ascii="Times New Roman" w:eastAsia="Times New Roman" w:hAnsi="Times New Roman" w:cs="Times New Roman"/>
          <w:b/>
          <w:color w:val="000000"/>
        </w:rPr>
        <w:t>Инструкция к выполнению тестовой части А</w:t>
      </w:r>
    </w:p>
    <w:p w14:paraId="1201CCF4" w14:textId="77777777" w:rsidR="007A5FF7" w:rsidRPr="008E7C14" w:rsidRDefault="007A5FF7" w:rsidP="007A5FF7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 xml:space="preserve">Необходимо написать только верные буквы. Количество букв в ответе может быть разным, в зависимости от задания. В заданиях </w:t>
      </w:r>
      <w:r w:rsidRPr="008E7C14">
        <w:rPr>
          <w:rFonts w:ascii="Times New Roman" w:eastAsia="Segoe UI Symbol" w:hAnsi="Times New Roman" w:cs="Times New Roman"/>
          <w:color w:val="000000"/>
        </w:rPr>
        <w:t>№</w:t>
      </w:r>
      <w:r w:rsidRPr="008E7C14">
        <w:rPr>
          <w:rFonts w:ascii="Times New Roman" w:eastAsia="Times New Roman" w:hAnsi="Times New Roman" w:cs="Times New Roman"/>
          <w:color w:val="000000"/>
        </w:rPr>
        <w:t>15-</w:t>
      </w:r>
      <w:r w:rsidRPr="008E7C14">
        <w:rPr>
          <w:rFonts w:ascii="Times New Roman" w:eastAsia="Segoe UI Symbol" w:hAnsi="Times New Roman" w:cs="Times New Roman"/>
          <w:color w:val="000000"/>
        </w:rPr>
        <w:t>№</w:t>
      </w:r>
      <w:r w:rsidRPr="008E7C14">
        <w:rPr>
          <w:rFonts w:ascii="Times New Roman" w:eastAsia="Times New Roman" w:hAnsi="Times New Roman" w:cs="Times New Roman"/>
          <w:color w:val="000000"/>
        </w:rPr>
        <w:t>17 перечислить буквы ответов в зависимости от формулировки задания.</w:t>
      </w:r>
    </w:p>
    <w:p w14:paraId="6A207A1B" w14:textId="77777777" w:rsidR="007A5FF7" w:rsidRPr="008E7C14" w:rsidRDefault="007A5FF7" w:rsidP="007A5FF7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 xml:space="preserve">Всего вы можете набрать в этом блоке </w:t>
      </w:r>
      <w:r w:rsidRPr="008E7C14">
        <w:rPr>
          <w:rFonts w:ascii="Times New Roman" w:eastAsia="Times New Roman" w:hAnsi="Times New Roman" w:cs="Times New Roman"/>
          <w:color w:val="000000"/>
          <w:u w:val="single"/>
        </w:rPr>
        <w:t>20 баллов</w:t>
      </w:r>
      <w:r w:rsidRPr="008E7C14">
        <w:rPr>
          <w:rFonts w:ascii="Times New Roman" w:eastAsia="Times New Roman" w:hAnsi="Times New Roman" w:cs="Times New Roman"/>
          <w:color w:val="000000"/>
        </w:rPr>
        <w:t>.</w:t>
      </w:r>
    </w:p>
    <w:p w14:paraId="7AF947B7" w14:textId="77777777" w:rsidR="007A5FF7" w:rsidRPr="008E7C14" w:rsidRDefault="007A5FF7" w:rsidP="007A5FF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8E7C14">
        <w:rPr>
          <w:rFonts w:ascii="Times New Roman" w:eastAsia="Times New Roman" w:hAnsi="Times New Roman" w:cs="Times New Roman"/>
          <w:b/>
          <w:color w:val="000000"/>
        </w:rPr>
        <w:t>Инструкция для заданий В</w:t>
      </w:r>
    </w:p>
    <w:p w14:paraId="48414133" w14:textId="77777777" w:rsidR="007A5FF7" w:rsidRPr="008E7C14" w:rsidRDefault="007A5FF7" w:rsidP="007A5FF7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>Задания с открытым ответом предполагают подписать части, дать определение или ответить на вопрос. Баллы указаны около задания.</w:t>
      </w:r>
    </w:p>
    <w:p w14:paraId="0A6F15FA" w14:textId="77777777" w:rsidR="007A5FF7" w:rsidRPr="008E7C14" w:rsidRDefault="007A5FF7" w:rsidP="007A5FF7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 xml:space="preserve">Всего в этом блоке можно получить </w:t>
      </w:r>
      <w:r w:rsidRPr="008E7C14">
        <w:rPr>
          <w:rFonts w:ascii="Times New Roman" w:eastAsia="Times New Roman" w:hAnsi="Times New Roman" w:cs="Times New Roman"/>
          <w:color w:val="000000"/>
          <w:u w:val="single"/>
        </w:rPr>
        <w:t>36 баллов</w:t>
      </w:r>
      <w:r w:rsidRPr="008E7C14">
        <w:rPr>
          <w:rFonts w:ascii="Times New Roman" w:eastAsia="Times New Roman" w:hAnsi="Times New Roman" w:cs="Times New Roman"/>
          <w:color w:val="000000"/>
        </w:rPr>
        <w:t>.</w:t>
      </w:r>
    </w:p>
    <w:p w14:paraId="62AAC021" w14:textId="77777777" w:rsidR="007A5FF7" w:rsidRPr="008E7C14" w:rsidRDefault="007A5FF7" w:rsidP="007A5FF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8E7C14">
        <w:rPr>
          <w:rFonts w:ascii="Times New Roman" w:eastAsia="Times New Roman" w:hAnsi="Times New Roman" w:cs="Times New Roman"/>
          <w:b/>
          <w:color w:val="000000"/>
        </w:rPr>
        <w:t>Инструкция для заданий С</w:t>
      </w:r>
    </w:p>
    <w:p w14:paraId="4B99A78D" w14:textId="77777777" w:rsidR="007A5FF7" w:rsidRPr="008E7C14" w:rsidRDefault="007A5FF7" w:rsidP="007A5FF7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 xml:space="preserve">Для перехода к </w:t>
      </w:r>
      <w:proofErr w:type="gramStart"/>
      <w:r w:rsidRPr="008E7C14">
        <w:rPr>
          <w:rFonts w:ascii="Times New Roman" w:eastAsia="Times New Roman" w:hAnsi="Times New Roman" w:cs="Times New Roman"/>
          <w:color w:val="000000"/>
        </w:rPr>
        <w:t>части С</w:t>
      </w:r>
      <w:proofErr w:type="gramEnd"/>
      <w:r w:rsidRPr="008E7C14">
        <w:rPr>
          <w:rFonts w:ascii="Times New Roman" w:eastAsia="Times New Roman" w:hAnsi="Times New Roman" w:cs="Times New Roman"/>
          <w:color w:val="000000"/>
        </w:rPr>
        <w:t xml:space="preserve"> вам необходимо сдать бланки ответов. После этого у вас не будет возможности исправить ответы части А и части В.</w:t>
      </w:r>
    </w:p>
    <w:p w14:paraId="60BDA5D6" w14:textId="77777777" w:rsidR="007A5FF7" w:rsidRPr="008E7C14" w:rsidRDefault="007A5FF7" w:rsidP="007A5FF7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 xml:space="preserve">В задании части С необходимо выполнить задания в Visual Studio Code и сохранить файлы в папке на рабочем столе компьютера, подписав её своим шифром. Сами задания необходимо переименовать в соответствии с номером задания. Баллы указаны около задания. </w:t>
      </w:r>
    </w:p>
    <w:p w14:paraId="668FE5DF" w14:textId="77777777" w:rsidR="007A5FF7" w:rsidRPr="008E7C14" w:rsidRDefault="007A5FF7" w:rsidP="007A5FF7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 xml:space="preserve">Всего в этом блоке можно получить: </w:t>
      </w:r>
      <w:r w:rsidRPr="008E7C14">
        <w:rPr>
          <w:rFonts w:ascii="Times New Roman" w:eastAsia="Times New Roman" w:hAnsi="Times New Roman" w:cs="Times New Roman"/>
          <w:color w:val="000000"/>
          <w:u w:val="single"/>
        </w:rPr>
        <w:t>55 баллов</w:t>
      </w:r>
      <w:r w:rsidRPr="008E7C14">
        <w:rPr>
          <w:rFonts w:ascii="Times New Roman" w:eastAsia="Times New Roman" w:hAnsi="Times New Roman" w:cs="Times New Roman"/>
          <w:color w:val="000000"/>
        </w:rPr>
        <w:t>.</w:t>
      </w:r>
    </w:p>
    <w:p w14:paraId="790E7AB6" w14:textId="073A49D5" w:rsidR="00131F35" w:rsidRPr="006314CC" w:rsidRDefault="007A5FF7" w:rsidP="006314C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>Удачи!</w:t>
      </w:r>
    </w:p>
    <w:p w14:paraId="3B868C2F" w14:textId="77777777" w:rsidR="00131F35" w:rsidRDefault="00D15660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Часть А</w:t>
      </w:r>
    </w:p>
    <w:p w14:paraId="33BCA87D" w14:textId="77777777" w:rsidR="00131F35" w:rsidRDefault="00D15660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(1 балл)</w:t>
      </w:r>
    </w:p>
    <w:p w14:paraId="67988CD6" w14:textId="77777777" w:rsidR="00131F35" w:rsidRDefault="00D15660" w:rsidP="006314CC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 В каком году был создан первый сайт? Выберите правильный ответ.</w:t>
      </w:r>
    </w:p>
    <w:p w14:paraId="625FEE3E" w14:textId="69C0563E" w:rsidR="00131F35" w:rsidRDefault="00C2399A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199</w:t>
      </w:r>
      <w:r w:rsidR="00D15660">
        <w:rPr>
          <w:rFonts w:ascii="Times New Roman" w:eastAsia="Times New Roman" w:hAnsi="Times New Roman" w:cs="Times New Roman"/>
          <w:sz w:val="28"/>
        </w:rPr>
        <w:t>1; Б) 2005; В) 2001; Г) 19</w:t>
      </w:r>
      <w:r>
        <w:rPr>
          <w:rFonts w:ascii="Times New Roman" w:eastAsia="Times New Roman" w:hAnsi="Times New Roman" w:cs="Times New Roman"/>
          <w:sz w:val="28"/>
        </w:rPr>
        <w:t>89</w:t>
      </w:r>
      <w:r w:rsidR="00D15660">
        <w:rPr>
          <w:rFonts w:ascii="Times New Roman" w:eastAsia="Times New Roman" w:hAnsi="Times New Roman" w:cs="Times New Roman"/>
          <w:sz w:val="28"/>
        </w:rPr>
        <w:t>.</w:t>
      </w:r>
    </w:p>
    <w:p w14:paraId="1543AE12" w14:textId="77777777" w:rsidR="00131F35" w:rsidRDefault="00D15660" w:rsidP="006314CC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Укажите два верных утверждения о работе с тегами &lt;p&gt; и &lt;h1&gt; в HTML:</w:t>
      </w:r>
    </w:p>
    <w:p w14:paraId="6079B171" w14:textId="77777777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А) &lt;p&gt; создаёт абзац; </w:t>
      </w:r>
    </w:p>
    <w:p w14:paraId="37993223" w14:textId="77777777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Б) &lt;h1&gt; создаёт наименьший заголовок; </w:t>
      </w:r>
    </w:p>
    <w:p w14:paraId="30FE01AC" w14:textId="0429E654" w:rsidR="00131F35" w:rsidRDefault="00C2399A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</w:t>
      </w:r>
      <w:r w:rsidR="00D15660">
        <w:rPr>
          <w:rFonts w:ascii="Times New Roman" w:eastAsia="Times New Roman" w:hAnsi="Times New Roman" w:cs="Times New Roman"/>
          <w:sz w:val="28"/>
        </w:rPr>
        <w:t>) &lt;h1&gt; может содержать внутри себя другие заголовки;</w:t>
      </w:r>
    </w:p>
    <w:p w14:paraId="1B92E580" w14:textId="03C9277B" w:rsidR="00131F35" w:rsidRDefault="00C2399A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D15660">
        <w:rPr>
          <w:rFonts w:ascii="Times New Roman" w:eastAsia="Times New Roman" w:hAnsi="Times New Roman" w:cs="Times New Roman"/>
          <w:sz w:val="28"/>
        </w:rPr>
        <w:t>) Тег &lt;p&gt; включает в себя тег &lt;h1&gt;;</w:t>
      </w:r>
    </w:p>
    <w:p w14:paraId="151388C4" w14:textId="244FAC9D" w:rsidR="00C2399A" w:rsidRDefault="00C2399A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Д) &lt;p&gt; обычно отображается как блок текста с автоматическим переносом строк; </w:t>
      </w:r>
    </w:p>
    <w:p w14:paraId="25B930D0" w14:textId="71EB5A45" w:rsidR="00131F35" w:rsidRPr="006314CC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Е) &lt;p&gt; и &lt;h1&gt; всегда отображаются одинаковым размером шрифта;</w:t>
      </w:r>
    </w:p>
    <w:p w14:paraId="4C9265D1" w14:textId="77777777" w:rsidR="00131F35" w:rsidRDefault="00D15660" w:rsidP="006314CC">
      <w:pPr>
        <w:spacing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3. Укажите верный порядок вложенности HTML тегов и их оформление. </w:t>
      </w:r>
    </w:p>
    <w:p w14:paraId="2758DCFE" w14:textId="77777777" w:rsidR="00131F35" w:rsidRDefault="00D15660" w:rsidP="006314CC">
      <w:pPr>
        <w:spacing w:after="0" w:line="259" w:lineRule="auto"/>
        <w:ind w:left="-142"/>
        <w:jc w:val="center"/>
        <w:rPr>
          <w:rFonts w:ascii="Calibri" w:eastAsia="Calibri" w:hAnsi="Calibri" w:cs="Calibri"/>
          <w:sz w:val="22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А)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                Б)</w:t>
      </w:r>
    </w:p>
    <w:p w14:paraId="0238B71F" w14:textId="6CF2F3FD" w:rsidR="00383847" w:rsidRDefault="00D15660" w:rsidP="006314CC">
      <w:pPr>
        <w:spacing w:after="0" w:line="240" w:lineRule="auto"/>
        <w:ind w:left="-142"/>
        <w:jc w:val="center"/>
        <w:rPr>
          <w:rFonts w:ascii="Calibri" w:eastAsia="Calibri" w:hAnsi="Calibri" w:cs="Calibri"/>
          <w:sz w:val="22"/>
        </w:rPr>
      </w:pPr>
      <w:r>
        <w:object w:dxaOrig="3089" w:dyaOrig="1709" w14:anchorId="7C1F3471">
          <v:rect id="rectole0000000000" o:spid="_x0000_i1025" style="width:154.8pt;height:85.8pt" o:ole="" o:preferrelative="t" stroked="f">
            <v:imagedata r:id="rId7" o:title=""/>
          </v:rect>
          <o:OLEObject Type="Embed" ProgID="StaticMetafile" ShapeID="rectole0000000000" DrawAspect="Content" ObjectID="_1804588347" r:id="rId8"/>
        </w:object>
      </w:r>
      <w:r>
        <w:object w:dxaOrig="3089" w:dyaOrig="1709" w14:anchorId="542BC670">
          <v:rect id="rectole0000000001" o:spid="_x0000_i1026" style="width:154.8pt;height:85.8pt" o:ole="" o:preferrelative="t" stroked="f">
            <v:imagedata r:id="rId9" o:title=""/>
          </v:rect>
          <o:OLEObject Type="Embed" ProgID="StaticMetafile" ShapeID="rectole0000000001" DrawAspect="Content" ObjectID="_1804588348" r:id="rId10"/>
        </w:object>
      </w:r>
    </w:p>
    <w:p w14:paraId="6F15ECD1" w14:textId="53AF8E4D" w:rsidR="00131F35" w:rsidRPr="00F71D4C" w:rsidRDefault="00D15660" w:rsidP="006314CC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lang w:val="en-US"/>
        </w:rPr>
      </w:pPr>
      <w:r>
        <w:rPr>
          <w:rFonts w:ascii="Times New Roman" w:eastAsia="Times New Roman" w:hAnsi="Times New Roman" w:cs="Times New Roman"/>
          <w:sz w:val="28"/>
        </w:rPr>
        <w:t>В)                                          Г)</w:t>
      </w:r>
    </w:p>
    <w:p w14:paraId="09F217EE" w14:textId="1E3F91D7" w:rsidR="00131F35" w:rsidRPr="007615E5" w:rsidRDefault="00D15660" w:rsidP="006314CC">
      <w:pPr>
        <w:spacing w:after="0" w:line="240" w:lineRule="auto"/>
        <w:ind w:left="-142"/>
        <w:jc w:val="center"/>
        <w:rPr>
          <w:rFonts w:ascii="Calibri" w:eastAsia="Calibri" w:hAnsi="Calibri" w:cs="Calibri"/>
          <w:sz w:val="22"/>
        </w:rPr>
      </w:pPr>
      <w:r>
        <w:object w:dxaOrig="3089" w:dyaOrig="1709" w14:anchorId="2E68AC67">
          <v:rect id="rectole0000000002" o:spid="_x0000_i1027" style="width:154.8pt;height:85.8pt" o:ole="" o:preferrelative="t" stroked="f">
            <v:imagedata r:id="rId11" o:title=""/>
          </v:rect>
          <o:OLEObject Type="Embed" ProgID="StaticMetafile" ShapeID="rectole0000000002" DrawAspect="Content" ObjectID="_1804588349" r:id="rId12"/>
        </w:object>
      </w:r>
      <w:r>
        <w:object w:dxaOrig="3089" w:dyaOrig="1709" w14:anchorId="00AAAC9C">
          <v:rect id="rectole0000000003" o:spid="_x0000_i1028" style="width:154.8pt;height:85.8pt" o:ole="" o:preferrelative="t" stroked="f">
            <v:imagedata r:id="rId13" o:title=""/>
          </v:rect>
          <o:OLEObject Type="Embed" ProgID="StaticMetafile" ShapeID="rectole0000000003" DrawAspect="Content" ObjectID="_1804588350" r:id="rId14"/>
        </w:object>
      </w:r>
    </w:p>
    <w:p w14:paraId="278CAC20" w14:textId="77777777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В предыдущем задании тег &lt;strong&gt; делает часть текста</w:t>
      </w:r>
    </w:p>
    <w:p w14:paraId="5AB416F9" w14:textId="77777777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Текст курсивом; Б) Текст подчеркнутым;</w:t>
      </w:r>
    </w:p>
    <w:p w14:paraId="49E23602" w14:textId="564FD097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В) Текст </w:t>
      </w:r>
      <w:r w:rsidR="00C2399A">
        <w:rPr>
          <w:rFonts w:ascii="Times New Roman" w:eastAsia="Times New Roman" w:hAnsi="Times New Roman" w:cs="Times New Roman"/>
          <w:sz w:val="28"/>
        </w:rPr>
        <w:t>обычным шрифтом</w:t>
      </w:r>
      <w:r>
        <w:rPr>
          <w:rFonts w:ascii="Times New Roman" w:eastAsia="Times New Roman" w:hAnsi="Times New Roman" w:cs="Times New Roman"/>
          <w:sz w:val="28"/>
        </w:rPr>
        <w:t xml:space="preserve">; Г) Текст </w:t>
      </w:r>
      <w:r w:rsidR="00C2399A">
        <w:rPr>
          <w:rFonts w:ascii="Times New Roman" w:eastAsia="Times New Roman" w:hAnsi="Times New Roman" w:cs="Times New Roman"/>
          <w:sz w:val="28"/>
        </w:rPr>
        <w:t>жирным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063EC59E" w14:textId="77777777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hd w:val="clear" w:color="auto" w:fill="FFFF00"/>
        </w:rPr>
      </w:pPr>
      <w:r>
        <w:rPr>
          <w:rFonts w:ascii="Times New Roman" w:eastAsia="Times New Roman" w:hAnsi="Times New Roman" w:cs="Times New Roman"/>
          <w:b/>
          <w:sz w:val="28"/>
        </w:rPr>
        <w:t>4. Объясните смысл кода, представленного ниже:</w:t>
      </w:r>
    </w:p>
    <w:p w14:paraId="312FFE8A" w14:textId="77777777" w:rsidR="00131F35" w:rsidRDefault="00131F35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1944BA32" w14:textId="77777777" w:rsidR="00131F35" w:rsidRDefault="00D15660" w:rsidP="006314CC">
      <w:pPr>
        <w:spacing w:after="0" w:line="240" w:lineRule="auto"/>
        <w:ind w:left="-142"/>
        <w:jc w:val="center"/>
      </w:pPr>
      <w:r>
        <w:object w:dxaOrig="6570" w:dyaOrig="1549" w14:anchorId="2EAC9133">
          <v:rect id="rectole0000000004" o:spid="_x0000_i1029" style="width:328.8pt;height:77.4pt" o:ole="" o:preferrelative="t" stroked="f">
            <v:imagedata r:id="rId15" o:title=""/>
          </v:rect>
          <o:OLEObject Type="Embed" ProgID="StaticMetafile" ShapeID="rectole0000000004" DrawAspect="Content" ObjectID="_1804588351" r:id="rId16"/>
        </w:object>
      </w:r>
    </w:p>
    <w:p w14:paraId="0DCE2C93" w14:textId="77777777" w:rsidR="00C2399A" w:rsidRDefault="00C2399A" w:rsidP="006314CC">
      <w:pPr>
        <w:spacing w:after="0" w:line="240" w:lineRule="auto"/>
        <w:ind w:left="-142"/>
        <w:jc w:val="both"/>
        <w:rPr>
          <w:rFonts w:ascii="Calibri" w:eastAsia="Calibri" w:hAnsi="Calibri" w:cs="Calibri"/>
          <w:sz w:val="22"/>
        </w:rPr>
      </w:pPr>
    </w:p>
    <w:p w14:paraId="7CA7BD44" w14:textId="7DB97EF2" w:rsidR="00131F35" w:rsidRDefault="00C2399A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Будет создана таблица, состоящая из 3 рядов и 1 колонки;</w:t>
      </w:r>
    </w:p>
    <w:p w14:paraId="5B9FAD4F" w14:textId="7412912A" w:rsidR="00C2399A" w:rsidRPr="00C2399A" w:rsidRDefault="00C2399A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Будет создана таблица, состоящая из 3 рядов и 2 колонок.</w:t>
      </w:r>
    </w:p>
    <w:p w14:paraId="4A14E73E" w14:textId="5223585F" w:rsidR="00131F35" w:rsidRDefault="00C2399A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</w:t>
      </w:r>
      <w:r w:rsidR="00D15660">
        <w:rPr>
          <w:rFonts w:ascii="Times New Roman" w:eastAsia="Times New Roman" w:hAnsi="Times New Roman" w:cs="Times New Roman"/>
          <w:sz w:val="28"/>
        </w:rPr>
        <w:t>) Будет создана таблица, состоящая из 1 ряда и 3 колонок;</w:t>
      </w:r>
    </w:p>
    <w:p w14:paraId="2E246C71" w14:textId="3AC75802" w:rsidR="00131F35" w:rsidRDefault="00C2399A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D15660">
        <w:rPr>
          <w:rFonts w:ascii="Times New Roman" w:eastAsia="Times New Roman" w:hAnsi="Times New Roman" w:cs="Times New Roman"/>
          <w:sz w:val="28"/>
        </w:rPr>
        <w:t>) Будет создана таблица, состоящая из 2 рядов и 3 колонок;</w:t>
      </w:r>
    </w:p>
    <w:p w14:paraId="0F289CFE" w14:textId="77777777" w:rsidR="00131F35" w:rsidRDefault="00131F35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</w:p>
    <w:p w14:paraId="241B6D81" w14:textId="77777777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6. На веб-странице используется атрибут alt внутри тега &lt;img&gt;.  Какова основная цель этого атрибута?</w:t>
      </w:r>
    </w:p>
    <w:p w14:paraId="4B44AE4D" w14:textId="77777777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А) Указать путь к файлу изображения; </w:t>
      </w:r>
    </w:p>
    <w:p w14:paraId="24DFA1E8" w14:textId="4B81BDB0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Б) </w:t>
      </w:r>
      <w:r w:rsidR="00C2399A">
        <w:rPr>
          <w:rFonts w:ascii="Times New Roman" w:eastAsia="Times New Roman" w:hAnsi="Times New Roman" w:cs="Times New Roman"/>
          <w:sz w:val="28"/>
        </w:rPr>
        <w:t>Задать ширину и высоту изображения</w:t>
      </w:r>
      <w:r>
        <w:rPr>
          <w:rFonts w:ascii="Times New Roman" w:eastAsia="Times New Roman" w:hAnsi="Times New Roman" w:cs="Times New Roman"/>
          <w:sz w:val="28"/>
        </w:rPr>
        <w:t xml:space="preserve">; </w:t>
      </w:r>
    </w:p>
    <w:p w14:paraId="32530445" w14:textId="77777777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Добавить подпись под изображением;</w:t>
      </w:r>
    </w:p>
    <w:p w14:paraId="35D78D61" w14:textId="2A89D16A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Г) </w:t>
      </w:r>
      <w:r w:rsidR="00C2399A">
        <w:rPr>
          <w:rFonts w:ascii="Times New Roman" w:eastAsia="Times New Roman" w:hAnsi="Times New Roman" w:cs="Times New Roman"/>
          <w:sz w:val="28"/>
        </w:rPr>
        <w:t>Предоставить альтернативный текст для изображения, если данное изображение не отобразится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9579290" w14:textId="77777777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Программа для просмотра гипертекстовых страниц называется:</w:t>
      </w:r>
    </w:p>
    <w:p w14:paraId="1F9E6D5D" w14:textId="78D1CB70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А) </w:t>
      </w:r>
      <w:r w:rsidR="00C2399A">
        <w:rPr>
          <w:rFonts w:ascii="Times New Roman" w:eastAsia="Times New Roman" w:hAnsi="Times New Roman" w:cs="Times New Roman"/>
          <w:sz w:val="28"/>
        </w:rPr>
        <w:t>Браузер</w:t>
      </w:r>
      <w:r>
        <w:rPr>
          <w:rFonts w:ascii="Times New Roman" w:eastAsia="Times New Roman" w:hAnsi="Times New Roman" w:cs="Times New Roman"/>
          <w:sz w:val="28"/>
        </w:rPr>
        <w:t xml:space="preserve">; Б) Протокол; В) HTML; Г) </w:t>
      </w:r>
      <w:r w:rsidR="00C2399A">
        <w:rPr>
          <w:rFonts w:ascii="Times New Roman" w:eastAsia="Times New Roman" w:hAnsi="Times New Roman" w:cs="Times New Roman"/>
          <w:sz w:val="28"/>
        </w:rPr>
        <w:t>Сервер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1BD65477" w14:textId="3D2E23BC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В HTML не существует … т</w:t>
      </w:r>
      <w:r w:rsidR="00111746">
        <w:rPr>
          <w:rFonts w:ascii="Times New Roman" w:eastAsia="Times New Roman" w:hAnsi="Times New Roman" w:cs="Times New Roman"/>
          <w:b/>
          <w:sz w:val="28"/>
        </w:rPr>
        <w:t>е</w:t>
      </w:r>
      <w:r>
        <w:rPr>
          <w:rFonts w:ascii="Times New Roman" w:eastAsia="Times New Roman" w:hAnsi="Times New Roman" w:cs="Times New Roman"/>
          <w:b/>
          <w:sz w:val="28"/>
        </w:rPr>
        <w:t>гов. Выберите про</w:t>
      </w:r>
      <w:r w:rsidR="00111746">
        <w:rPr>
          <w:rFonts w:ascii="Times New Roman" w:eastAsia="Times New Roman" w:hAnsi="Times New Roman" w:cs="Times New Roman"/>
          <w:b/>
          <w:sz w:val="28"/>
        </w:rPr>
        <w:t>п</w:t>
      </w:r>
      <w:r>
        <w:rPr>
          <w:rFonts w:ascii="Times New Roman" w:eastAsia="Times New Roman" w:hAnsi="Times New Roman" w:cs="Times New Roman"/>
          <w:b/>
          <w:sz w:val="28"/>
        </w:rPr>
        <w:t xml:space="preserve">ущенное слово. </w:t>
      </w:r>
    </w:p>
    <w:p w14:paraId="2E29A461" w14:textId="10F307C0" w:rsidR="00B7344C" w:rsidRPr="00662004" w:rsidRDefault="00C2399A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А) Закрывающих; Б) </w:t>
      </w:r>
      <w:r w:rsidR="00E86A72">
        <w:rPr>
          <w:rFonts w:ascii="Times New Roman" w:eastAsia="Times New Roman" w:hAnsi="Times New Roman" w:cs="Times New Roman"/>
          <w:sz w:val="28"/>
        </w:rPr>
        <w:t>Автономных</w:t>
      </w:r>
      <w:r w:rsidR="00D15660">
        <w:rPr>
          <w:rFonts w:ascii="Times New Roman" w:eastAsia="Times New Roman" w:hAnsi="Times New Roman" w:cs="Times New Roman"/>
          <w:sz w:val="28"/>
        </w:rPr>
        <w:t xml:space="preserve">; </w:t>
      </w:r>
      <w:r w:rsidR="00E86A72">
        <w:rPr>
          <w:rFonts w:ascii="Times New Roman" w:eastAsia="Times New Roman" w:hAnsi="Times New Roman" w:cs="Times New Roman"/>
          <w:sz w:val="28"/>
        </w:rPr>
        <w:t>В</w:t>
      </w:r>
      <w:r w:rsidR="00D15660">
        <w:rPr>
          <w:rFonts w:ascii="Times New Roman" w:eastAsia="Times New Roman" w:hAnsi="Times New Roman" w:cs="Times New Roman"/>
          <w:sz w:val="28"/>
        </w:rPr>
        <w:t xml:space="preserve">) Парных; </w:t>
      </w:r>
      <w:r w:rsidR="00E86A72">
        <w:rPr>
          <w:rFonts w:ascii="Times New Roman" w:eastAsia="Times New Roman" w:hAnsi="Times New Roman" w:cs="Times New Roman"/>
          <w:sz w:val="28"/>
        </w:rPr>
        <w:t>Г</w:t>
      </w:r>
      <w:r w:rsidR="00D15660">
        <w:rPr>
          <w:rFonts w:ascii="Times New Roman" w:eastAsia="Times New Roman" w:hAnsi="Times New Roman" w:cs="Times New Roman"/>
          <w:sz w:val="28"/>
        </w:rPr>
        <w:t>) Тройных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435BEF2A" w14:textId="6B08080C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9. Какое значение следует задать атрибуту type, чтобы </w:t>
      </w:r>
      <w:r w:rsidR="00C2399A">
        <w:rPr>
          <w:rFonts w:ascii="Times New Roman" w:eastAsia="Times New Roman" w:hAnsi="Times New Roman" w:cs="Times New Roman"/>
          <w:b/>
          <w:sz w:val="28"/>
        </w:rPr>
        <w:t xml:space="preserve">создавался </w:t>
      </w:r>
      <w:r w:rsidR="00C2399A" w:rsidRPr="00C2399A">
        <w:rPr>
          <w:rFonts w:ascii="Times New Roman" w:hAnsi="Times New Roman" w:cs="Times New Roman"/>
          <w:b/>
          <w:color w:val="1B1B1B"/>
          <w:sz w:val="28"/>
          <w:szCs w:val="28"/>
          <w:shd w:val="clear" w:color="auto" w:fill="FFFFFF"/>
        </w:rPr>
        <w:t>флажок, позволяющий выбирать / отменять выбор отдельных значений</w:t>
      </w:r>
      <w:r>
        <w:rPr>
          <w:rFonts w:ascii="Times New Roman" w:eastAsia="Times New Roman" w:hAnsi="Times New Roman" w:cs="Times New Roman"/>
          <w:b/>
          <w:sz w:val="28"/>
        </w:rPr>
        <w:t>?</w:t>
      </w:r>
    </w:p>
    <w:p w14:paraId="34AA0A4A" w14:textId="3F87128B" w:rsidR="00F71D4C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  <w:lang w:val="en-US"/>
        </w:rPr>
      </w:pPr>
      <w:r>
        <w:rPr>
          <w:rFonts w:ascii="Times New Roman" w:eastAsia="Times New Roman" w:hAnsi="Times New Roman" w:cs="Times New Roman"/>
          <w:sz w:val="28"/>
        </w:rPr>
        <w:t>А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)</w:t>
      </w:r>
      <w:r w:rsidR="00C2399A" w:rsidRPr="00C2399A"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 w:rsidR="00C2399A" w:rsidRPr="00111746">
        <w:rPr>
          <w:rFonts w:ascii="Times New Roman" w:eastAsia="Times New Roman" w:hAnsi="Times New Roman" w:cs="Times New Roman"/>
          <w:sz w:val="28"/>
          <w:lang w:val="en-US"/>
        </w:rPr>
        <w:t>checkbox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; </w:t>
      </w:r>
      <w:r>
        <w:rPr>
          <w:rFonts w:ascii="Times New Roman" w:eastAsia="Times New Roman" w:hAnsi="Times New Roman" w:cs="Times New Roman"/>
          <w:sz w:val="28"/>
        </w:rPr>
        <w:t>Б</w:t>
      </w:r>
      <w:r w:rsidR="00C2399A">
        <w:rPr>
          <w:rFonts w:ascii="Times New Roman" w:eastAsia="Times New Roman" w:hAnsi="Times New Roman" w:cs="Times New Roman"/>
          <w:sz w:val="28"/>
          <w:lang w:val="en-US"/>
        </w:rPr>
        <w:t>) range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; </w:t>
      </w:r>
      <w:r>
        <w:rPr>
          <w:rFonts w:ascii="Times New Roman" w:eastAsia="Times New Roman" w:hAnsi="Times New Roman" w:cs="Times New Roman"/>
          <w:sz w:val="28"/>
        </w:rPr>
        <w:t>В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radiobutton; </w:t>
      </w:r>
      <w:r>
        <w:rPr>
          <w:rFonts w:ascii="Times New Roman" w:eastAsia="Times New Roman" w:hAnsi="Times New Roman" w:cs="Times New Roman"/>
          <w:sz w:val="28"/>
        </w:rPr>
        <w:t>Г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) password;</w:t>
      </w:r>
      <w:r w:rsidR="00111746" w:rsidRPr="00111746"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) value.</w:t>
      </w:r>
    </w:p>
    <w:p w14:paraId="00202357" w14:textId="0AA10082" w:rsidR="00131F35" w:rsidRPr="00B7344C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10. В этой форме есть два поля для ввода и одна кнопка. </w:t>
      </w:r>
    </w:p>
    <w:p w14:paraId="6BF866D1" w14:textId="77777777" w:rsidR="00131F35" w:rsidRDefault="00131F35" w:rsidP="006314C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338D5232" w14:textId="77777777" w:rsidR="00131F35" w:rsidRDefault="00D15660" w:rsidP="006314CC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00"/>
        </w:rPr>
      </w:pPr>
      <w:r>
        <w:object w:dxaOrig="3160" w:dyaOrig="1200" w14:anchorId="2D4B11AB">
          <v:rect id="rectole0000000005" o:spid="_x0000_i1030" style="width:158.4pt;height:60pt" o:ole="" o:preferrelative="t" stroked="f">
            <v:imagedata r:id="rId17" o:title=""/>
          </v:rect>
          <o:OLEObject Type="Embed" ProgID="StaticMetafile" ShapeID="rectole0000000005" DrawAspect="Content" ObjectID="_1804588352" r:id="rId18"/>
        </w:object>
      </w:r>
    </w:p>
    <w:p w14:paraId="4F970A2D" w14:textId="77777777" w:rsidR="00131F35" w:rsidRDefault="00131F35" w:rsidP="006314C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706E3B28" w14:textId="2988E8DC" w:rsidR="00131F35" w:rsidRDefault="00D15660" w:rsidP="006314C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Рассмотрим один из т</w:t>
      </w:r>
      <w:r w:rsidR="00111746">
        <w:rPr>
          <w:rFonts w:ascii="Times New Roman" w:eastAsia="Times New Roman" w:hAnsi="Times New Roman" w:cs="Times New Roman"/>
          <w:b/>
          <w:sz w:val="28"/>
        </w:rPr>
        <w:t>е</w:t>
      </w:r>
      <w:r>
        <w:rPr>
          <w:rFonts w:ascii="Times New Roman" w:eastAsia="Times New Roman" w:hAnsi="Times New Roman" w:cs="Times New Roman"/>
          <w:b/>
          <w:sz w:val="28"/>
        </w:rPr>
        <w:t>гов.</w:t>
      </w:r>
    </w:p>
    <w:p w14:paraId="4FE0736D" w14:textId="77777777" w:rsidR="00131F35" w:rsidRDefault="00131F35" w:rsidP="006314C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70B90D36" w14:textId="3BDF2C0C" w:rsidR="00131F35" w:rsidRPr="00111746" w:rsidRDefault="00D15660" w:rsidP="006314C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 w:rsidRPr="00111746">
        <w:rPr>
          <w:rFonts w:ascii="Times New Roman" w:eastAsia="Times New Roman" w:hAnsi="Times New Roman" w:cs="Times New Roman"/>
          <w:b/>
          <w:sz w:val="28"/>
        </w:rPr>
        <w:t>&lt;...&gt; - этот тег может отображать различные элемен</w:t>
      </w:r>
      <w:r w:rsidR="006314CC">
        <w:rPr>
          <w:rFonts w:ascii="Times New Roman" w:eastAsia="Times New Roman" w:hAnsi="Times New Roman" w:cs="Times New Roman"/>
          <w:b/>
          <w:sz w:val="28"/>
        </w:rPr>
        <w:t>т</w:t>
      </w:r>
      <w:r w:rsidRPr="00111746">
        <w:rPr>
          <w:rFonts w:ascii="Times New Roman" w:eastAsia="Times New Roman" w:hAnsi="Times New Roman" w:cs="Times New Roman"/>
          <w:b/>
          <w:sz w:val="28"/>
        </w:rPr>
        <w:t xml:space="preserve">ы в зависимости от значения атрибута type="...". На третьей строке он используется как поле для ввода текста type="text". Дальше он используется для ввода пароля type="password". Отличие типов "text" от "password" в том, что в поле для ввода пароля все символы скрываются, заменяясь на звёздочки или точки. </w:t>
      </w:r>
    </w:p>
    <w:p w14:paraId="063CD10C" w14:textId="77777777" w:rsidR="00131F35" w:rsidRDefault="00131F35" w:rsidP="006314C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1DA43E5B" w14:textId="0F8FA008" w:rsidR="00111746" w:rsidRDefault="00D15660" w:rsidP="006314C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каком т</w:t>
      </w:r>
      <w:r w:rsidR="00111746">
        <w:rPr>
          <w:rFonts w:ascii="Times New Roman" w:eastAsia="Times New Roman" w:hAnsi="Times New Roman" w:cs="Times New Roman"/>
          <w:b/>
          <w:sz w:val="28"/>
        </w:rPr>
        <w:t>е</w:t>
      </w:r>
      <w:r>
        <w:rPr>
          <w:rFonts w:ascii="Times New Roman" w:eastAsia="Times New Roman" w:hAnsi="Times New Roman" w:cs="Times New Roman"/>
          <w:b/>
          <w:sz w:val="28"/>
        </w:rPr>
        <w:t>ге идёт речь?</w:t>
      </w:r>
      <w:r w:rsidR="00111746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54092417" w14:textId="277368FC" w:rsidR="00131F35" w:rsidRPr="00111746" w:rsidRDefault="00111746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  <w:lang w:val="en-US"/>
        </w:rPr>
      </w:pPr>
      <w:r>
        <w:rPr>
          <w:rFonts w:ascii="Times New Roman" w:eastAsia="Times New Roman" w:hAnsi="Times New Roman" w:cs="Times New Roman"/>
          <w:sz w:val="28"/>
        </w:rPr>
        <w:t>А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form; </w:t>
      </w:r>
      <w:r>
        <w:rPr>
          <w:rFonts w:ascii="Times New Roman" w:eastAsia="Times New Roman" w:hAnsi="Times New Roman" w:cs="Times New Roman"/>
          <w:sz w:val="28"/>
        </w:rPr>
        <w:t>Б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)</w:t>
      </w:r>
      <w:r w:rsidR="00C2399A" w:rsidRPr="00C2399A"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 w:rsidR="00C2399A" w:rsidRPr="00111746">
        <w:rPr>
          <w:rFonts w:ascii="Times New Roman" w:eastAsia="Times New Roman" w:hAnsi="Times New Roman" w:cs="Times New Roman"/>
          <w:sz w:val="28"/>
          <w:lang w:val="en-US"/>
        </w:rPr>
        <w:t>int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; </w:t>
      </w:r>
      <w:r>
        <w:rPr>
          <w:rFonts w:ascii="Times New Roman" w:eastAsia="Times New Roman" w:hAnsi="Times New Roman" w:cs="Times New Roman"/>
          <w:sz w:val="28"/>
        </w:rPr>
        <w:t>В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a; </w:t>
      </w:r>
      <w:r>
        <w:rPr>
          <w:rFonts w:ascii="Times New Roman" w:eastAsia="Times New Roman" w:hAnsi="Times New Roman" w:cs="Times New Roman"/>
          <w:sz w:val="28"/>
        </w:rPr>
        <w:t>Г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action; </w:t>
      </w:r>
      <w:r>
        <w:rPr>
          <w:rFonts w:ascii="Times New Roman" w:eastAsia="Times New Roman" w:hAnsi="Times New Roman" w:cs="Times New Roman"/>
          <w:sz w:val="28"/>
        </w:rPr>
        <w:t>Д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</w:t>
      </w:r>
      <w:r w:rsidR="00C2399A">
        <w:rPr>
          <w:rFonts w:ascii="Times New Roman" w:eastAsia="Times New Roman" w:hAnsi="Times New Roman" w:cs="Times New Roman"/>
          <w:sz w:val="28"/>
          <w:lang w:val="en-US"/>
        </w:rPr>
        <w:t>input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; </w:t>
      </w:r>
      <w:r>
        <w:rPr>
          <w:rFonts w:ascii="Times New Roman" w:eastAsia="Times New Roman" w:hAnsi="Times New Roman" w:cs="Times New Roman"/>
          <w:sz w:val="28"/>
        </w:rPr>
        <w:t>Е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) button.</w:t>
      </w:r>
    </w:p>
    <w:p w14:paraId="7DBA6EA7" w14:textId="6426975C" w:rsidR="00131F35" w:rsidRDefault="00D15660" w:rsidP="006314CC">
      <w:pPr>
        <w:spacing w:after="0" w:line="259" w:lineRule="auto"/>
        <w:ind w:left="-142"/>
        <w:jc w:val="both"/>
        <w:rPr>
          <w:rFonts w:ascii="Calibri" w:eastAsia="Calibri" w:hAnsi="Calibri" w:cs="Calibri"/>
          <w:sz w:val="22"/>
        </w:rPr>
      </w:pPr>
      <w:r>
        <w:rPr>
          <w:rFonts w:ascii="Times New Roman" w:eastAsia="Times New Roman" w:hAnsi="Times New Roman" w:cs="Times New Roman"/>
          <w:b/>
          <w:sz w:val="28"/>
        </w:rPr>
        <w:t>11. Обязательно ли использование т</w:t>
      </w:r>
      <w:r w:rsidR="00111746">
        <w:rPr>
          <w:rFonts w:ascii="Times New Roman" w:eastAsia="Times New Roman" w:hAnsi="Times New Roman" w:cs="Times New Roman"/>
          <w:b/>
          <w:sz w:val="28"/>
        </w:rPr>
        <w:t>е</w:t>
      </w:r>
      <w:r>
        <w:rPr>
          <w:rFonts w:ascii="Times New Roman" w:eastAsia="Times New Roman" w:hAnsi="Times New Roman" w:cs="Times New Roman"/>
          <w:b/>
          <w:sz w:val="28"/>
        </w:rPr>
        <w:t>гов &lt;</w:t>
      </w:r>
      <w:r w:rsidR="00C2399A">
        <w:rPr>
          <w:rFonts w:ascii="Times New Roman" w:eastAsia="Times New Roman" w:hAnsi="Times New Roman" w:cs="Times New Roman"/>
          <w:b/>
          <w:sz w:val="28"/>
          <w:lang w:val="en-US"/>
        </w:rPr>
        <w:t>body</w:t>
      </w:r>
      <w:r>
        <w:rPr>
          <w:rFonts w:ascii="Times New Roman" w:eastAsia="Times New Roman" w:hAnsi="Times New Roman" w:cs="Times New Roman"/>
          <w:b/>
          <w:sz w:val="28"/>
        </w:rPr>
        <w:t>&gt; … &lt;/</w:t>
      </w:r>
      <w:r w:rsidR="00C2399A">
        <w:rPr>
          <w:rFonts w:ascii="Times New Roman" w:eastAsia="Times New Roman" w:hAnsi="Times New Roman" w:cs="Times New Roman"/>
          <w:b/>
          <w:sz w:val="28"/>
          <w:lang w:val="en-US"/>
        </w:rPr>
        <w:t>body</w:t>
      </w:r>
      <w:r>
        <w:rPr>
          <w:rFonts w:ascii="Times New Roman" w:eastAsia="Times New Roman" w:hAnsi="Times New Roman" w:cs="Times New Roman"/>
          <w:b/>
          <w:sz w:val="28"/>
        </w:rPr>
        <w:t>&gt;?</w:t>
      </w:r>
    </w:p>
    <w:p w14:paraId="7433F6E0" w14:textId="77777777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Да, без них браузер не распознает HTML-документ;</w:t>
      </w:r>
    </w:p>
    <w:p w14:paraId="0892D31C" w14:textId="77777777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Да, если HTML-документ создается в блокноте или другом текстовом редакторе. В специальном компиляторе HTML эти тэги можно не использовать;</w:t>
      </w:r>
    </w:p>
    <w:p w14:paraId="03B983A9" w14:textId="77777777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Не обязательно.</w:t>
      </w:r>
    </w:p>
    <w:p w14:paraId="7EFC9D7E" w14:textId="77777777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12. Какой тег используется для создания горизонтальной линии в HTML?</w:t>
      </w:r>
    </w:p>
    <w:p w14:paraId="3C32E655" w14:textId="297F16E0" w:rsidR="00131F35" w:rsidRPr="00111746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lang w:val="en-US"/>
        </w:rPr>
      </w:pPr>
      <w:r w:rsidRPr="00111746">
        <w:rPr>
          <w:rFonts w:ascii="Times New Roman" w:eastAsia="Times New Roman" w:hAnsi="Times New Roman" w:cs="Times New Roman"/>
          <w:sz w:val="28"/>
          <w:lang w:val="en-US"/>
        </w:rPr>
        <w:t>A) &lt;</w:t>
      </w:r>
      <w:r w:rsidR="00C2399A" w:rsidRPr="00C2399A"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 w:rsidR="00C2399A" w:rsidRPr="00111746">
        <w:rPr>
          <w:rFonts w:ascii="Times New Roman" w:eastAsia="Times New Roman" w:hAnsi="Times New Roman" w:cs="Times New Roman"/>
          <w:sz w:val="28"/>
          <w:lang w:val="en-US"/>
        </w:rPr>
        <w:t xml:space="preserve">separator 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&gt;; </w:t>
      </w:r>
      <w:r w:rsidR="00C8129B">
        <w:rPr>
          <w:rFonts w:ascii="Times New Roman" w:eastAsia="Times New Roman" w:hAnsi="Times New Roman" w:cs="Times New Roman"/>
          <w:sz w:val="28"/>
        </w:rPr>
        <w:t>Б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&lt;line&gt;; </w:t>
      </w:r>
      <w:r w:rsidR="00C8129B">
        <w:rPr>
          <w:rFonts w:ascii="Times New Roman" w:eastAsia="Times New Roman" w:hAnsi="Times New Roman" w:cs="Times New Roman"/>
          <w:sz w:val="28"/>
        </w:rPr>
        <w:t>В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&lt;break&gt;; </w:t>
      </w:r>
      <w:r w:rsidR="00C8129B">
        <w:rPr>
          <w:rFonts w:ascii="Times New Roman" w:eastAsia="Times New Roman" w:hAnsi="Times New Roman" w:cs="Times New Roman"/>
          <w:sz w:val="28"/>
        </w:rPr>
        <w:t>Г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) &lt;</w:t>
      </w:r>
      <w:r w:rsidR="00C2399A" w:rsidRPr="00111746">
        <w:rPr>
          <w:rFonts w:ascii="Times New Roman" w:eastAsia="Times New Roman" w:hAnsi="Times New Roman" w:cs="Times New Roman"/>
          <w:sz w:val="28"/>
          <w:lang w:val="en-US"/>
        </w:rPr>
        <w:t>hr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&gt;</w:t>
      </w:r>
    </w:p>
    <w:p w14:paraId="07BB1297" w14:textId="753DE3C9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13. Укажите CSS свойство, </w:t>
      </w:r>
      <w:r w:rsidR="00C518D5">
        <w:rPr>
          <w:rFonts w:ascii="Times New Roman" w:eastAsia="Times New Roman" w:hAnsi="Times New Roman" w:cs="Times New Roman"/>
          <w:b/>
          <w:sz w:val="28"/>
        </w:rPr>
        <w:t>позволяющее устанавливать фон</w:t>
      </w:r>
      <w:r>
        <w:rPr>
          <w:rFonts w:ascii="Times New Roman" w:eastAsia="Times New Roman" w:hAnsi="Times New Roman" w:cs="Times New Roman"/>
          <w:b/>
          <w:sz w:val="28"/>
        </w:rPr>
        <w:t xml:space="preserve"> текста?</w:t>
      </w:r>
    </w:p>
    <w:p w14:paraId="2EC4D7D0" w14:textId="0AD5C10D" w:rsidR="00131F35" w:rsidRPr="00111746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lang w:val="en-US"/>
        </w:rPr>
      </w:pP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A) </w:t>
      </w:r>
      <w:r w:rsidR="000E6A47">
        <w:rPr>
          <w:rFonts w:ascii="Times New Roman" w:eastAsia="Times New Roman" w:hAnsi="Times New Roman" w:cs="Times New Roman"/>
          <w:sz w:val="28"/>
          <w:lang w:val="en-US"/>
        </w:rPr>
        <w:t>bg</w:t>
      </w:r>
      <w:r>
        <w:rPr>
          <w:rFonts w:ascii="Times New Roman" w:eastAsia="Times New Roman" w:hAnsi="Times New Roman" w:cs="Times New Roman"/>
          <w:sz w:val="28"/>
          <w:lang w:val="en-US"/>
        </w:rPr>
        <w:t>color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; </w:t>
      </w:r>
      <w:r>
        <w:rPr>
          <w:rFonts w:ascii="Times New Roman" w:eastAsia="Times New Roman" w:hAnsi="Times New Roman" w:cs="Times New Roman"/>
          <w:sz w:val="28"/>
        </w:rPr>
        <w:t>Б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</w:t>
      </w:r>
      <w:r>
        <w:rPr>
          <w:rFonts w:ascii="Times New Roman" w:eastAsia="Times New Roman" w:hAnsi="Times New Roman" w:cs="Times New Roman"/>
          <w:sz w:val="28"/>
          <w:lang w:val="en-US"/>
        </w:rPr>
        <w:t>color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; </w:t>
      </w:r>
      <w:r>
        <w:rPr>
          <w:rFonts w:ascii="Times New Roman" w:eastAsia="Times New Roman" w:hAnsi="Times New Roman" w:cs="Times New Roman"/>
          <w:sz w:val="28"/>
        </w:rPr>
        <w:t>В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</w:t>
      </w:r>
      <w:r w:rsidRPr="00D15660">
        <w:rPr>
          <w:rFonts w:ascii="Times New Roman" w:eastAsia="Times New Roman" w:hAnsi="Times New Roman" w:cs="Times New Roman"/>
          <w:sz w:val="28"/>
          <w:lang w:val="en-US"/>
        </w:rPr>
        <w:t>background-color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; </w:t>
      </w:r>
      <w:r>
        <w:rPr>
          <w:rFonts w:ascii="Times New Roman" w:eastAsia="Times New Roman" w:hAnsi="Times New Roman" w:cs="Times New Roman"/>
          <w:sz w:val="28"/>
        </w:rPr>
        <w:t>Г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</w:t>
      </w:r>
      <w:r>
        <w:rPr>
          <w:rFonts w:ascii="Times New Roman" w:eastAsia="Times New Roman" w:hAnsi="Times New Roman" w:cs="Times New Roman"/>
          <w:sz w:val="28"/>
          <w:lang w:val="en-US"/>
        </w:rPr>
        <w:t>border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.</w:t>
      </w:r>
    </w:p>
    <w:p w14:paraId="50981FCD" w14:textId="68329A3E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</w:t>
      </w:r>
      <w:r w:rsidR="00111746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>. Какие из этих значений могут быть значением для font-size?</w:t>
      </w:r>
    </w:p>
    <w:p w14:paraId="7708E21F" w14:textId="4A2F777F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A) 50%; Б) </w:t>
      </w:r>
      <w:r w:rsidR="00C8129B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; В) </w:t>
      </w:r>
      <w:r w:rsidR="00C8129B">
        <w:rPr>
          <w:rFonts w:ascii="Times New Roman" w:eastAsia="Times New Roman" w:hAnsi="Times New Roman" w:cs="Times New Roman"/>
          <w:sz w:val="28"/>
        </w:rPr>
        <w:t>2mm</w:t>
      </w:r>
      <w:r>
        <w:rPr>
          <w:rFonts w:ascii="Times New Roman" w:eastAsia="Times New Roman" w:hAnsi="Times New Roman" w:cs="Times New Roman"/>
          <w:sz w:val="28"/>
        </w:rPr>
        <w:t>; Г) 5px.</w:t>
      </w:r>
    </w:p>
    <w:p w14:paraId="2AD7B99F" w14:textId="77777777" w:rsidR="00131F35" w:rsidRDefault="00131F35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30F8D411" w14:textId="77777777" w:rsidR="00131F35" w:rsidRDefault="00131F35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54EC58B5" w14:textId="77777777" w:rsidR="00131F35" w:rsidRDefault="00D15660" w:rsidP="006314CC">
      <w:pPr>
        <w:spacing w:after="0"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(2 балла)</w:t>
      </w:r>
    </w:p>
    <w:p w14:paraId="0A13EB01" w14:textId="7388C3C8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</w:t>
      </w:r>
      <w:r w:rsidR="00111746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. Укажите правильное соответствие между HTML-тегом и его назначением. Каждой цифре может соответствовать только одна буква. </w:t>
      </w:r>
    </w:p>
    <w:p w14:paraId="392B3146" w14:textId="77777777" w:rsidR="00131F35" w:rsidRDefault="00131F35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2"/>
        <w:gridCol w:w="4673"/>
      </w:tblGrid>
      <w:tr w:rsidR="00131F35" w14:paraId="5886AB52" w14:textId="77777777" w:rsidTr="006314CC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0E0ED7" w14:textId="77777777" w:rsidR="00131F35" w:rsidRDefault="00D15660" w:rsidP="006314C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1. &lt;p&gt;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5C21BA" w14:textId="54C585AA" w:rsidR="00131F35" w:rsidRDefault="00D15660" w:rsidP="006314C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A. Создает </w:t>
            </w:r>
            <w:r w:rsidR="00C518D5">
              <w:rPr>
                <w:rFonts w:ascii="Times New Roman" w:eastAsia="Times New Roman" w:hAnsi="Times New Roman" w:cs="Times New Roman"/>
                <w:sz w:val="28"/>
              </w:rPr>
              <w:t>таблицу</w:t>
            </w:r>
            <w:r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</w:tr>
      <w:tr w:rsidR="00131F35" w14:paraId="2BBD75A5" w14:textId="77777777" w:rsidTr="006314CC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673EF5" w14:textId="77777777" w:rsidR="00131F35" w:rsidRDefault="00D15660" w:rsidP="006314C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2. &lt;h1&gt;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E71280" w14:textId="5B0D1425" w:rsidR="00131F35" w:rsidRDefault="002B73A5" w:rsidP="006314C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Б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>. Создает заголовок.</w:t>
            </w:r>
          </w:p>
        </w:tc>
      </w:tr>
      <w:tr w:rsidR="00131F35" w14:paraId="0DBE11A5" w14:textId="77777777" w:rsidTr="006314CC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56F6D0" w14:textId="77777777" w:rsidR="00131F35" w:rsidRDefault="00D15660" w:rsidP="006314C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3. &lt;img&gt;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474210" w14:textId="3CBBC19B" w:rsidR="00131F35" w:rsidRDefault="002B73A5" w:rsidP="006314C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>. Создает гиперссылку.</w:t>
            </w:r>
          </w:p>
        </w:tc>
      </w:tr>
      <w:tr w:rsidR="00131F35" w14:paraId="2F648796" w14:textId="77777777" w:rsidTr="006314CC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B79266" w14:textId="77777777" w:rsidR="00131F35" w:rsidRDefault="00D15660" w:rsidP="006314C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4. &lt;a&gt;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783A61" w14:textId="1BF0E8CB" w:rsidR="00131F35" w:rsidRDefault="002B73A5" w:rsidP="006314C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Г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>. Вставляет изображение.</w:t>
            </w:r>
          </w:p>
        </w:tc>
      </w:tr>
      <w:tr w:rsidR="00131F35" w14:paraId="5CB88713" w14:textId="77777777" w:rsidTr="006314CC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B251FF" w14:textId="4D7EBAFF" w:rsidR="00131F35" w:rsidRDefault="00D15660" w:rsidP="006314C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5. &lt;</w:t>
            </w:r>
            <w:r w:rsidR="002B73A5">
              <w:rPr>
                <w:rFonts w:ascii="Times New Roman" w:eastAsia="Times New Roman" w:hAnsi="Times New Roman" w:cs="Times New Roman"/>
                <w:sz w:val="28"/>
                <w:lang w:val="en-US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</w:rPr>
              <w:t>l&gt;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006892" w14:textId="44D5FB39" w:rsidR="00131F35" w:rsidRDefault="002B73A5" w:rsidP="006314C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Д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>. Создает абзац текста.</w:t>
            </w:r>
          </w:p>
        </w:tc>
      </w:tr>
      <w:tr w:rsidR="00131F35" w14:paraId="702C1D59" w14:textId="77777777" w:rsidTr="006314CC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22BC2B" w14:textId="77777777" w:rsidR="00131F35" w:rsidRDefault="00D15660" w:rsidP="006314C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6. &lt;table&gt;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99966A" w14:textId="4DED73D1" w:rsidR="00131F35" w:rsidRDefault="002B73A5" w:rsidP="006314C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 xml:space="preserve">. Создает </w:t>
            </w:r>
            <w:r w:rsidR="00C518D5">
              <w:rPr>
                <w:rFonts w:ascii="Times New Roman" w:eastAsia="Times New Roman" w:hAnsi="Times New Roman" w:cs="Times New Roman"/>
                <w:sz w:val="28"/>
              </w:rPr>
              <w:t>список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</w:tr>
    </w:tbl>
    <w:p w14:paraId="2096FE25" w14:textId="77777777" w:rsidR="00131F35" w:rsidRDefault="00131F35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</w:p>
    <w:p w14:paraId="5BA088BD" w14:textId="20743C59" w:rsidR="00131F35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</w:t>
      </w:r>
      <w:r w:rsidR="00111746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>. Установите соответствие между значениями атрибута type в теге &lt;</w:t>
      </w:r>
      <w:r w:rsidR="00C518D5">
        <w:rPr>
          <w:rFonts w:ascii="Times New Roman" w:eastAsia="Times New Roman" w:hAnsi="Times New Roman" w:cs="Times New Roman"/>
          <w:b/>
          <w:sz w:val="28"/>
          <w:lang w:val="en-US"/>
        </w:rPr>
        <w:t>o</w:t>
      </w:r>
      <w:r>
        <w:rPr>
          <w:rFonts w:ascii="Times New Roman" w:eastAsia="Times New Roman" w:hAnsi="Times New Roman" w:cs="Times New Roman"/>
          <w:b/>
          <w:sz w:val="28"/>
        </w:rPr>
        <w:t>l&gt; и представленными ниже изображениями маркеров. Каждой цифре может соответствовать только одна буква.</w:t>
      </w:r>
    </w:p>
    <w:p w14:paraId="38AA9673" w14:textId="77777777" w:rsidR="00131F35" w:rsidRDefault="00131F35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2"/>
        <w:gridCol w:w="4673"/>
      </w:tblGrid>
      <w:tr w:rsidR="00131F35" w14:paraId="70C6475F" w14:textId="77777777" w:rsidTr="006314CC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5A80D0" w14:textId="32F4DD1B" w:rsidR="00131F35" w:rsidRPr="00C518D5" w:rsidRDefault="00D15660" w:rsidP="00631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8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  <w:r w:rsidR="00C518D5" w:rsidRPr="00C518D5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0C6688" w14:textId="3E21F310" w:rsidR="00131F35" w:rsidRPr="00C518D5" w:rsidRDefault="00C518D5" w:rsidP="00631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A. </w:t>
            </w:r>
            <w:r w:rsidRPr="00C518D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Строчные латинские буквы</w:t>
            </w:r>
          </w:p>
        </w:tc>
      </w:tr>
      <w:tr w:rsidR="00131F35" w14:paraId="73C1ECA2" w14:textId="77777777" w:rsidTr="006314CC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ACEACC" w14:textId="37CF199D" w:rsidR="00131F35" w:rsidRPr="00C518D5" w:rsidRDefault="00D15660" w:rsidP="00631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8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 w:rsidR="00C518D5" w:rsidRPr="00C518D5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B83B25" w14:textId="22D37577" w:rsidR="00131F35" w:rsidRPr="00C518D5" w:rsidRDefault="002B73A5" w:rsidP="00631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8D5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="00C518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C518D5" w:rsidRPr="00C518D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Маленькие римские цифры</w:t>
            </w:r>
          </w:p>
        </w:tc>
      </w:tr>
      <w:tr w:rsidR="00131F35" w14:paraId="4C7F2F28" w14:textId="77777777" w:rsidTr="006314CC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9FECCC" w14:textId="2FEB9798" w:rsidR="00131F35" w:rsidRPr="00C518D5" w:rsidRDefault="00D15660" w:rsidP="00631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8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  <w:r w:rsidR="00C518D5" w:rsidRPr="00C518D5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I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4C4852" w14:textId="5A853B7E" w:rsidR="00131F35" w:rsidRPr="00C518D5" w:rsidRDefault="002B73A5" w:rsidP="006314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8D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C518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C518D5" w:rsidRPr="00C518D5">
              <w:rPr>
                <w:rFonts w:ascii="Times New Roman" w:eastAsia="Times New Roman" w:hAnsi="Times New Roman" w:cs="Times New Roman"/>
                <w:sz w:val="28"/>
                <w:szCs w:val="28"/>
              </w:rPr>
              <w:t>Арабские цифры</w:t>
            </w:r>
          </w:p>
        </w:tc>
      </w:tr>
      <w:tr w:rsidR="00C518D5" w14:paraId="45FAB465" w14:textId="77777777" w:rsidTr="006314CC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5CA61A" w14:textId="24276E4F" w:rsidR="00C518D5" w:rsidRPr="00C518D5" w:rsidRDefault="00C518D5" w:rsidP="0063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518D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4. </w:t>
            </w:r>
            <w:r w:rsidRPr="00C518D5">
              <w:rPr>
                <w:rStyle w:val="a5"/>
                <w:rFonts w:ascii="Times New Roman" w:hAnsi="Times New Roman" w:cs="Times New Roman"/>
                <w:b w:val="0"/>
                <w:color w:val="333333"/>
                <w:sz w:val="28"/>
                <w:szCs w:val="28"/>
                <w:shd w:val="clear" w:color="auto" w:fill="FFFFFF"/>
              </w:rPr>
              <w:t>i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5D3658" w14:textId="4F903B3C" w:rsidR="00C518D5" w:rsidRPr="00C518D5" w:rsidRDefault="00C518D5" w:rsidP="0063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18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Pr="00C518D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Прописные латинские буквы</w:t>
            </w:r>
          </w:p>
        </w:tc>
      </w:tr>
      <w:tr w:rsidR="00C518D5" w14:paraId="34DDDCB5" w14:textId="77777777" w:rsidTr="006314CC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E76C25" w14:textId="17BF92AF" w:rsidR="00C518D5" w:rsidRPr="00C518D5" w:rsidRDefault="00C518D5" w:rsidP="0063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18D5">
              <w:rPr>
                <w:rFonts w:ascii="Times New Roman" w:eastAsia="Times New Roman" w:hAnsi="Times New Roman" w:cs="Times New Roman"/>
                <w:sz w:val="28"/>
                <w:szCs w:val="28"/>
              </w:rPr>
              <w:t>5. 1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2C9F08" w14:textId="37768E25" w:rsidR="00C518D5" w:rsidRPr="00C518D5" w:rsidRDefault="00C518D5" w:rsidP="006314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18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Д. </w:t>
            </w:r>
            <w:r w:rsidRPr="00C518D5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Больших римские цифры</w:t>
            </w:r>
          </w:p>
        </w:tc>
      </w:tr>
    </w:tbl>
    <w:p w14:paraId="4640E24E" w14:textId="77777777" w:rsidR="00131F35" w:rsidRDefault="00131F35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03DCA560" w14:textId="77777777" w:rsidR="00662004" w:rsidRDefault="00662004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17. Выберите верные утверждения:</w:t>
      </w:r>
    </w:p>
    <w:p w14:paraId="42C0FA50" w14:textId="6A028B5B" w:rsidR="00662004" w:rsidRPr="002C7713" w:rsidRDefault="00662004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</w:rPr>
      </w:pPr>
      <w:r w:rsidRPr="002C7713">
        <w:rPr>
          <w:rFonts w:ascii="Times New Roman" w:eastAsia="Times New Roman" w:hAnsi="Times New Roman" w:cs="Times New Roman"/>
          <w:bCs/>
          <w:sz w:val="28"/>
        </w:rPr>
        <w:t xml:space="preserve">А) Атрибут </w:t>
      </w:r>
      <w:r w:rsidRPr="002C7713">
        <w:rPr>
          <w:rFonts w:ascii="Times New Roman" w:eastAsia="Times New Roman" w:hAnsi="Times New Roman" w:cs="Times New Roman"/>
          <w:bCs/>
          <w:sz w:val="28"/>
          <w:lang w:val="en-US"/>
        </w:rPr>
        <w:t>name</w:t>
      </w:r>
      <w:r w:rsidRPr="002C7713">
        <w:rPr>
          <w:rFonts w:ascii="Times New Roman" w:eastAsia="Times New Roman" w:hAnsi="Times New Roman" w:cs="Times New Roman"/>
          <w:bCs/>
          <w:sz w:val="28"/>
        </w:rPr>
        <w:t xml:space="preserve"> формы не является обязательным</w:t>
      </w:r>
      <w:r>
        <w:rPr>
          <w:rFonts w:ascii="Times New Roman" w:eastAsia="Times New Roman" w:hAnsi="Times New Roman" w:cs="Times New Roman"/>
          <w:bCs/>
          <w:sz w:val="28"/>
        </w:rPr>
        <w:t>;</w:t>
      </w:r>
    </w:p>
    <w:p w14:paraId="004FAFE0" w14:textId="7EA9021D" w:rsidR="00662004" w:rsidRPr="002C7713" w:rsidRDefault="00662004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</w:rPr>
      </w:pPr>
      <w:r w:rsidRPr="002C7713">
        <w:rPr>
          <w:rFonts w:ascii="Times New Roman" w:eastAsia="Times New Roman" w:hAnsi="Times New Roman" w:cs="Times New Roman"/>
          <w:bCs/>
          <w:sz w:val="28"/>
        </w:rPr>
        <w:t xml:space="preserve">Б) </w:t>
      </w:r>
      <w:r w:rsidRPr="002C7713">
        <w:rPr>
          <w:rFonts w:ascii="Times New Roman" w:eastAsia="Times New Roman" w:hAnsi="Times New Roman" w:cs="Times New Roman"/>
          <w:bCs/>
          <w:sz w:val="28"/>
          <w:lang w:val="en-US"/>
        </w:rPr>
        <w:t>placeholder</w:t>
      </w:r>
      <w:r w:rsidRPr="002C7713">
        <w:rPr>
          <w:rFonts w:ascii="Times New Roman" w:eastAsia="Times New Roman" w:hAnsi="Times New Roman" w:cs="Times New Roman"/>
          <w:bCs/>
          <w:sz w:val="28"/>
        </w:rPr>
        <w:t xml:space="preserve"> исчезает, как только пользователь начинает печатать в поле</w:t>
      </w:r>
      <w:r>
        <w:rPr>
          <w:rFonts w:ascii="Times New Roman" w:eastAsia="Times New Roman" w:hAnsi="Times New Roman" w:cs="Times New Roman"/>
          <w:bCs/>
          <w:sz w:val="28"/>
        </w:rPr>
        <w:t>;</w:t>
      </w:r>
    </w:p>
    <w:p w14:paraId="0C1ACB91" w14:textId="34C30D7E" w:rsidR="00662004" w:rsidRPr="002C7713" w:rsidRDefault="00662004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</w:rPr>
      </w:pPr>
      <w:r w:rsidRPr="002C7713">
        <w:rPr>
          <w:rFonts w:ascii="Times New Roman" w:eastAsia="Times New Roman" w:hAnsi="Times New Roman" w:cs="Times New Roman"/>
          <w:bCs/>
          <w:sz w:val="28"/>
        </w:rPr>
        <w:t>В) Элемент &lt;textarea&gt; не является самозакрывающимся тегом</w:t>
      </w:r>
      <w:r>
        <w:rPr>
          <w:rFonts w:ascii="Times New Roman" w:eastAsia="Times New Roman" w:hAnsi="Times New Roman" w:cs="Times New Roman"/>
          <w:bCs/>
          <w:sz w:val="28"/>
        </w:rPr>
        <w:t>;</w:t>
      </w:r>
    </w:p>
    <w:p w14:paraId="7B002D13" w14:textId="39E97776" w:rsidR="00662004" w:rsidRPr="002C7713" w:rsidRDefault="00662004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</w:rPr>
      </w:pPr>
      <w:r w:rsidRPr="002C7713">
        <w:rPr>
          <w:rFonts w:ascii="Times New Roman" w:eastAsia="Times New Roman" w:hAnsi="Times New Roman" w:cs="Times New Roman"/>
          <w:bCs/>
          <w:sz w:val="28"/>
        </w:rPr>
        <w:t>Г) Внутри формы можно создать другую форму</w:t>
      </w:r>
      <w:r>
        <w:rPr>
          <w:rFonts w:ascii="Times New Roman" w:eastAsia="Times New Roman" w:hAnsi="Times New Roman" w:cs="Times New Roman"/>
          <w:bCs/>
          <w:sz w:val="28"/>
        </w:rPr>
        <w:t>;</w:t>
      </w:r>
    </w:p>
    <w:p w14:paraId="50CE3158" w14:textId="4C98B7CB" w:rsidR="00662004" w:rsidRPr="002C7713" w:rsidRDefault="00662004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</w:rPr>
      </w:pPr>
      <w:r w:rsidRPr="002C7713">
        <w:rPr>
          <w:rFonts w:ascii="Times New Roman" w:eastAsia="Times New Roman" w:hAnsi="Times New Roman" w:cs="Times New Roman"/>
          <w:bCs/>
          <w:sz w:val="28"/>
        </w:rPr>
        <w:t>Д) Выбор радиокнопки не является обязательным</w:t>
      </w:r>
      <w:r>
        <w:rPr>
          <w:rFonts w:ascii="Times New Roman" w:eastAsia="Times New Roman" w:hAnsi="Times New Roman" w:cs="Times New Roman"/>
          <w:bCs/>
          <w:sz w:val="28"/>
        </w:rPr>
        <w:t>;</w:t>
      </w:r>
    </w:p>
    <w:p w14:paraId="1147ECD7" w14:textId="19CFBCFE" w:rsidR="00662004" w:rsidRPr="002C7713" w:rsidRDefault="00662004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</w:rPr>
      </w:pPr>
      <w:r w:rsidRPr="002C7713">
        <w:rPr>
          <w:rFonts w:ascii="Times New Roman" w:eastAsia="Times New Roman" w:hAnsi="Times New Roman" w:cs="Times New Roman"/>
          <w:bCs/>
          <w:sz w:val="28"/>
        </w:rPr>
        <w:t>Е) Элементу &lt;select&gt; нужны открывающие и закрывающие теги</w:t>
      </w:r>
      <w:r>
        <w:rPr>
          <w:rFonts w:ascii="Times New Roman" w:eastAsia="Times New Roman" w:hAnsi="Times New Roman" w:cs="Times New Roman"/>
          <w:bCs/>
          <w:sz w:val="28"/>
        </w:rPr>
        <w:t>.</w:t>
      </w:r>
    </w:p>
    <w:p w14:paraId="5D8E67A2" w14:textId="77777777" w:rsidR="00111746" w:rsidRDefault="00111746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57BD25D3" w14:textId="00445437" w:rsidR="00D66B02" w:rsidRDefault="00D15660" w:rsidP="006314CC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Часть В</w:t>
      </w:r>
    </w:p>
    <w:p w14:paraId="442B70B2" w14:textId="585F6B7D" w:rsidR="00131F35" w:rsidRPr="00D66B02" w:rsidRDefault="00D66B02" w:rsidP="006314CC">
      <w:pPr>
        <w:spacing w:after="0"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66B02">
        <w:rPr>
          <w:rFonts w:ascii="Times New Roman" w:eastAsia="Times New Roman" w:hAnsi="Times New Roman" w:cs="Times New Roman"/>
          <w:b/>
          <w:sz w:val="28"/>
        </w:rPr>
        <w:t xml:space="preserve">(5 </w:t>
      </w:r>
      <w:r w:rsidR="00D15660" w:rsidRPr="00D66B02">
        <w:rPr>
          <w:rFonts w:ascii="Times New Roman" w:eastAsia="Times New Roman" w:hAnsi="Times New Roman" w:cs="Times New Roman"/>
          <w:b/>
          <w:sz w:val="28"/>
        </w:rPr>
        <w:t>балл</w:t>
      </w:r>
      <w:r w:rsidRPr="00D66B02">
        <w:rPr>
          <w:rFonts w:ascii="Times New Roman" w:eastAsia="Times New Roman" w:hAnsi="Times New Roman" w:cs="Times New Roman"/>
          <w:b/>
          <w:sz w:val="28"/>
        </w:rPr>
        <w:t>ов</w:t>
      </w:r>
      <w:r w:rsidR="00D15660" w:rsidRPr="00D66B02">
        <w:rPr>
          <w:rFonts w:ascii="Times New Roman" w:eastAsia="Times New Roman" w:hAnsi="Times New Roman" w:cs="Times New Roman"/>
          <w:b/>
          <w:sz w:val="28"/>
        </w:rPr>
        <w:t>)</w:t>
      </w:r>
    </w:p>
    <w:p w14:paraId="518F23EC" w14:textId="02B9C8CA" w:rsidR="00131F35" w:rsidRPr="00D66B02" w:rsidRDefault="00364020" w:rsidP="006314CC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Как расшифровываются аббревиатуры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HTML</w:t>
      </w:r>
      <w:r>
        <w:rPr>
          <w:rFonts w:ascii="Times New Roman" w:eastAsia="Times New Roman" w:hAnsi="Times New Roman" w:cs="Times New Roman"/>
          <w:b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CCS</w:t>
      </w:r>
      <w:r>
        <w:rPr>
          <w:rFonts w:ascii="Times New Roman" w:eastAsia="Times New Roman" w:hAnsi="Times New Roman" w:cs="Times New Roman"/>
          <w:b/>
          <w:sz w:val="28"/>
        </w:rPr>
        <w:t>?</w:t>
      </w:r>
    </w:p>
    <w:p w14:paraId="2C39A51B" w14:textId="13FF09E7" w:rsidR="00D66B02" w:rsidRPr="00364020" w:rsidRDefault="00D66B02" w:rsidP="006314CC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Как указываются комментарии в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HTML</w:t>
      </w:r>
      <w:r>
        <w:rPr>
          <w:rFonts w:ascii="Times New Roman" w:eastAsia="Times New Roman" w:hAnsi="Times New Roman" w:cs="Times New Roman"/>
          <w:b/>
          <w:sz w:val="28"/>
        </w:rPr>
        <w:t>?</w:t>
      </w:r>
    </w:p>
    <w:p w14:paraId="758C0046" w14:textId="5FAB8C60" w:rsidR="00131F35" w:rsidRPr="00D66B02" w:rsidRDefault="00D66B02" w:rsidP="006314CC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66B02">
        <w:rPr>
          <w:rFonts w:ascii="Times New Roman" w:eastAsia="Times New Roman" w:hAnsi="Times New Roman" w:cs="Times New Roman"/>
          <w:b/>
          <w:sz w:val="28"/>
        </w:rPr>
        <w:t xml:space="preserve">(6 </w:t>
      </w:r>
      <w:r w:rsidR="00D15660" w:rsidRPr="00D66B02">
        <w:rPr>
          <w:rFonts w:ascii="Times New Roman" w:eastAsia="Times New Roman" w:hAnsi="Times New Roman" w:cs="Times New Roman"/>
          <w:b/>
          <w:sz w:val="28"/>
        </w:rPr>
        <w:t>баллов)</w:t>
      </w:r>
    </w:p>
    <w:p w14:paraId="16F361E9" w14:textId="73F3CE73" w:rsidR="00131F35" w:rsidRPr="00662004" w:rsidRDefault="00111746" w:rsidP="006314CC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 w:rsidRPr="00662004">
        <w:rPr>
          <w:rFonts w:ascii="Times New Roman" w:eastAsia="Times New Roman" w:hAnsi="Times New Roman" w:cs="Times New Roman"/>
          <w:b/>
          <w:sz w:val="28"/>
        </w:rPr>
        <w:t>В чем разница между клиентом и сервером?</w:t>
      </w:r>
    </w:p>
    <w:p w14:paraId="7C66C42B" w14:textId="3067EE10" w:rsidR="00364020" w:rsidRDefault="00364020" w:rsidP="006314CC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Дайте определение понятию «</w:t>
      </w:r>
      <w:r w:rsidR="00C518D5">
        <w:rPr>
          <w:rFonts w:ascii="Times New Roman" w:eastAsia="Times New Roman" w:hAnsi="Times New Roman" w:cs="Times New Roman"/>
          <w:b/>
          <w:sz w:val="28"/>
        </w:rPr>
        <w:t>разметка</w:t>
      </w:r>
      <w:r>
        <w:rPr>
          <w:rFonts w:ascii="Times New Roman" w:eastAsia="Times New Roman" w:hAnsi="Times New Roman" w:cs="Times New Roman"/>
          <w:b/>
          <w:sz w:val="28"/>
        </w:rPr>
        <w:t>».</w:t>
      </w:r>
    </w:p>
    <w:p w14:paraId="22DE9F66" w14:textId="5EDC0E3B" w:rsidR="00131F35" w:rsidRPr="00364020" w:rsidRDefault="00C518D5" w:rsidP="006314CC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Какими способами задается цвет в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HTML</w:t>
      </w:r>
      <w:r w:rsidR="00111746" w:rsidRPr="00364020">
        <w:rPr>
          <w:rFonts w:ascii="Times New Roman" w:eastAsia="Times New Roman" w:hAnsi="Times New Roman" w:cs="Times New Roman"/>
          <w:b/>
          <w:sz w:val="28"/>
        </w:rPr>
        <w:t>?</w:t>
      </w:r>
    </w:p>
    <w:p w14:paraId="5195BEA1" w14:textId="533531AA" w:rsidR="00131F35" w:rsidRPr="00D66B02" w:rsidRDefault="00D66B02" w:rsidP="006314CC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(8 </w:t>
      </w:r>
      <w:r w:rsidR="00D15660" w:rsidRPr="00D66B02">
        <w:rPr>
          <w:rFonts w:ascii="Times New Roman" w:eastAsia="Times New Roman" w:hAnsi="Times New Roman" w:cs="Times New Roman"/>
          <w:b/>
          <w:sz w:val="28"/>
        </w:rPr>
        <w:t>баллов)</w:t>
      </w:r>
    </w:p>
    <w:p w14:paraId="78BF17A0" w14:textId="4805B95F" w:rsidR="00131F35" w:rsidRPr="00662004" w:rsidRDefault="00364020" w:rsidP="006314CC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 w:rsidRPr="00662004">
        <w:rPr>
          <w:rFonts w:ascii="Times New Roman" w:eastAsia="Times New Roman" w:hAnsi="Times New Roman" w:cs="Times New Roman"/>
          <w:b/>
          <w:sz w:val="28"/>
        </w:rPr>
        <w:t xml:space="preserve">Напишите структуру </w:t>
      </w:r>
      <w:r w:rsidRPr="00662004">
        <w:rPr>
          <w:rFonts w:ascii="Times New Roman" w:eastAsia="Times New Roman" w:hAnsi="Times New Roman" w:cs="Times New Roman"/>
          <w:b/>
          <w:sz w:val="28"/>
          <w:lang w:val="en-US"/>
        </w:rPr>
        <w:t xml:space="preserve">HTML </w:t>
      </w:r>
      <w:r w:rsidRPr="00662004">
        <w:rPr>
          <w:rFonts w:ascii="Times New Roman" w:eastAsia="Times New Roman" w:hAnsi="Times New Roman" w:cs="Times New Roman"/>
          <w:b/>
          <w:sz w:val="28"/>
        </w:rPr>
        <w:t>документа.</w:t>
      </w:r>
    </w:p>
    <w:p w14:paraId="52E4CD26" w14:textId="77777777" w:rsidR="006314CC" w:rsidRDefault="006314CC" w:rsidP="006314CC">
      <w:pPr>
        <w:spacing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55FA5FF7" w14:textId="3ABF2B16" w:rsidR="00131F35" w:rsidRDefault="00D15660" w:rsidP="006314CC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Часть С</w:t>
      </w:r>
    </w:p>
    <w:p w14:paraId="30BA312B" w14:textId="52BE0858" w:rsidR="00D57413" w:rsidRPr="006314CC" w:rsidRDefault="00D15660" w:rsidP="006314CC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</w:t>
      </w:r>
      <w:r w:rsidR="009627E0">
        <w:rPr>
          <w:rFonts w:ascii="Times New Roman" w:eastAsia="Times New Roman" w:hAnsi="Times New Roman" w:cs="Times New Roman"/>
          <w:b/>
          <w:sz w:val="28"/>
        </w:rPr>
        <w:t xml:space="preserve">10 </w:t>
      </w:r>
      <w:r>
        <w:rPr>
          <w:rFonts w:ascii="Times New Roman" w:eastAsia="Times New Roman" w:hAnsi="Times New Roman" w:cs="Times New Roman"/>
          <w:b/>
          <w:sz w:val="28"/>
        </w:rPr>
        <w:t>баллов)</w:t>
      </w:r>
    </w:p>
    <w:p w14:paraId="0C841776" w14:textId="2CEC5565" w:rsidR="00D57413" w:rsidRDefault="005C767E" w:rsidP="006314CC">
      <w:pPr>
        <w:pStyle w:val="a3"/>
        <w:numPr>
          <w:ilvl w:val="0"/>
          <w:numId w:val="10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Добавьте в созданный файл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task</w:t>
      </w:r>
      <w:r w:rsidRPr="005C767E">
        <w:rPr>
          <w:rFonts w:ascii="Times New Roman" w:eastAsia="Times New Roman" w:hAnsi="Times New Roman" w:cs="Times New Roman"/>
          <w:b/>
          <w:sz w:val="28"/>
        </w:rPr>
        <w:t>1.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html</w:t>
      </w:r>
      <w:r w:rsidRPr="005C767E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таблицу, которая показана ниже на рисунке. Внутрь таблицы </w:t>
      </w:r>
      <w:r w:rsidR="00B7344C">
        <w:rPr>
          <w:rFonts w:ascii="Times New Roman" w:eastAsia="Times New Roman" w:hAnsi="Times New Roman" w:cs="Times New Roman"/>
          <w:b/>
          <w:sz w:val="28"/>
        </w:rPr>
        <w:t xml:space="preserve">можно вписать названия городов. </w:t>
      </w:r>
      <w:r w:rsidR="00FF0A42" w:rsidRPr="00FF0A42">
        <w:rPr>
          <w:rFonts w:ascii="Times New Roman" w:eastAsia="Times New Roman" w:hAnsi="Times New Roman" w:cs="Times New Roman"/>
          <w:b/>
          <w:sz w:val="28"/>
        </w:rPr>
        <w:t xml:space="preserve">При необходимости добавьте в файл </w:t>
      </w:r>
      <w:r w:rsidR="00FF0A42" w:rsidRPr="00FF0A42">
        <w:rPr>
          <w:rFonts w:ascii="Times New Roman" w:eastAsia="Times New Roman" w:hAnsi="Times New Roman" w:cs="Times New Roman"/>
          <w:b/>
          <w:sz w:val="28"/>
          <w:lang w:val="en-US"/>
        </w:rPr>
        <w:t>style</w:t>
      </w:r>
      <w:r w:rsidR="00FF0A42" w:rsidRPr="00FF0A42">
        <w:rPr>
          <w:rFonts w:ascii="Times New Roman" w:eastAsia="Times New Roman" w:hAnsi="Times New Roman" w:cs="Times New Roman"/>
          <w:b/>
          <w:sz w:val="28"/>
        </w:rPr>
        <w:t>.</w:t>
      </w:r>
      <w:r w:rsidR="00FF0A42" w:rsidRPr="00FF0A42">
        <w:rPr>
          <w:rFonts w:ascii="Times New Roman" w:eastAsia="Times New Roman" w:hAnsi="Times New Roman" w:cs="Times New Roman"/>
          <w:b/>
          <w:sz w:val="28"/>
          <w:lang w:val="en-US"/>
        </w:rPr>
        <w:t>css</w:t>
      </w:r>
      <w:r w:rsidR="00FF0A42" w:rsidRPr="00FF0A42">
        <w:rPr>
          <w:rFonts w:ascii="Times New Roman" w:eastAsia="Times New Roman" w:hAnsi="Times New Roman" w:cs="Times New Roman"/>
          <w:b/>
          <w:sz w:val="28"/>
        </w:rPr>
        <w:t xml:space="preserve"> стили. Файлы необходимо сохранить в папке на рабочем столе, подписав их своим шифром.  </w:t>
      </w:r>
    </w:p>
    <w:p w14:paraId="4725FA87" w14:textId="77777777" w:rsidR="00FF0A42" w:rsidRPr="00FF0A42" w:rsidRDefault="00FF0A42" w:rsidP="006314CC">
      <w:pPr>
        <w:pStyle w:val="a3"/>
        <w:spacing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6"/>
        <w:tblpPr w:leftFromText="180" w:rightFromText="180" w:vertAnchor="text" w:horzAnchor="page" w:tblpXSpec="center" w:tblpY="287"/>
        <w:tblW w:w="0" w:type="auto"/>
        <w:tblLook w:val="0000" w:firstRow="0" w:lastRow="0" w:firstColumn="0" w:lastColumn="0" w:noHBand="0" w:noVBand="0"/>
      </w:tblPr>
      <w:tblGrid>
        <w:gridCol w:w="630"/>
        <w:gridCol w:w="710"/>
        <w:gridCol w:w="1348"/>
        <w:gridCol w:w="1602"/>
        <w:gridCol w:w="2950"/>
      </w:tblGrid>
      <w:tr w:rsidR="00B7344C" w14:paraId="10F645D8" w14:textId="77777777" w:rsidTr="00FF0A42">
        <w:trPr>
          <w:trHeight w:val="310"/>
        </w:trPr>
        <w:tc>
          <w:tcPr>
            <w:tcW w:w="630" w:type="dxa"/>
            <w:vMerge w:val="restart"/>
            <w:shd w:val="clear" w:color="auto" w:fill="auto"/>
          </w:tcPr>
          <w:p w14:paraId="6C528ECA" w14:textId="77777777" w:rsidR="00B7344C" w:rsidRDefault="00B7344C" w:rsidP="006314CC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710" w:type="dxa"/>
            <w:vMerge w:val="restart"/>
            <w:shd w:val="clear" w:color="auto" w:fill="auto"/>
          </w:tcPr>
          <w:p w14:paraId="62F145D9" w14:textId="77777777" w:rsidR="00B7344C" w:rsidRDefault="00B7344C" w:rsidP="006314CC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5900" w:type="dxa"/>
            <w:gridSpan w:val="3"/>
            <w:shd w:val="clear" w:color="auto" w:fill="0070C0"/>
          </w:tcPr>
          <w:p w14:paraId="6C51960C" w14:textId="7EA033D4" w:rsidR="00B7344C" w:rsidRDefault="00B7344C" w:rsidP="006314CC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B7344C" w14:paraId="5C760C7A" w14:textId="77777777" w:rsidTr="00FF0A42">
        <w:tblPrEx>
          <w:tblLook w:val="04A0" w:firstRow="1" w:lastRow="0" w:firstColumn="1" w:lastColumn="0" w:noHBand="0" w:noVBand="1"/>
        </w:tblPrEx>
        <w:tc>
          <w:tcPr>
            <w:tcW w:w="630" w:type="dxa"/>
            <w:vMerge/>
            <w:shd w:val="clear" w:color="auto" w:fill="auto"/>
          </w:tcPr>
          <w:p w14:paraId="56200E11" w14:textId="77777777" w:rsidR="00B7344C" w:rsidRDefault="00B7344C" w:rsidP="006314CC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3EE1FC7E" w14:textId="77777777" w:rsidR="00B7344C" w:rsidRDefault="00B7344C" w:rsidP="006314CC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950" w:type="dxa"/>
            <w:gridSpan w:val="2"/>
            <w:shd w:val="clear" w:color="auto" w:fill="0070C0"/>
          </w:tcPr>
          <w:p w14:paraId="7F9B3777" w14:textId="761C8332" w:rsidR="00B7344C" w:rsidRDefault="00B7344C" w:rsidP="006314CC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950" w:type="dxa"/>
            <w:shd w:val="clear" w:color="auto" w:fill="FF0000"/>
          </w:tcPr>
          <w:p w14:paraId="00ABDE26" w14:textId="77777777" w:rsidR="00B7344C" w:rsidRDefault="00B7344C" w:rsidP="006314CC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B7344C" w14:paraId="3A603BA8" w14:textId="77777777" w:rsidTr="00FF0A42">
        <w:tblPrEx>
          <w:tblLook w:val="04A0" w:firstRow="1" w:lastRow="0" w:firstColumn="1" w:lastColumn="0" w:noHBand="0" w:noVBand="1"/>
        </w:tblPrEx>
        <w:tc>
          <w:tcPr>
            <w:tcW w:w="630" w:type="dxa"/>
            <w:vMerge/>
            <w:shd w:val="clear" w:color="auto" w:fill="auto"/>
          </w:tcPr>
          <w:p w14:paraId="73E01BE8" w14:textId="77777777" w:rsidR="00B7344C" w:rsidRDefault="00B7344C" w:rsidP="006314CC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7130BF01" w14:textId="77777777" w:rsidR="00B7344C" w:rsidRDefault="00B7344C" w:rsidP="006314CC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348" w:type="dxa"/>
            <w:shd w:val="clear" w:color="auto" w:fill="FF0000"/>
          </w:tcPr>
          <w:p w14:paraId="37C998C3" w14:textId="14EA078F" w:rsidR="00B7344C" w:rsidRDefault="00B7344C" w:rsidP="006314CC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602" w:type="dxa"/>
            <w:shd w:val="clear" w:color="auto" w:fill="00B050"/>
          </w:tcPr>
          <w:p w14:paraId="4BF63A1F" w14:textId="77777777" w:rsidR="00B7344C" w:rsidRDefault="00B7344C" w:rsidP="006314CC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950" w:type="dxa"/>
            <w:shd w:val="clear" w:color="auto" w:fill="7030A0"/>
          </w:tcPr>
          <w:p w14:paraId="40208377" w14:textId="77777777" w:rsidR="00B7344C" w:rsidRDefault="00B7344C" w:rsidP="006314CC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B7344C" w14:paraId="6709D11A" w14:textId="77777777" w:rsidTr="00FF0A42">
        <w:tblPrEx>
          <w:tblLook w:val="04A0" w:firstRow="1" w:lastRow="0" w:firstColumn="1" w:lastColumn="0" w:noHBand="0" w:noVBand="1"/>
        </w:tblPrEx>
        <w:tc>
          <w:tcPr>
            <w:tcW w:w="630" w:type="dxa"/>
            <w:vMerge/>
            <w:shd w:val="clear" w:color="auto" w:fill="auto"/>
          </w:tcPr>
          <w:p w14:paraId="263F302E" w14:textId="77777777" w:rsidR="00B7344C" w:rsidRDefault="00B7344C" w:rsidP="006314CC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14:paraId="1D77B867" w14:textId="77777777" w:rsidR="00B7344C" w:rsidRDefault="00B7344C" w:rsidP="006314CC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348" w:type="dxa"/>
            <w:shd w:val="clear" w:color="auto" w:fill="0070C0"/>
          </w:tcPr>
          <w:p w14:paraId="18DD6431" w14:textId="3AA3155F" w:rsidR="00B7344C" w:rsidRDefault="00B7344C" w:rsidP="006314CC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602" w:type="dxa"/>
            <w:shd w:val="clear" w:color="auto" w:fill="FFFF00"/>
          </w:tcPr>
          <w:p w14:paraId="00595C35" w14:textId="77777777" w:rsidR="00B7344C" w:rsidRDefault="00B7344C" w:rsidP="006314CC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950" w:type="dxa"/>
            <w:shd w:val="clear" w:color="auto" w:fill="FFFF00"/>
          </w:tcPr>
          <w:p w14:paraId="7F331DC3" w14:textId="77777777" w:rsidR="00B7344C" w:rsidRDefault="00B7344C" w:rsidP="006314CC">
            <w:pPr>
              <w:pStyle w:val="a3"/>
              <w:spacing w:line="259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</w:tbl>
    <w:p w14:paraId="129E29F0" w14:textId="63403550" w:rsidR="005C767E" w:rsidRDefault="005C767E" w:rsidP="006314CC">
      <w:pPr>
        <w:pStyle w:val="a3"/>
        <w:spacing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3B1AD2E3" w14:textId="77777777" w:rsidR="00C518D5" w:rsidRPr="00D57413" w:rsidRDefault="00C518D5" w:rsidP="006314CC">
      <w:pPr>
        <w:pStyle w:val="a3"/>
        <w:spacing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5C7D6A76" w14:textId="77777777" w:rsidR="00A9458B" w:rsidRDefault="00A9458B" w:rsidP="006314CC">
      <w:pPr>
        <w:pStyle w:val="a3"/>
        <w:spacing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37C201BB" w14:textId="77777777" w:rsidR="007F55D6" w:rsidRDefault="007F55D6" w:rsidP="006314CC">
      <w:pPr>
        <w:pStyle w:val="a3"/>
        <w:spacing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38A5E9B5" w14:textId="77777777" w:rsidR="007F55D6" w:rsidRDefault="007F55D6" w:rsidP="006314CC">
      <w:pPr>
        <w:pStyle w:val="a3"/>
        <w:spacing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13D52FE4" w14:textId="77777777" w:rsidR="00FF0A42" w:rsidRDefault="00FF0A42" w:rsidP="006314CC">
      <w:pPr>
        <w:pStyle w:val="a3"/>
        <w:spacing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059681CA" w14:textId="2F4662C8" w:rsidR="00FF0A42" w:rsidRPr="00FF0A42" w:rsidRDefault="00FF0A42" w:rsidP="006314CC">
      <w:pPr>
        <w:pStyle w:val="a3"/>
        <w:numPr>
          <w:ilvl w:val="0"/>
          <w:numId w:val="10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 w:rsidRPr="00FF0A42">
        <w:rPr>
          <w:rFonts w:ascii="Times New Roman" w:eastAsia="Times New Roman" w:hAnsi="Times New Roman" w:cs="Times New Roman"/>
          <w:b/>
          <w:sz w:val="28"/>
        </w:rPr>
        <w:t xml:space="preserve">Робот может двигаться только вправо и вниз. Серая клетка означает стену. Сквозь стену робот пройти не может. Создайте файл </w:t>
      </w:r>
      <w:r w:rsidRPr="00FF0A42">
        <w:rPr>
          <w:rFonts w:ascii="Times New Roman" w:eastAsia="Times New Roman" w:hAnsi="Times New Roman" w:cs="Times New Roman"/>
          <w:b/>
          <w:sz w:val="28"/>
          <w:lang w:val="en-US"/>
        </w:rPr>
        <w:t>task</w:t>
      </w:r>
      <w:r w:rsidRPr="00FF0A42">
        <w:rPr>
          <w:rFonts w:ascii="Times New Roman" w:eastAsia="Times New Roman" w:hAnsi="Times New Roman" w:cs="Times New Roman"/>
          <w:b/>
          <w:sz w:val="28"/>
        </w:rPr>
        <w:t>2.</w:t>
      </w:r>
      <w:r w:rsidRPr="00FF0A42">
        <w:rPr>
          <w:rFonts w:ascii="Times New Roman" w:eastAsia="Times New Roman" w:hAnsi="Times New Roman" w:cs="Times New Roman"/>
          <w:b/>
          <w:sz w:val="28"/>
          <w:lang w:val="en-US"/>
        </w:rPr>
        <w:t>html</w:t>
      </w:r>
      <w:r w:rsidRPr="00FF0A42">
        <w:rPr>
          <w:rFonts w:ascii="Times New Roman" w:eastAsia="Times New Roman" w:hAnsi="Times New Roman" w:cs="Times New Roman"/>
          <w:b/>
          <w:sz w:val="28"/>
        </w:rPr>
        <w:t xml:space="preserve">, в котором нужно повторить представленное на рисунке поле и проложить роботу путь от клетки «начало» до клетки «конец», раскрасив нужные ячейки в желтый цвет. Путей может быть несколько. Выбрать можно любой. При необходимости добавьте в файл </w:t>
      </w:r>
      <w:r w:rsidRPr="00FF0A42">
        <w:rPr>
          <w:rFonts w:ascii="Times New Roman" w:eastAsia="Times New Roman" w:hAnsi="Times New Roman" w:cs="Times New Roman"/>
          <w:b/>
          <w:sz w:val="28"/>
          <w:lang w:val="en-US"/>
        </w:rPr>
        <w:t>style</w:t>
      </w:r>
      <w:r w:rsidRPr="00FF0A42">
        <w:rPr>
          <w:rFonts w:ascii="Times New Roman" w:eastAsia="Times New Roman" w:hAnsi="Times New Roman" w:cs="Times New Roman"/>
          <w:b/>
          <w:sz w:val="28"/>
        </w:rPr>
        <w:t>.</w:t>
      </w:r>
      <w:r w:rsidRPr="00FF0A42">
        <w:rPr>
          <w:rFonts w:ascii="Times New Roman" w:eastAsia="Times New Roman" w:hAnsi="Times New Roman" w:cs="Times New Roman"/>
          <w:b/>
          <w:sz w:val="28"/>
          <w:lang w:val="en-US"/>
        </w:rPr>
        <w:t>css</w:t>
      </w:r>
      <w:r w:rsidRPr="00FF0A42">
        <w:rPr>
          <w:rFonts w:ascii="Times New Roman" w:eastAsia="Times New Roman" w:hAnsi="Times New Roman" w:cs="Times New Roman"/>
          <w:b/>
          <w:sz w:val="28"/>
        </w:rPr>
        <w:t xml:space="preserve"> стили. Файлы необходимо сохранить в папке на рабочем столе, подписав их своим шифром.  </w:t>
      </w:r>
    </w:p>
    <w:p w14:paraId="4B3D3226" w14:textId="7C5EB931" w:rsidR="00FF0A42" w:rsidRPr="00FF0A42" w:rsidRDefault="00FF0A42" w:rsidP="006314CC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F0A42">
        <w:rPr>
          <w:rFonts w:ascii="Times New Roman" w:eastAsia="Times New Roman" w:hAnsi="Times New Roman" w:cs="Times New Roman"/>
          <w:b/>
          <w:noProof/>
          <w:sz w:val="28"/>
        </w:rPr>
        <w:drawing>
          <wp:inline distT="0" distB="0" distL="0" distR="0" wp14:anchorId="6E27B966" wp14:editId="13621F11">
            <wp:extent cx="2241550" cy="2139833"/>
            <wp:effectExtent l="0" t="0" r="0" b="0"/>
            <wp:docPr id="16571386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13865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44624" cy="2142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BEB019" w14:textId="17A24CDF" w:rsidR="00605445" w:rsidRPr="00FF0A42" w:rsidRDefault="00A9458B" w:rsidP="006314CC">
      <w:pPr>
        <w:pStyle w:val="a3"/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</w:t>
      </w:r>
      <w:r w:rsidR="00FF0A42">
        <w:rPr>
          <w:rFonts w:ascii="Times New Roman" w:eastAsia="Times New Roman" w:hAnsi="Times New Roman" w:cs="Times New Roman"/>
          <w:b/>
          <w:sz w:val="28"/>
        </w:rPr>
        <w:t>15</w:t>
      </w:r>
      <w:r w:rsidR="009627E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7F55D6">
        <w:rPr>
          <w:rFonts w:ascii="Times New Roman" w:eastAsia="Times New Roman" w:hAnsi="Times New Roman" w:cs="Times New Roman"/>
          <w:b/>
          <w:sz w:val="28"/>
        </w:rPr>
        <w:t>баллов)</w:t>
      </w:r>
    </w:p>
    <w:p w14:paraId="077F65FB" w14:textId="63169306" w:rsidR="00605445" w:rsidRDefault="00605445" w:rsidP="006314CC">
      <w:pPr>
        <w:pStyle w:val="a3"/>
        <w:numPr>
          <w:ilvl w:val="0"/>
          <w:numId w:val="10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компьютере в папке «</w:t>
      </w:r>
      <w:r w:rsidR="006314CC">
        <w:rPr>
          <w:rFonts w:ascii="Times New Roman" w:eastAsia="Times New Roman" w:hAnsi="Times New Roman" w:cs="Times New Roman"/>
          <w:b/>
          <w:sz w:val="28"/>
        </w:rPr>
        <w:t>Часть С</w:t>
      </w:r>
      <w:r>
        <w:rPr>
          <w:rFonts w:ascii="Times New Roman" w:eastAsia="Times New Roman" w:hAnsi="Times New Roman" w:cs="Times New Roman"/>
          <w:b/>
          <w:sz w:val="28"/>
        </w:rPr>
        <w:t>» вы найдете файл Задание.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pdf</w:t>
      </w:r>
      <w:r w:rsidRPr="00CF0453">
        <w:rPr>
          <w:rFonts w:ascii="Times New Roman" w:eastAsia="Times New Roman" w:hAnsi="Times New Roman" w:cs="Times New Roman"/>
          <w:b/>
          <w:sz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</w:rPr>
        <w:t xml:space="preserve">Вам необходимо отредактировать текст по образцу. Также задайте фон страницы красным цветом, а текст – белым. Сохраните файл, подписав папку своим шифром.  </w:t>
      </w:r>
    </w:p>
    <w:p w14:paraId="3D7804E2" w14:textId="37549294" w:rsidR="00605445" w:rsidRPr="00FF0A42" w:rsidRDefault="00FF0A42" w:rsidP="006314CC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F0A42">
        <w:rPr>
          <w:rFonts w:ascii="Times New Roman" w:eastAsia="Times New Roman" w:hAnsi="Times New Roman" w:cs="Times New Roman"/>
          <w:b/>
          <w:sz w:val="28"/>
        </w:rPr>
        <w:t>(</w:t>
      </w:r>
      <w:r>
        <w:rPr>
          <w:rFonts w:ascii="Times New Roman" w:eastAsia="Times New Roman" w:hAnsi="Times New Roman" w:cs="Times New Roman"/>
          <w:b/>
          <w:sz w:val="28"/>
        </w:rPr>
        <w:t>20</w:t>
      </w:r>
      <w:r w:rsidRPr="00FF0A42">
        <w:rPr>
          <w:rFonts w:ascii="Times New Roman" w:eastAsia="Times New Roman" w:hAnsi="Times New Roman" w:cs="Times New Roman"/>
          <w:b/>
          <w:sz w:val="28"/>
        </w:rPr>
        <w:t xml:space="preserve"> баллов)</w:t>
      </w:r>
    </w:p>
    <w:p w14:paraId="40601C81" w14:textId="689D3888" w:rsidR="00605445" w:rsidRPr="00B24393" w:rsidRDefault="00605445" w:rsidP="006314CC">
      <w:pPr>
        <w:pStyle w:val="a3"/>
        <w:numPr>
          <w:ilvl w:val="0"/>
          <w:numId w:val="10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Создайте сайт с расписанием уроков.  Расписание уроков вы можете найти в папке «</w:t>
      </w:r>
      <w:r w:rsidR="006314CC">
        <w:rPr>
          <w:rFonts w:ascii="Times New Roman" w:eastAsia="Times New Roman" w:hAnsi="Times New Roman" w:cs="Times New Roman"/>
          <w:b/>
          <w:sz w:val="28"/>
        </w:rPr>
        <w:t>Часть С</w:t>
      </w:r>
      <w:r>
        <w:rPr>
          <w:rFonts w:ascii="Times New Roman" w:eastAsia="Times New Roman" w:hAnsi="Times New Roman" w:cs="Times New Roman"/>
          <w:b/>
          <w:sz w:val="28"/>
        </w:rPr>
        <w:t>» в файле Расписание</w:t>
      </w:r>
      <w:r w:rsidRPr="00A004BB">
        <w:rPr>
          <w:rFonts w:ascii="Times New Roman" w:eastAsia="Times New Roman" w:hAnsi="Times New Roman" w:cs="Times New Roman"/>
          <w:b/>
          <w:sz w:val="28"/>
        </w:rPr>
        <w:t>.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xls</w:t>
      </w:r>
      <w:r w:rsidRPr="00A004BB">
        <w:rPr>
          <w:rFonts w:ascii="Times New Roman" w:eastAsia="Times New Roman" w:hAnsi="Times New Roman" w:cs="Times New Roman"/>
          <w:b/>
          <w:sz w:val="28"/>
        </w:rPr>
        <w:t xml:space="preserve">. </w:t>
      </w:r>
      <w:r w:rsidR="00B24393" w:rsidRPr="00EA545E">
        <w:rPr>
          <w:rFonts w:ascii="Times New Roman" w:eastAsia="Times New Roman" w:hAnsi="Times New Roman" w:cs="Times New Roman"/>
          <w:b/>
          <w:sz w:val="28"/>
        </w:rPr>
        <w:t xml:space="preserve">При необходимости добавьте в файл </w:t>
      </w:r>
      <w:r w:rsidR="00B24393" w:rsidRPr="00EA545E">
        <w:rPr>
          <w:rFonts w:ascii="Times New Roman" w:eastAsia="Times New Roman" w:hAnsi="Times New Roman" w:cs="Times New Roman"/>
          <w:b/>
          <w:sz w:val="28"/>
          <w:lang w:val="en-US"/>
        </w:rPr>
        <w:t>style</w:t>
      </w:r>
      <w:r w:rsidR="00B24393" w:rsidRPr="00EA545E">
        <w:rPr>
          <w:rFonts w:ascii="Times New Roman" w:eastAsia="Times New Roman" w:hAnsi="Times New Roman" w:cs="Times New Roman"/>
          <w:b/>
          <w:sz w:val="28"/>
        </w:rPr>
        <w:t>.</w:t>
      </w:r>
      <w:r w:rsidR="00B24393" w:rsidRPr="00EA545E">
        <w:rPr>
          <w:rFonts w:ascii="Times New Roman" w:eastAsia="Times New Roman" w:hAnsi="Times New Roman" w:cs="Times New Roman"/>
          <w:b/>
          <w:sz w:val="28"/>
          <w:lang w:val="en-US"/>
        </w:rPr>
        <w:t>css</w:t>
      </w:r>
      <w:r w:rsidR="00B24393" w:rsidRPr="00EA545E">
        <w:rPr>
          <w:rFonts w:ascii="Times New Roman" w:eastAsia="Times New Roman" w:hAnsi="Times New Roman" w:cs="Times New Roman"/>
          <w:b/>
          <w:sz w:val="28"/>
        </w:rPr>
        <w:t xml:space="preserve"> стили.</w:t>
      </w:r>
      <w:r w:rsidR="00B24393">
        <w:rPr>
          <w:rFonts w:ascii="Times New Roman" w:eastAsia="Times New Roman" w:hAnsi="Times New Roman" w:cs="Times New Roman"/>
          <w:b/>
          <w:sz w:val="28"/>
        </w:rPr>
        <w:t xml:space="preserve"> Файлы необходимо сохранить в папке на рабочем столе, подписав их своим шифром.  </w:t>
      </w:r>
    </w:p>
    <w:p w14:paraId="423268DD" w14:textId="4D1D1F3B" w:rsidR="00605445" w:rsidRPr="00A004BB" w:rsidRDefault="00605445" w:rsidP="006314CC">
      <w:pPr>
        <w:pStyle w:val="a3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Изображение часов возьмите в папке </w:t>
      </w:r>
      <w:r w:rsidR="006314CC">
        <w:rPr>
          <w:rFonts w:ascii="Times New Roman" w:eastAsia="Times New Roman" w:hAnsi="Times New Roman" w:cs="Times New Roman"/>
          <w:b/>
          <w:sz w:val="28"/>
        </w:rPr>
        <w:t xml:space="preserve">«Часть С» </w:t>
      </w:r>
      <w:r w:rsidR="006314CC" w:rsidRPr="000B47B8">
        <w:rPr>
          <w:rFonts w:ascii="Times New Roman" w:eastAsia="Times New Roman" w:hAnsi="Times New Roman" w:cs="Times New Roman"/>
          <w:b/>
          <w:sz w:val="28"/>
        </w:rPr>
        <w:t>в файле</w:t>
      </w:r>
      <w:r w:rsidR="006314CC">
        <w:rPr>
          <w:rFonts w:ascii="Times New Roman" w:eastAsia="Times New Roman" w:hAnsi="Times New Roman" w:cs="Times New Roman"/>
          <w:b/>
          <w:sz w:val="28"/>
        </w:rPr>
        <w:t xml:space="preserve"> часы.</w:t>
      </w:r>
      <w:r w:rsidR="006314CC">
        <w:rPr>
          <w:rFonts w:ascii="Times New Roman" w:eastAsia="Times New Roman" w:hAnsi="Times New Roman" w:cs="Times New Roman"/>
          <w:b/>
          <w:sz w:val="28"/>
          <w:lang w:val="en-US"/>
        </w:rPr>
        <w:t>png</w:t>
      </w:r>
      <w:r>
        <w:rPr>
          <w:rFonts w:ascii="Times New Roman" w:eastAsia="Times New Roman" w:hAnsi="Times New Roman" w:cs="Times New Roman"/>
          <w:b/>
          <w:sz w:val="28"/>
        </w:rPr>
        <w:t xml:space="preserve">. При переходе по кнопке с указанием класса должна открываться новая страница. </w:t>
      </w:r>
    </w:p>
    <w:p w14:paraId="22EDC49F" w14:textId="1C49F7F5" w:rsidR="00605445" w:rsidRDefault="00EC1673" w:rsidP="006314CC">
      <w:pPr>
        <w:pStyle w:val="a3"/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noProof/>
          <w:sz w:val="28"/>
        </w:rPr>
        <w:drawing>
          <wp:inline distT="0" distB="0" distL="0" distR="0" wp14:anchorId="42BE837C" wp14:editId="7B0224C8">
            <wp:extent cx="3642360" cy="3147060"/>
            <wp:effectExtent l="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314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9CD58A" w14:textId="77777777" w:rsidR="00605445" w:rsidRPr="00A004BB" w:rsidRDefault="00605445" w:rsidP="006314CC">
      <w:pPr>
        <w:pStyle w:val="a3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632DC864" w14:textId="58870231" w:rsidR="00605445" w:rsidRPr="00C2577F" w:rsidRDefault="00C2577F" w:rsidP="006314CC">
      <w:pPr>
        <w:pStyle w:val="a3"/>
        <w:spacing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Отформатируйте таблицу как на картинке</w:t>
      </w:r>
      <w:r w:rsidRPr="00240AA3">
        <w:rPr>
          <w:rFonts w:ascii="Times New Roman" w:eastAsia="Times New Roman" w:hAnsi="Times New Roman" w:cs="Times New Roman"/>
          <w:b/>
          <w:sz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</w:rPr>
        <w:t xml:space="preserve"> Для заголовков столбцов используйте фиолетовый цвет. Для строк – бирюзовый. Заголовок сделайте красным. Остальной текст – черным.   Итоговый результат должен быть максимально приближен к рисунку. На странице расписания каждого номера класса должно отображаться расписание параллели с понедельника по пятницу включительно. Также не забудьте добавить перед заголовком кнопку «Назад»</w:t>
      </w:r>
      <w:r w:rsidR="001C0318">
        <w:rPr>
          <w:rFonts w:ascii="Times New Roman" w:eastAsia="Times New Roman" w:hAnsi="Times New Roman" w:cs="Times New Roman"/>
          <w:b/>
          <w:sz w:val="28"/>
        </w:rPr>
        <w:t>.</w:t>
      </w:r>
    </w:p>
    <w:p w14:paraId="13517A1A" w14:textId="607D63D5" w:rsidR="005C767E" w:rsidRPr="00801600" w:rsidRDefault="00605445" w:rsidP="006314CC">
      <w:pPr>
        <w:pStyle w:val="a3"/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noProof/>
          <w:sz w:val="28"/>
        </w:rPr>
        <w:drawing>
          <wp:inline distT="0" distB="0" distL="0" distR="0" wp14:anchorId="765E0DCD" wp14:editId="67710F0B">
            <wp:extent cx="3162300" cy="2694174"/>
            <wp:effectExtent l="0" t="0" r="0" b="0"/>
            <wp:docPr id="1" name="Рисунок 1" descr="в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вп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301" cy="27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767E" w:rsidRPr="00801600" w:rsidSect="007A5FF7">
      <w:headerReference w:type="default" r:id="rId22"/>
      <w:headerReference w:type="first" r:id="rId23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6521F" w14:textId="77777777" w:rsidR="00535A7C" w:rsidRDefault="00535A7C" w:rsidP="006C589A">
      <w:pPr>
        <w:spacing w:after="0" w:line="240" w:lineRule="auto"/>
      </w:pPr>
      <w:r>
        <w:separator/>
      </w:r>
    </w:p>
  </w:endnote>
  <w:endnote w:type="continuationSeparator" w:id="0">
    <w:p w14:paraId="555B5A1F" w14:textId="77777777" w:rsidR="00535A7C" w:rsidRDefault="00535A7C" w:rsidP="006C5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8A4C4" w14:textId="77777777" w:rsidR="00535A7C" w:rsidRDefault="00535A7C" w:rsidP="006C589A">
      <w:pPr>
        <w:spacing w:after="0" w:line="240" w:lineRule="auto"/>
      </w:pPr>
      <w:r>
        <w:separator/>
      </w:r>
    </w:p>
  </w:footnote>
  <w:footnote w:type="continuationSeparator" w:id="0">
    <w:p w14:paraId="592F7850" w14:textId="77777777" w:rsidR="00535A7C" w:rsidRDefault="00535A7C" w:rsidP="006C5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9596" w14:textId="1B558B38" w:rsidR="006C589A" w:rsidRPr="008767E9" w:rsidRDefault="006C589A" w:rsidP="006C589A">
    <w:pPr>
      <w:pStyle w:val="a7"/>
      <w:jc w:val="center"/>
      <w:rPr>
        <w:rFonts w:ascii="Times New Roman" w:hAnsi="Times New Roman" w:cs="Times New Roman"/>
      </w:rPr>
    </w:pPr>
    <w:r w:rsidRPr="008767E9">
      <w:rPr>
        <w:rFonts w:ascii="Times New Roman" w:hAnsi="Times New Roman" w:cs="Times New Roman"/>
      </w:rPr>
      <w:t>Межрегиональная</w:t>
    </w:r>
    <w:r w:rsidR="00F37375">
      <w:rPr>
        <w:rFonts w:ascii="Times New Roman" w:hAnsi="Times New Roman" w:cs="Times New Roman"/>
      </w:rPr>
      <w:t xml:space="preserve"> </w:t>
    </w:r>
    <w:r w:rsidR="00F37375">
      <w:rPr>
        <w:rFonts w:ascii="Times New Roman" w:hAnsi="Times New Roman" w:cs="Times New Roman"/>
      </w:rPr>
      <w:t>многопрофильная</w:t>
    </w:r>
    <w:r w:rsidRPr="008767E9">
      <w:rPr>
        <w:rFonts w:ascii="Times New Roman" w:hAnsi="Times New Roman" w:cs="Times New Roman"/>
      </w:rPr>
      <w:t xml:space="preserve"> олимпиада «Менделеев»</w:t>
    </w:r>
  </w:p>
  <w:p w14:paraId="75933D71" w14:textId="4A26B4C8" w:rsidR="00B7344C" w:rsidRPr="0002704F" w:rsidRDefault="006C589A" w:rsidP="007A5FF7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Март</w:t>
    </w:r>
    <w:r w:rsidRPr="008767E9">
      <w:rPr>
        <w:rFonts w:ascii="Times New Roman" w:hAnsi="Times New Roman" w:cs="Times New Roman"/>
      </w:rPr>
      <w:t xml:space="preserve"> 202</w:t>
    </w:r>
    <w:r w:rsidR="007A5FF7">
      <w:rPr>
        <w:rFonts w:ascii="Times New Roman" w:hAnsi="Times New Roman" w:cs="Times New Roman"/>
      </w:rPr>
      <w:t>5</w:t>
    </w:r>
    <w:r w:rsidRPr="008767E9">
      <w:rPr>
        <w:rFonts w:ascii="Times New Roman" w:hAnsi="Times New Roman" w:cs="Times New Roman"/>
      </w:rPr>
      <w:t xml:space="preserve"> г. </w:t>
    </w:r>
    <w:r>
      <w:rPr>
        <w:rFonts w:ascii="Times New Roman" w:hAnsi="Times New Roman" w:cs="Times New Roman"/>
      </w:rPr>
      <w:t>Цифровые</w:t>
    </w:r>
    <w:r w:rsidRPr="008767E9">
      <w:rPr>
        <w:rFonts w:ascii="Times New Roman" w:hAnsi="Times New Roman" w:cs="Times New Roman"/>
      </w:rPr>
      <w:t xml:space="preserve"> технологии, </w:t>
    </w:r>
    <w:r>
      <w:rPr>
        <w:rFonts w:ascii="Times New Roman" w:hAnsi="Times New Roman" w:cs="Times New Roman"/>
      </w:rPr>
      <w:t>7</w:t>
    </w:r>
    <w:r w:rsidRPr="008767E9">
      <w:rPr>
        <w:rFonts w:ascii="Times New Roman" w:hAnsi="Times New Roman" w:cs="Times New Roman"/>
      </w:rPr>
      <w:t>-</w:t>
    </w:r>
    <w:r>
      <w:rPr>
        <w:rFonts w:ascii="Times New Roman" w:hAnsi="Times New Roman" w:cs="Times New Roman"/>
      </w:rPr>
      <w:t>8</w:t>
    </w:r>
    <w:r w:rsidRPr="008767E9">
      <w:rPr>
        <w:rFonts w:ascii="Times New Roman" w:hAnsi="Times New Roman" w:cs="Times New Roman"/>
      </w:rPr>
      <w:t xml:space="preserve"> класс.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094FF" w14:textId="77777777" w:rsidR="007A5FF7" w:rsidRPr="008767E9" w:rsidRDefault="007A5FF7" w:rsidP="007A5FF7">
    <w:pPr>
      <w:pStyle w:val="a7"/>
      <w:jc w:val="center"/>
      <w:rPr>
        <w:rFonts w:ascii="Times New Roman" w:hAnsi="Times New Roman" w:cs="Times New Roman"/>
      </w:rPr>
    </w:pPr>
    <w:r w:rsidRPr="008767E9">
      <w:rPr>
        <w:rFonts w:ascii="Times New Roman" w:hAnsi="Times New Roman" w:cs="Times New Roman"/>
      </w:rPr>
      <w:t>ФГБОУ ВО «Тюменский Индустриальный Университет»</w:t>
    </w:r>
  </w:p>
  <w:p w14:paraId="05B0C605" w14:textId="77777777" w:rsidR="007A5FF7" w:rsidRPr="008767E9" w:rsidRDefault="007A5FF7" w:rsidP="007A5FF7">
    <w:pPr>
      <w:pStyle w:val="a7"/>
      <w:jc w:val="center"/>
      <w:rPr>
        <w:rFonts w:ascii="Times New Roman" w:hAnsi="Times New Roman" w:cs="Times New Roman"/>
      </w:rPr>
    </w:pPr>
    <w:r w:rsidRPr="008767E9">
      <w:rPr>
        <w:rFonts w:ascii="Times New Roman" w:hAnsi="Times New Roman" w:cs="Times New Roman"/>
      </w:rPr>
      <w:t>Школа Инженерного Резерва</w:t>
    </w:r>
  </w:p>
  <w:p w14:paraId="69A956F3" w14:textId="4F5DD05A" w:rsidR="007A5FF7" w:rsidRPr="008767E9" w:rsidRDefault="007A5FF7" w:rsidP="007A5FF7">
    <w:pPr>
      <w:pStyle w:val="a7"/>
      <w:jc w:val="center"/>
      <w:rPr>
        <w:rFonts w:ascii="Times New Roman" w:hAnsi="Times New Roman" w:cs="Times New Roman"/>
      </w:rPr>
    </w:pPr>
    <w:r w:rsidRPr="008767E9">
      <w:rPr>
        <w:rFonts w:ascii="Times New Roman" w:hAnsi="Times New Roman" w:cs="Times New Roman"/>
      </w:rPr>
      <w:t>Межрегиональная</w:t>
    </w:r>
    <w:r w:rsidR="00F37375">
      <w:rPr>
        <w:rFonts w:ascii="Times New Roman" w:hAnsi="Times New Roman" w:cs="Times New Roman"/>
      </w:rPr>
      <w:t xml:space="preserve"> </w:t>
    </w:r>
    <w:r w:rsidR="00F37375">
      <w:rPr>
        <w:rFonts w:ascii="Times New Roman" w:hAnsi="Times New Roman" w:cs="Times New Roman"/>
      </w:rPr>
      <w:t>многопрофильная</w:t>
    </w:r>
    <w:r w:rsidRPr="008767E9">
      <w:rPr>
        <w:rFonts w:ascii="Times New Roman" w:hAnsi="Times New Roman" w:cs="Times New Roman"/>
      </w:rPr>
      <w:t xml:space="preserve"> олимпиада «Менделеев»</w:t>
    </w:r>
  </w:p>
  <w:p w14:paraId="7FE1958C" w14:textId="74A63AD9" w:rsidR="007A5FF7" w:rsidRPr="007A5FF7" w:rsidRDefault="007A5FF7" w:rsidP="007A5FF7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Март</w:t>
    </w:r>
    <w:r w:rsidRPr="008767E9">
      <w:rPr>
        <w:rFonts w:ascii="Times New Roman" w:hAnsi="Times New Roman" w:cs="Times New Roman"/>
      </w:rPr>
      <w:t xml:space="preserve"> 202</w:t>
    </w:r>
    <w:r>
      <w:rPr>
        <w:rFonts w:ascii="Times New Roman" w:hAnsi="Times New Roman" w:cs="Times New Roman"/>
      </w:rPr>
      <w:t>5</w:t>
    </w:r>
    <w:r w:rsidRPr="008767E9">
      <w:rPr>
        <w:rFonts w:ascii="Times New Roman" w:hAnsi="Times New Roman" w:cs="Times New Roman"/>
      </w:rPr>
      <w:t xml:space="preserve"> г. </w:t>
    </w:r>
    <w:r>
      <w:rPr>
        <w:rFonts w:ascii="Times New Roman" w:hAnsi="Times New Roman" w:cs="Times New Roman"/>
      </w:rPr>
      <w:t>Цифровые</w:t>
    </w:r>
    <w:r w:rsidRPr="008767E9">
      <w:rPr>
        <w:rFonts w:ascii="Times New Roman" w:hAnsi="Times New Roman" w:cs="Times New Roman"/>
      </w:rPr>
      <w:t xml:space="preserve"> технологии, </w:t>
    </w:r>
    <w:r>
      <w:rPr>
        <w:rFonts w:ascii="Times New Roman" w:hAnsi="Times New Roman" w:cs="Times New Roman"/>
      </w:rPr>
      <w:t>7</w:t>
    </w:r>
    <w:r w:rsidRPr="008767E9">
      <w:rPr>
        <w:rFonts w:ascii="Times New Roman" w:hAnsi="Times New Roman" w:cs="Times New Roman"/>
      </w:rPr>
      <w:t>-</w:t>
    </w:r>
    <w:r>
      <w:rPr>
        <w:rFonts w:ascii="Times New Roman" w:hAnsi="Times New Roman" w:cs="Times New Roman"/>
      </w:rPr>
      <w:t>8</w:t>
    </w:r>
    <w:r w:rsidRPr="008767E9">
      <w:rPr>
        <w:rFonts w:ascii="Times New Roman" w:hAnsi="Times New Roman" w:cs="Times New Roman"/>
      </w:rPr>
      <w:t xml:space="preserve"> класс.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A0A3D"/>
    <w:multiLevelType w:val="multilevel"/>
    <w:tmpl w:val="0E0071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64466F"/>
    <w:multiLevelType w:val="hybridMultilevel"/>
    <w:tmpl w:val="54EC7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35919"/>
    <w:multiLevelType w:val="hybridMultilevel"/>
    <w:tmpl w:val="94DAD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70F21"/>
    <w:multiLevelType w:val="hybridMultilevel"/>
    <w:tmpl w:val="92A66636"/>
    <w:lvl w:ilvl="0" w:tplc="BDF6FB2C">
      <w:start w:val="5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2952C34"/>
    <w:multiLevelType w:val="hybridMultilevel"/>
    <w:tmpl w:val="7144D4E2"/>
    <w:lvl w:ilvl="0" w:tplc="1528F57E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B280C"/>
    <w:multiLevelType w:val="hybridMultilevel"/>
    <w:tmpl w:val="614AEF86"/>
    <w:lvl w:ilvl="0" w:tplc="C8B09A2E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6D0168"/>
    <w:multiLevelType w:val="hybridMultilevel"/>
    <w:tmpl w:val="BE0A15B4"/>
    <w:lvl w:ilvl="0" w:tplc="6426718E">
      <w:start w:val="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81F0E"/>
    <w:multiLevelType w:val="multilevel"/>
    <w:tmpl w:val="14069B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33738EE"/>
    <w:multiLevelType w:val="multilevel"/>
    <w:tmpl w:val="75A020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53B7042"/>
    <w:multiLevelType w:val="multilevel"/>
    <w:tmpl w:val="BB2AC3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6344D21"/>
    <w:multiLevelType w:val="hybridMultilevel"/>
    <w:tmpl w:val="94DAD29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1E83F74"/>
    <w:multiLevelType w:val="hybridMultilevel"/>
    <w:tmpl w:val="9B522792"/>
    <w:lvl w:ilvl="0" w:tplc="E9B8BCA6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36508B"/>
    <w:multiLevelType w:val="multilevel"/>
    <w:tmpl w:val="775C8A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3681AB2"/>
    <w:multiLevelType w:val="hybridMultilevel"/>
    <w:tmpl w:val="7D967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F66B8"/>
    <w:multiLevelType w:val="hybridMultilevel"/>
    <w:tmpl w:val="9B3AA488"/>
    <w:lvl w:ilvl="0" w:tplc="9C70EADC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7"/>
  </w:num>
  <w:num w:numId="5">
    <w:abstractNumId w:val="0"/>
  </w:num>
  <w:num w:numId="6">
    <w:abstractNumId w:val="6"/>
  </w:num>
  <w:num w:numId="7">
    <w:abstractNumId w:val="11"/>
  </w:num>
  <w:num w:numId="8">
    <w:abstractNumId w:val="13"/>
  </w:num>
  <w:num w:numId="9">
    <w:abstractNumId w:val="1"/>
  </w:num>
  <w:num w:numId="10">
    <w:abstractNumId w:val="2"/>
  </w:num>
  <w:num w:numId="11">
    <w:abstractNumId w:val="10"/>
  </w:num>
  <w:num w:numId="12">
    <w:abstractNumId w:val="14"/>
  </w:num>
  <w:num w:numId="13">
    <w:abstractNumId w:val="5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F35"/>
    <w:rsid w:val="00010EB7"/>
    <w:rsid w:val="0001631A"/>
    <w:rsid w:val="0002704F"/>
    <w:rsid w:val="000E6A47"/>
    <w:rsid w:val="00111746"/>
    <w:rsid w:val="00121707"/>
    <w:rsid w:val="00131F35"/>
    <w:rsid w:val="001A07C8"/>
    <w:rsid w:val="001C0318"/>
    <w:rsid w:val="002B73A5"/>
    <w:rsid w:val="00364020"/>
    <w:rsid w:val="00383847"/>
    <w:rsid w:val="00501821"/>
    <w:rsid w:val="00535A7C"/>
    <w:rsid w:val="005C767E"/>
    <w:rsid w:val="00605445"/>
    <w:rsid w:val="006314CC"/>
    <w:rsid w:val="006338E0"/>
    <w:rsid w:val="00662004"/>
    <w:rsid w:val="006C589A"/>
    <w:rsid w:val="00736275"/>
    <w:rsid w:val="007615E5"/>
    <w:rsid w:val="007A5FF7"/>
    <w:rsid w:val="007C51C8"/>
    <w:rsid w:val="007F55D6"/>
    <w:rsid w:val="00801600"/>
    <w:rsid w:val="009627E0"/>
    <w:rsid w:val="009D2F67"/>
    <w:rsid w:val="00A360D3"/>
    <w:rsid w:val="00A9458B"/>
    <w:rsid w:val="00AB5BCA"/>
    <w:rsid w:val="00B05C8C"/>
    <w:rsid w:val="00B24393"/>
    <w:rsid w:val="00B7344C"/>
    <w:rsid w:val="00C2399A"/>
    <w:rsid w:val="00C2577F"/>
    <w:rsid w:val="00C518D5"/>
    <w:rsid w:val="00C62659"/>
    <w:rsid w:val="00C8129B"/>
    <w:rsid w:val="00D15660"/>
    <w:rsid w:val="00D529C9"/>
    <w:rsid w:val="00D57413"/>
    <w:rsid w:val="00D66B02"/>
    <w:rsid w:val="00DC5703"/>
    <w:rsid w:val="00E86A72"/>
    <w:rsid w:val="00EA5214"/>
    <w:rsid w:val="00EC1673"/>
    <w:rsid w:val="00F37375"/>
    <w:rsid w:val="00F71D4C"/>
    <w:rsid w:val="00FF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F1132"/>
  <w15:docId w15:val="{D8C9FC6C-498D-4254-9BBD-50373A45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0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9458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9458B"/>
    <w:rPr>
      <w:color w:val="605E5C"/>
      <w:shd w:val="clear" w:color="auto" w:fill="E1DFDD"/>
    </w:rPr>
  </w:style>
  <w:style w:type="character" w:styleId="a5">
    <w:name w:val="Strong"/>
    <w:basedOn w:val="a0"/>
    <w:uiPriority w:val="22"/>
    <w:qFormat/>
    <w:rsid w:val="00C518D5"/>
    <w:rPr>
      <w:b/>
      <w:bCs/>
    </w:rPr>
  </w:style>
  <w:style w:type="table" w:styleId="a6">
    <w:name w:val="Table Grid"/>
    <w:basedOn w:val="a1"/>
    <w:uiPriority w:val="39"/>
    <w:rsid w:val="00C51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C5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589A"/>
  </w:style>
  <w:style w:type="paragraph" w:styleId="a9">
    <w:name w:val="footer"/>
    <w:basedOn w:val="a"/>
    <w:link w:val="aa"/>
    <w:uiPriority w:val="99"/>
    <w:unhideWhenUsed/>
    <w:rsid w:val="006C5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5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eader" Target="header2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1374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Владленка *</dc:creator>
  <cp:lastModifiedBy>Владленка *</cp:lastModifiedBy>
  <cp:revision>3</cp:revision>
  <dcterms:created xsi:type="dcterms:W3CDTF">2025-03-27T08:18:00Z</dcterms:created>
  <dcterms:modified xsi:type="dcterms:W3CDTF">2025-03-27T08:45:00Z</dcterms:modified>
</cp:coreProperties>
</file>