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13E1EDD2" w14:textId="12F4F4BB" w:rsidR="001064B6" w:rsidRPr="001064B6" w:rsidRDefault="001064B6" w:rsidP="001064B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5D6D3FF8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1064B6">
        <w:rPr>
          <w:rFonts w:ascii="Times New Roman" w:hAnsi="Times New Roman" w:cs="Times New Roman"/>
          <w:sz w:val="28"/>
          <w:szCs w:val="28"/>
        </w:rPr>
        <w:t xml:space="preserve"> выберите верные утверждения для функции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064B6">
        <w:rPr>
          <w:rFonts w:ascii="Times New Roman" w:hAnsi="Times New Roman" w:cs="Times New Roman"/>
          <w:sz w:val="28"/>
          <w:szCs w:val="28"/>
        </w:rPr>
        <w:t>=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1064B6">
        <w:rPr>
          <w:rFonts w:ascii="Times New Roman" w:hAnsi="Times New Roman" w:cs="Times New Roman"/>
          <w:sz w:val="28"/>
          <w:szCs w:val="28"/>
        </w:rPr>
        <w:t>(2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064B6">
        <w:rPr>
          <w:rFonts w:ascii="Times New Roman" w:hAnsi="Times New Roman" w:cs="Times New Roman"/>
          <w:sz w:val="28"/>
          <w:szCs w:val="28"/>
        </w:rPr>
        <w:t>)</w:t>
      </w:r>
    </w:p>
    <w:p w14:paraId="433BED27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1. функция не периодична </w:t>
      </w:r>
    </w:p>
    <w:p w14:paraId="6D05C5C2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2. функция не ограниченная</w:t>
      </w:r>
    </w:p>
    <w:p w14:paraId="1180A674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3. функция ограничена</w:t>
      </w:r>
    </w:p>
    <w:p w14:paraId="0F7E771A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4. функция чётная</w:t>
      </w:r>
    </w:p>
    <w:p w14:paraId="01ABD473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5. имеет минимум при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064B6">
        <w:rPr>
          <w:rFonts w:ascii="Times New Roman" w:hAnsi="Times New Roman" w:cs="Times New Roman"/>
          <w:sz w:val="28"/>
          <w:szCs w:val="28"/>
        </w:rPr>
        <w:t xml:space="preserve"> = 0</w:t>
      </w:r>
    </w:p>
    <w:p w14:paraId="3801F580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6. монотонно возрастает </w:t>
      </w:r>
    </w:p>
    <w:p w14:paraId="3E341268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126</w:t>
      </w:r>
    </w:p>
    <w:p w14:paraId="53C6BD91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B307A1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 w:rsidRPr="001064B6">
        <w:rPr>
          <w:rFonts w:ascii="Times New Roman" w:hAnsi="Times New Roman" w:cs="Times New Roman"/>
          <w:sz w:val="28"/>
          <w:szCs w:val="28"/>
        </w:rPr>
        <w:t>выберите неверное утверждение для свойств степеней:</w:t>
      </w:r>
    </w:p>
    <w:p w14:paraId="6538A23F" w14:textId="77777777" w:rsidR="001064B6" w:rsidRPr="001064B6" w:rsidRDefault="001064B6" w:rsidP="001064B6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1.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</m:t>
        </m:r>
      </m:oMath>
    </w:p>
    <w:p w14:paraId="48B54758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2.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</m:rad>
      </m:oMath>
    </w:p>
    <w:p w14:paraId="6D7EC97E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3.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</w:p>
    <w:p w14:paraId="3404CE66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</w:p>
    <w:p w14:paraId="376F00FD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2</w:t>
      </w:r>
    </w:p>
    <w:p w14:paraId="3EBF4628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5ACE6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Pr="001064B6">
        <w:rPr>
          <w:rFonts w:ascii="Times New Roman" w:hAnsi="Times New Roman" w:cs="Times New Roman"/>
          <w:sz w:val="28"/>
          <w:szCs w:val="28"/>
        </w:rPr>
        <w:t xml:space="preserve">Найти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Start"/>
      <w:r w:rsidRPr="001064B6">
        <w:rPr>
          <w:rFonts w:ascii="Times New Roman" w:hAnsi="Times New Roman" w:cs="Times New Roman"/>
          <w:sz w:val="28"/>
          <w:szCs w:val="28"/>
          <w:lang w:val="en-US"/>
        </w:rPr>
        <w:t>’(</w:t>
      </w:r>
      <w:proofErr w:type="gramEnd"/>
      <w:r w:rsidRPr="001064B6">
        <w:rPr>
          <w:rFonts w:ascii="Times New Roman" w:hAnsi="Times New Roman" w:cs="Times New Roman"/>
          <w:sz w:val="28"/>
          <w:szCs w:val="28"/>
          <w:lang w:val="en-US"/>
        </w:rPr>
        <w:t>0):</w:t>
      </w:r>
    </w:p>
    <w:p w14:paraId="7B46B5DD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y=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-6x+3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x-3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π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14:paraId="62BBD5F8" w14:textId="59594367" w:rsidR="001064B6" w:rsidRDefault="001064B6" w:rsidP="001064B6">
      <w:pPr>
        <w:spacing w:after="12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b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</m:oMath>
    </w:p>
    <w:p w14:paraId="70588DC5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C8081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1064B6">
        <w:rPr>
          <w:rFonts w:ascii="Times New Roman" w:hAnsi="Times New Roman" w:cs="Times New Roman"/>
          <w:sz w:val="28"/>
          <w:szCs w:val="28"/>
        </w:rPr>
        <w:t xml:space="preserve"> Дан прямоугольный треугольник ABC, угол С = 90°. На катетах BC и AC соответственно есть точки Е и D. F - середина ED, G - середина AB. Найти FG, если AD = 20, BE = 21. </w:t>
      </w:r>
    </w:p>
    <w:p w14:paraId="09AAC6E8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14,5</w:t>
      </w:r>
    </w:p>
    <w:p w14:paraId="0FAA37F5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79D774A" w14:textId="025D0A81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Pr="001064B6">
        <w:rPr>
          <w:rFonts w:ascii="Times New Roman" w:hAnsi="Times New Roman" w:cs="Times New Roman"/>
          <w:sz w:val="28"/>
          <w:szCs w:val="28"/>
        </w:rPr>
        <w:t>Найдите все 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64B6">
        <w:rPr>
          <w:rFonts w:ascii="Times New Roman" w:hAnsi="Times New Roman" w:cs="Times New Roman"/>
          <w:sz w:val="28"/>
          <w:szCs w:val="28"/>
        </w:rPr>
        <w:t>чтобы было только одно решение системы</w:t>
      </w:r>
    </w:p>
    <w:p w14:paraId="6EF636E2" w14:textId="77777777" w:rsidR="001064B6" w:rsidRPr="001064B6" w:rsidRDefault="00000000" w:rsidP="001064B6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-4y-6x+4=0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y=ax</m:t>
                  </m:r>
                </m:e>
              </m:eqArr>
            </m:e>
          </m:d>
        </m:oMath>
      </m:oMathPara>
    </w:p>
    <w:p w14:paraId="76A4769B" w14:textId="77777777" w:rsidR="001064B6" w:rsidRPr="00FC6914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Ответ: </w:t>
      </w:r>
      <w:r w:rsidRPr="00FC6914">
        <w:rPr>
          <w:rFonts w:ascii="Times New Roman" w:hAnsi="Times New Roman" w:cs="Times New Roman"/>
          <w:b/>
          <w:bCs/>
          <w:sz w:val="28"/>
          <w:szCs w:val="28"/>
        </w:rPr>
        <w:t>-0,75</w:t>
      </w:r>
    </w:p>
    <w:p w14:paraId="4324DDFB" w14:textId="77777777" w:rsidR="00FC6914" w:rsidRDefault="00FC6914" w:rsidP="001064B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E6717EA" w14:textId="267DCCC1" w:rsidR="001064B6" w:rsidRPr="001064B6" w:rsidRDefault="001064B6" w:rsidP="001064B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Вариант</w:t>
      </w:r>
    </w:p>
    <w:p w14:paraId="740D2C5E" w14:textId="77777777" w:rsidR="001064B6" w:rsidRPr="001064B6" w:rsidRDefault="001064B6" w:rsidP="00FC691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1064B6">
        <w:rPr>
          <w:rFonts w:ascii="Times New Roman" w:hAnsi="Times New Roman" w:cs="Times New Roman"/>
          <w:sz w:val="28"/>
          <w:szCs w:val="28"/>
        </w:rPr>
        <w:t xml:space="preserve"> выберите верные утверждения для функции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064B6">
        <w:rPr>
          <w:rFonts w:ascii="Times New Roman" w:hAnsi="Times New Roman" w:cs="Times New Roman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2x</m:t>
            </m:r>
          </m:sup>
        </m:sSup>
      </m:oMath>
    </w:p>
    <w:p w14:paraId="386C137A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1. функция не периодична </w:t>
      </w:r>
    </w:p>
    <w:p w14:paraId="2533F694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2. функция не ограниченная</w:t>
      </w:r>
    </w:p>
    <w:p w14:paraId="55875BA3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3. функция ограничена</w:t>
      </w:r>
    </w:p>
    <w:p w14:paraId="44D36E2E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>4. функция чётная</w:t>
      </w:r>
    </w:p>
    <w:p w14:paraId="7E36BF1D" w14:textId="77777777" w:rsidR="001064B6" w:rsidRPr="001064B6" w:rsidRDefault="001064B6" w:rsidP="00FC6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5. пересекает ось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Oy</w:t>
      </w:r>
      <w:r w:rsidRPr="001064B6">
        <w:rPr>
          <w:rFonts w:ascii="Times New Roman" w:hAnsi="Times New Roman" w:cs="Times New Roman"/>
          <w:sz w:val="28"/>
          <w:szCs w:val="28"/>
        </w:rPr>
        <w:t xml:space="preserve"> при у=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14:paraId="154EA4AA" w14:textId="77777777" w:rsidR="001064B6" w:rsidRPr="001064B6" w:rsidRDefault="001064B6" w:rsidP="00FC691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6. монотонно возрастает </w:t>
      </w:r>
    </w:p>
    <w:p w14:paraId="050FBB3E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136</w:t>
      </w:r>
    </w:p>
    <w:p w14:paraId="41B89A86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EF6D1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 w:rsidRPr="001064B6">
        <w:rPr>
          <w:rFonts w:ascii="Times New Roman" w:hAnsi="Times New Roman" w:cs="Times New Roman"/>
          <w:sz w:val="28"/>
          <w:szCs w:val="28"/>
        </w:rPr>
        <w:t>выберите неверное утверждение для множеств чисел:</w:t>
      </w:r>
    </w:p>
    <w:p w14:paraId="529F79BB" w14:textId="77777777" w:rsidR="001064B6" w:rsidRPr="001064B6" w:rsidRDefault="001064B6" w:rsidP="001064B6">
      <w:pPr>
        <w:spacing w:after="120" w:line="240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00470">
        <w:rPr>
          <w:rFonts w:ascii="Times New Roman" w:hAnsi="Times New Roman" w:cs="Times New Roman"/>
          <w:sz w:val="28"/>
          <w:szCs w:val="28"/>
        </w:rPr>
        <w:t>1</w:t>
      </w:r>
      <w:r w:rsidRPr="001064B6">
        <w:rPr>
          <w:rFonts w:ascii="Times New Roman" w:hAnsi="Times New Roman" w:cs="Times New Roman"/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=0</m:t>
        </m:r>
      </m:oMath>
    </w:p>
    <w:p w14:paraId="4B0DD18D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2.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</m:den>
        </m:f>
      </m:oMath>
    </w:p>
    <w:p w14:paraId="6C2CE729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3.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</w:p>
    <w:p w14:paraId="11AD010A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</w:p>
    <w:p w14:paraId="350D9AE6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1</w:t>
      </w:r>
    </w:p>
    <w:p w14:paraId="299CB5F2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C4138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Pr="001064B6">
        <w:rPr>
          <w:rFonts w:ascii="Times New Roman" w:hAnsi="Times New Roman" w:cs="Times New Roman"/>
          <w:sz w:val="28"/>
          <w:szCs w:val="28"/>
        </w:rPr>
        <w:t xml:space="preserve">Найти </w:t>
      </w:r>
      <w:r w:rsidRPr="001064B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Start"/>
      <w:r w:rsidRPr="001064B6">
        <w:rPr>
          <w:rFonts w:ascii="Times New Roman" w:hAnsi="Times New Roman" w:cs="Times New Roman"/>
          <w:sz w:val="28"/>
          <w:szCs w:val="28"/>
          <w:lang w:val="en-US"/>
        </w:rPr>
        <w:t>’(</w:t>
      </w:r>
      <w:proofErr w:type="gramEnd"/>
      <w:r w:rsidRPr="001064B6">
        <w:rPr>
          <w:rFonts w:ascii="Times New Roman" w:hAnsi="Times New Roman" w:cs="Times New Roman"/>
          <w:sz w:val="28"/>
          <w:szCs w:val="28"/>
          <w:lang w:val="en-US"/>
        </w:rPr>
        <w:t>0):</w:t>
      </w:r>
    </w:p>
    <w:p w14:paraId="195EEF1E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y=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+3x+1</m:t>
                  </m:r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10-3x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14:paraId="6A080958" w14:textId="77647F23" w:rsidR="001064B6" w:rsidRDefault="001064B6" w:rsidP="001064B6">
      <w:pPr>
        <w:spacing w:after="12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50</m:t>
            </m:r>
          </m:den>
        </m:f>
      </m:oMath>
    </w:p>
    <w:p w14:paraId="37F650EE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5B5EB1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1064B6">
        <w:rPr>
          <w:rFonts w:ascii="Times New Roman" w:hAnsi="Times New Roman" w:cs="Times New Roman"/>
          <w:sz w:val="28"/>
          <w:szCs w:val="28"/>
        </w:rPr>
        <w:t xml:space="preserve"> Дан прямоугольный треугольник ABC, угол С = 90°. На катетах BC и AC соответственно есть точки Е и D. F - середина ED, G - середина AB. Найти BE, если AD = 9, FG = 20,5. </w:t>
      </w:r>
    </w:p>
    <w:p w14:paraId="394C9174" w14:textId="77777777" w:rsidR="001064B6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hAnsi="Times New Roman" w:cs="Times New Roman"/>
          <w:b/>
          <w:bCs/>
          <w:sz w:val="28"/>
          <w:szCs w:val="28"/>
        </w:rPr>
        <w:t>Ответ: 40</w:t>
      </w:r>
    </w:p>
    <w:p w14:paraId="713BC8FA" w14:textId="77777777" w:rsidR="00FC6914" w:rsidRPr="00FC6914" w:rsidRDefault="00FC6914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74F139" w14:textId="77777777" w:rsidR="001064B6" w:rsidRPr="001064B6" w:rsidRDefault="001064B6" w:rsidP="001064B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1064B6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Pr="001064B6">
        <w:rPr>
          <w:rFonts w:ascii="Times New Roman" w:hAnsi="Times New Roman" w:cs="Times New Roman"/>
          <w:sz w:val="28"/>
          <w:szCs w:val="28"/>
        </w:rPr>
        <w:t>Найдите все а, чтобы было только одно решение системы</w:t>
      </w:r>
    </w:p>
    <w:p w14:paraId="2656E8A2" w14:textId="77777777" w:rsidR="001064B6" w:rsidRPr="001064B6" w:rsidRDefault="00000000" w:rsidP="001064B6">
      <w:pPr>
        <w:spacing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+6x-4y+4=0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y=-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den>
                  </m:f>
                </m:e>
              </m:eqArr>
            </m:e>
          </m:d>
        </m:oMath>
      </m:oMathPara>
    </w:p>
    <w:p w14:paraId="6F2748EB" w14:textId="6BCE184F" w:rsidR="001064B6" w:rsidRPr="00FC6914" w:rsidRDefault="001064B6" w:rsidP="001064B6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6914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Ответ: </w:t>
      </w:r>
      <w:r w:rsidRPr="00FC6914">
        <w:rPr>
          <w:rFonts w:ascii="Times New Roman" w:hAnsi="Times New Roman" w:cs="Times New Roman"/>
          <w:b/>
          <w:bCs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</w:p>
    <w:p w14:paraId="1A95B076" w14:textId="77777777" w:rsidR="0047434C" w:rsidRPr="00A206CF" w:rsidRDefault="0047434C" w:rsidP="00C00470">
      <w:pPr>
        <w:rPr>
          <w:rFonts w:ascii="Times New Roman" w:hAnsi="Times New Roman" w:cs="Times New Roman"/>
          <w:sz w:val="28"/>
        </w:rPr>
      </w:pPr>
    </w:p>
    <w:sectPr w:rsidR="0047434C" w:rsidRPr="00A206CF" w:rsidSect="00FC6914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19BA0" w14:textId="77777777" w:rsidR="00292FC7" w:rsidRDefault="00292FC7" w:rsidP="00EC5C22">
      <w:pPr>
        <w:spacing w:after="0" w:line="240" w:lineRule="auto"/>
      </w:pPr>
      <w:r>
        <w:separator/>
      </w:r>
    </w:p>
  </w:endnote>
  <w:endnote w:type="continuationSeparator" w:id="0">
    <w:p w14:paraId="53F86762" w14:textId="77777777" w:rsidR="00292FC7" w:rsidRDefault="00292FC7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FB51C" w14:textId="77777777" w:rsidR="00292FC7" w:rsidRDefault="00292FC7" w:rsidP="00EC5C22">
      <w:pPr>
        <w:spacing w:after="0" w:line="240" w:lineRule="auto"/>
      </w:pPr>
      <w:r>
        <w:separator/>
      </w:r>
    </w:p>
  </w:footnote>
  <w:footnote w:type="continuationSeparator" w:id="0">
    <w:p w14:paraId="6477E1F9" w14:textId="77777777" w:rsidR="00292FC7" w:rsidRDefault="00292FC7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38225129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782058">
      <w:rPr>
        <w:rFonts w:ascii="Times New Roman" w:hAnsi="Times New Roman" w:cs="Times New Roman"/>
        <w:sz w:val="24"/>
      </w:rPr>
      <w:t>1</w:t>
    </w:r>
    <w:r w:rsidR="001064B6">
      <w:rPr>
        <w:rFonts w:ascii="Times New Roman" w:hAnsi="Times New Roman" w:cs="Times New Roman"/>
        <w:sz w:val="24"/>
      </w:rPr>
      <w:t>1</w:t>
    </w:r>
    <w:r w:rsidR="00782058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1837775B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782058">
      <w:rPr>
        <w:rFonts w:ascii="Times New Roman" w:hAnsi="Times New Roman" w:cs="Times New Roman"/>
        <w:sz w:val="24"/>
      </w:rPr>
      <w:t>1</w:t>
    </w:r>
    <w:r w:rsidR="001064B6">
      <w:rPr>
        <w:rFonts w:ascii="Times New Roman" w:hAnsi="Times New Roman" w:cs="Times New Roman"/>
        <w:sz w:val="24"/>
      </w:rPr>
      <w:t>1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152309">
    <w:abstractNumId w:val="1"/>
  </w:num>
  <w:num w:numId="2" w16cid:durableId="1319849088">
    <w:abstractNumId w:val="10"/>
  </w:num>
  <w:num w:numId="3" w16cid:durableId="390428761">
    <w:abstractNumId w:val="5"/>
  </w:num>
  <w:num w:numId="4" w16cid:durableId="558827903">
    <w:abstractNumId w:val="9"/>
  </w:num>
  <w:num w:numId="5" w16cid:durableId="601187769">
    <w:abstractNumId w:val="0"/>
  </w:num>
  <w:num w:numId="6" w16cid:durableId="622997974">
    <w:abstractNumId w:val="11"/>
  </w:num>
  <w:num w:numId="7" w16cid:durableId="1139230371">
    <w:abstractNumId w:val="7"/>
  </w:num>
  <w:num w:numId="8" w16cid:durableId="1462654516">
    <w:abstractNumId w:val="2"/>
  </w:num>
  <w:num w:numId="9" w16cid:durableId="2087872421">
    <w:abstractNumId w:val="6"/>
  </w:num>
  <w:num w:numId="10" w16cid:durableId="1633899417">
    <w:abstractNumId w:val="4"/>
  </w:num>
  <w:num w:numId="11" w16cid:durableId="2010909056">
    <w:abstractNumId w:val="8"/>
  </w:num>
  <w:num w:numId="12" w16cid:durableId="1298754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0F0A10"/>
    <w:rsid w:val="00100243"/>
    <w:rsid w:val="001064B6"/>
    <w:rsid w:val="00107D9C"/>
    <w:rsid w:val="00134C60"/>
    <w:rsid w:val="001439C0"/>
    <w:rsid w:val="00156778"/>
    <w:rsid w:val="001650AB"/>
    <w:rsid w:val="0019190D"/>
    <w:rsid w:val="001B449D"/>
    <w:rsid w:val="001C4FAC"/>
    <w:rsid w:val="00214D7E"/>
    <w:rsid w:val="00217C3A"/>
    <w:rsid w:val="00253494"/>
    <w:rsid w:val="0028188F"/>
    <w:rsid w:val="00292FC7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E4BE1"/>
    <w:rsid w:val="004F5652"/>
    <w:rsid w:val="005406A4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82058"/>
    <w:rsid w:val="007C1C35"/>
    <w:rsid w:val="007D4D15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6B38"/>
    <w:rsid w:val="00960BC2"/>
    <w:rsid w:val="00962B87"/>
    <w:rsid w:val="00972C2A"/>
    <w:rsid w:val="0099038A"/>
    <w:rsid w:val="00A206CF"/>
    <w:rsid w:val="00A77B00"/>
    <w:rsid w:val="00AA3D18"/>
    <w:rsid w:val="00AB58E0"/>
    <w:rsid w:val="00B171DD"/>
    <w:rsid w:val="00B33CBB"/>
    <w:rsid w:val="00B56365"/>
    <w:rsid w:val="00BA5852"/>
    <w:rsid w:val="00BD2534"/>
    <w:rsid w:val="00BD74D8"/>
    <w:rsid w:val="00C00470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139D9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C6914"/>
    <w:rsid w:val="00FD3B4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2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2025-02-07T12:52:00Z</dcterms:created>
  <dcterms:modified xsi:type="dcterms:W3CDTF">2025-05-14T13:47:00Z</dcterms:modified>
</cp:coreProperties>
</file>