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B557D8" w14:textId="2BCA671F" w:rsidR="00EC76EE" w:rsidRDefault="00DF4722" w:rsidP="00DF4722">
      <w:pPr>
        <w:jc w:val="center"/>
        <w:rPr>
          <w:b/>
          <w:bCs/>
        </w:rPr>
      </w:pPr>
      <w:r w:rsidRPr="00DF4722">
        <w:rPr>
          <w:b/>
          <w:bCs/>
        </w:rPr>
        <w:t>Вариант 1</w:t>
      </w:r>
    </w:p>
    <w:p w14:paraId="75D41E3B" w14:textId="77777777" w:rsidR="009E296D" w:rsidRPr="00C80457" w:rsidRDefault="009E296D" w:rsidP="009E296D">
      <w:pPr>
        <w:rPr>
          <w:b/>
          <w:bCs/>
        </w:rPr>
      </w:pPr>
      <w:bookmarkStart w:id="0" w:name="_Hlk153316612"/>
      <w:bookmarkEnd w:id="0"/>
      <w:r w:rsidRPr="00C80457">
        <w:rPr>
          <w:b/>
          <w:bCs/>
        </w:rPr>
        <w:t>Задание 1</w:t>
      </w:r>
    </w:p>
    <w:p w14:paraId="6AFE84E9" w14:textId="6EDF3597" w:rsidR="00960C5C" w:rsidRDefault="00960C5C" w:rsidP="00960C5C">
      <w:r>
        <w:t xml:space="preserve">На поверхности Земли два тела одинаковой массы m, находятся на различных высотах. Одно тело находится на </w:t>
      </w:r>
      <w:r w:rsidR="002D2CAC">
        <w:t>высоте</w:t>
      </w:r>
      <w:bookmarkStart w:id="1" w:name="_GoBack"/>
      <w:bookmarkEnd w:id="1"/>
      <w:r>
        <w:t xml:space="preserve"> 15 км, а другое — на высоте h=10 м. Оба тела начинают падать с этих высот одновременно. Пренебрегая сопротивлением воздуха, ответьте на вопрос. Какое из тел упадет первым? </w:t>
      </w:r>
    </w:p>
    <w:p w14:paraId="5758CCA4" w14:textId="21BDCD6A" w:rsidR="00532874" w:rsidRDefault="00960C5C" w:rsidP="00960C5C">
      <w:pPr>
        <w:ind w:left="360"/>
      </w:pPr>
      <w:r>
        <w:rPr>
          <w:color w:val="70AD47" w:themeColor="accent6"/>
        </w:rPr>
        <w:t>1</w:t>
      </w:r>
      <w:r w:rsidR="00532874" w:rsidRPr="00960C5C">
        <w:rPr>
          <w:color w:val="70AD47" w:themeColor="accent6"/>
        </w:rPr>
        <w:t>) Одинаков</w:t>
      </w:r>
      <w:r w:rsidRPr="00960C5C">
        <w:rPr>
          <w:color w:val="70AD47" w:themeColor="accent6"/>
        </w:rPr>
        <w:t>о</w:t>
      </w:r>
      <w:r w:rsidR="00532874" w:rsidRPr="00960C5C">
        <w:rPr>
          <w:color w:val="70AD47" w:themeColor="accent6"/>
        </w:rPr>
        <w:t xml:space="preserve"> </w:t>
      </w:r>
      <w:r w:rsidR="00BD092C" w:rsidRPr="00960C5C">
        <w:rPr>
          <w:color w:val="70AD47" w:themeColor="accent6"/>
        </w:rPr>
        <w:br/>
      </w:r>
      <w:r>
        <w:t>2</w:t>
      </w:r>
      <w:r w:rsidR="00532874">
        <w:t xml:space="preserve">) </w:t>
      </w:r>
      <w:r>
        <w:t>То которое выше</w:t>
      </w:r>
      <w:r w:rsidR="00532874">
        <w:t xml:space="preserve"> </w:t>
      </w:r>
      <w:r w:rsidR="00BD092C">
        <w:br/>
      </w:r>
      <w:r>
        <w:t>3</w:t>
      </w:r>
      <w:r w:rsidR="00532874">
        <w:t>)</w:t>
      </w:r>
      <w:r w:rsidR="00FF233F">
        <w:t xml:space="preserve"> </w:t>
      </w:r>
      <w:r>
        <w:t>То которое находится ближе к земле</w:t>
      </w:r>
      <w:r w:rsidR="00532874">
        <w:t xml:space="preserve"> </w:t>
      </w:r>
    </w:p>
    <w:p w14:paraId="3488B479" w14:textId="72A5A285" w:rsidR="00813CD1" w:rsidRPr="00532874" w:rsidRDefault="00813CD1" w:rsidP="00532874">
      <w:pPr>
        <w:rPr>
          <w:b/>
          <w:bCs/>
        </w:rPr>
      </w:pPr>
      <w:r w:rsidRPr="00532874">
        <w:rPr>
          <w:b/>
          <w:bCs/>
        </w:rPr>
        <w:t>Задание 2</w:t>
      </w:r>
    </w:p>
    <w:p w14:paraId="695FF785" w14:textId="77777777" w:rsidR="002D2CAC" w:rsidRDefault="002D2CAC" w:rsidP="00BD092C">
      <w:r w:rsidRPr="002D2CAC">
        <w:t>Золушка приготовила суп, и к моменту прихода мачехи он должен быть горячим. Во что лучше всего завернуть кастрюлю, чтобы сохранить тепло?</w:t>
      </w:r>
    </w:p>
    <w:p w14:paraId="612FA5C9" w14:textId="21A79E5B" w:rsidR="00BD092C" w:rsidRPr="00BD092C" w:rsidRDefault="00BD092C" w:rsidP="00BD092C">
      <w:r w:rsidRPr="00BD092C">
        <w:t xml:space="preserve">1) </w:t>
      </w:r>
      <w:r>
        <w:t>Пергаментную бумагу</w:t>
      </w:r>
      <w:r>
        <w:br/>
      </w:r>
      <w:r w:rsidRPr="00BD092C">
        <w:rPr>
          <w:color w:val="70AD47" w:themeColor="accent6"/>
        </w:rPr>
        <w:t>2) Пуховое одеяло</w:t>
      </w:r>
      <w:r>
        <w:br/>
      </w:r>
      <w:r w:rsidRPr="00BD092C">
        <w:t>3) Фольгу</w:t>
      </w:r>
      <w:r>
        <w:br/>
      </w:r>
      <w:r w:rsidRPr="00BD092C">
        <w:t>4) Полотенце</w:t>
      </w:r>
    </w:p>
    <w:p w14:paraId="6CBCBDA8" w14:textId="77777777" w:rsidR="007B2678" w:rsidRPr="007B2678" w:rsidRDefault="007B2678" w:rsidP="007B2678">
      <w:pPr>
        <w:rPr>
          <w:b/>
          <w:bCs/>
        </w:rPr>
      </w:pPr>
      <w:r w:rsidRPr="007B2678">
        <w:rPr>
          <w:b/>
          <w:bCs/>
        </w:rPr>
        <w:t>Задание 3</w:t>
      </w:r>
    </w:p>
    <w:p w14:paraId="18BFF1AA" w14:textId="56065BDF" w:rsidR="00D32273" w:rsidRDefault="00D32273" w:rsidP="00B31959">
      <w:pPr>
        <w:rPr>
          <w:color w:val="70AD47" w:themeColor="accent6"/>
        </w:rPr>
      </w:pPr>
      <w:r w:rsidRPr="00D32273">
        <w:t>В закрытом сосуде массой 2 кг, содержащем 0,5 литра воды при температуре 20°C, включена электрическая лампочка мощностью 100 Вт. Сколько времени нужно для того, чтобы температура воды в сосуде повысилась на 30°C?</w:t>
      </w:r>
      <w:r w:rsidR="00F42FCB">
        <w:t xml:space="preserve"> Удельная теплоемкость воды 4200 Дж/кг*</w:t>
      </w:r>
      <w:r w:rsidR="00F42FCB" w:rsidRPr="00D32273">
        <w:t>°C</w:t>
      </w:r>
      <w:r w:rsidR="00F42FCB">
        <w:t>. Ответ выразите в секундах</w:t>
      </w:r>
      <w:r w:rsidR="00213691">
        <w:t xml:space="preserve">. </w:t>
      </w:r>
      <w:r w:rsidR="00213691" w:rsidRPr="00213691">
        <w:rPr>
          <w:color w:val="70AD47" w:themeColor="accent6"/>
        </w:rPr>
        <w:t>630</w:t>
      </w:r>
    </w:p>
    <w:p w14:paraId="3D029495" w14:textId="4CCE131C" w:rsidR="00B31959" w:rsidRPr="00D32273" w:rsidRDefault="00B31959" w:rsidP="00B31959">
      <w:pPr>
        <w:rPr>
          <w:color w:val="70AD47" w:themeColor="accent6"/>
        </w:rPr>
      </w:pPr>
      <w:r w:rsidRPr="00C80457">
        <w:rPr>
          <w:b/>
          <w:bCs/>
        </w:rPr>
        <w:t xml:space="preserve">Задание </w:t>
      </w:r>
      <w:r>
        <w:rPr>
          <w:b/>
          <w:bCs/>
        </w:rPr>
        <w:t>4</w:t>
      </w:r>
    </w:p>
    <w:p w14:paraId="5F555C8E" w14:textId="3BD5F8C2" w:rsidR="00FF233F" w:rsidRPr="007B2678" w:rsidRDefault="00D82AF5" w:rsidP="00FF233F">
      <w:pPr>
        <w:rPr>
          <w:color w:val="70AD47" w:themeColor="accent6"/>
        </w:rPr>
      </w:pPr>
      <w:r w:rsidRPr="00D82AF5">
        <w:t>Два тела массами 3 кг и 5 кг расположены на горизонтальной гладкой поверхности. К телу массой 3 кг прикладывается сила 12 Н, а к телу массой 5 кг — сила 20 Н. Определите ускорение системы, если тела соединены нерастяжимой и невесомой нитью.</w:t>
      </w:r>
      <w:r w:rsidR="00FF233F">
        <w:t xml:space="preserve"> </w:t>
      </w:r>
      <w:r>
        <w:rPr>
          <w:color w:val="70AD47" w:themeColor="accent6"/>
        </w:rPr>
        <w:t>4 м/с2</w:t>
      </w:r>
      <w:r w:rsidR="00FF233F">
        <w:rPr>
          <w:color w:val="70AD47" w:themeColor="accent6"/>
        </w:rPr>
        <w:t>г</w:t>
      </w:r>
    </w:p>
    <w:p w14:paraId="055723A9" w14:textId="77777777" w:rsidR="0049421D" w:rsidRPr="00C80457" w:rsidRDefault="0049421D" w:rsidP="0049421D">
      <w:pPr>
        <w:rPr>
          <w:b/>
          <w:bCs/>
        </w:rPr>
      </w:pPr>
      <w:r w:rsidRPr="00C80457">
        <w:rPr>
          <w:b/>
          <w:bCs/>
        </w:rPr>
        <w:t xml:space="preserve">Задание </w:t>
      </w:r>
      <w:r>
        <w:rPr>
          <w:b/>
          <w:bCs/>
        </w:rPr>
        <w:t>5</w:t>
      </w:r>
    </w:p>
    <w:p w14:paraId="547B0ED2" w14:textId="4278D949" w:rsidR="005552C4" w:rsidRPr="005552C4" w:rsidRDefault="004A7476" w:rsidP="002D2CAC">
      <w:r>
        <w:t>Маша подвесила шар массой 500г на нерастяжимой нити. Шар находится в покое на высоте двух метров от пола. Когда маша перерезала нить, шар начал свободно падать. На какую высоту от пола отскочет шар после удара о пол</w:t>
      </w:r>
      <w:r w:rsidR="005E5C45">
        <w:t xml:space="preserve"> </w:t>
      </w:r>
      <w:r>
        <w:rPr>
          <w:color w:val="70AD47" w:themeColor="accent6"/>
        </w:rPr>
        <w:t>2</w:t>
      </w:r>
      <w:r w:rsidR="005E5C45" w:rsidRPr="005E5C45">
        <w:rPr>
          <w:color w:val="70AD47" w:themeColor="accent6"/>
        </w:rPr>
        <w:t xml:space="preserve"> м</w:t>
      </w:r>
      <w:r>
        <w:rPr>
          <w:color w:val="70AD47" w:themeColor="accent6"/>
        </w:rPr>
        <w:t>.</w:t>
      </w:r>
      <w:r w:rsidR="005E5C45" w:rsidRPr="005E5C45">
        <w:rPr>
          <w:color w:val="70AD47" w:themeColor="accent6"/>
        </w:rPr>
        <w:t xml:space="preserve"> </w:t>
      </w:r>
    </w:p>
    <w:p w14:paraId="3BB7B6D5" w14:textId="599EBE33" w:rsidR="0080121E" w:rsidRDefault="0080121E" w:rsidP="005552C4">
      <w:pPr>
        <w:jc w:val="center"/>
      </w:pPr>
      <w:r>
        <w:br w:type="page"/>
      </w:r>
    </w:p>
    <w:p w14:paraId="3F7F6062" w14:textId="52AC6BFD" w:rsidR="007A492B" w:rsidRDefault="00845D39" w:rsidP="007A492B">
      <w:pPr>
        <w:jc w:val="center"/>
      </w:pPr>
      <w:r>
        <w:lastRenderedPageBreak/>
        <w:t>Вариант 2.</w:t>
      </w:r>
    </w:p>
    <w:p w14:paraId="2156D138" w14:textId="77777777" w:rsidR="00845D39" w:rsidRPr="00C80457" w:rsidRDefault="00845D39" w:rsidP="00845D39">
      <w:pPr>
        <w:rPr>
          <w:b/>
          <w:bCs/>
        </w:rPr>
      </w:pPr>
      <w:r w:rsidRPr="00C80457">
        <w:rPr>
          <w:b/>
          <w:bCs/>
        </w:rPr>
        <w:t>Задание 1</w:t>
      </w:r>
    </w:p>
    <w:p w14:paraId="23A8558C" w14:textId="45BD4C00" w:rsidR="00960C5C" w:rsidRDefault="00810CAC" w:rsidP="00960C5C">
      <w:r>
        <w:t>Д</w:t>
      </w:r>
      <w:r w:rsidR="00960C5C">
        <w:t>ва тела масс</w:t>
      </w:r>
      <w:r>
        <w:t>ами</w:t>
      </w:r>
      <w:r w:rsidR="00960C5C">
        <w:t xml:space="preserve"> m</w:t>
      </w:r>
      <w:r>
        <w:t>1</w:t>
      </w:r>
      <w:r w:rsidRPr="00810CAC">
        <w:t>=2</w:t>
      </w:r>
      <w:r>
        <w:t xml:space="preserve">кг и </w:t>
      </w:r>
      <w:r>
        <w:rPr>
          <w:lang w:val="en-US"/>
        </w:rPr>
        <w:t>m</w:t>
      </w:r>
      <w:r>
        <w:t>2=6кг</w:t>
      </w:r>
      <w:r w:rsidR="00960C5C">
        <w:t>, находятся на различных высотах. Одно тело находится на выс</w:t>
      </w:r>
      <w:r w:rsidR="00D32273">
        <w:t>о</w:t>
      </w:r>
      <w:r w:rsidR="00960C5C">
        <w:t xml:space="preserve">те </w:t>
      </w:r>
      <w:r>
        <w:t>h1=</w:t>
      </w:r>
      <w:r w:rsidR="00960C5C">
        <w:t>15 м, а другое — на высоте h</w:t>
      </w:r>
      <w:r>
        <w:t>2</w:t>
      </w:r>
      <w:r w:rsidR="00960C5C">
        <w:t xml:space="preserve">=10 м. Оба тела начинают падать с этих высот одновременно. Пренебрегая сопротивлением воздуха, ответьте на вопрос. Какое из тел упадет первым? </w:t>
      </w:r>
    </w:p>
    <w:p w14:paraId="0BE6A5E4" w14:textId="192C3339" w:rsidR="00960C5C" w:rsidRDefault="00960C5C" w:rsidP="00960C5C">
      <w:pPr>
        <w:ind w:left="360"/>
      </w:pPr>
      <w:r>
        <w:rPr>
          <w:color w:val="70AD47" w:themeColor="accent6"/>
        </w:rPr>
        <w:t>1</w:t>
      </w:r>
      <w:r w:rsidRPr="00960C5C">
        <w:rPr>
          <w:color w:val="70AD47" w:themeColor="accent6"/>
        </w:rPr>
        <w:t xml:space="preserve">) </w:t>
      </w:r>
      <w:r w:rsidR="00810CAC">
        <w:rPr>
          <w:color w:val="70AD47" w:themeColor="accent6"/>
        </w:rPr>
        <w:t>Первое</w:t>
      </w:r>
      <w:r w:rsidRPr="00960C5C">
        <w:rPr>
          <w:color w:val="70AD47" w:themeColor="accent6"/>
        </w:rPr>
        <w:t xml:space="preserve"> </w:t>
      </w:r>
      <w:r w:rsidRPr="00960C5C">
        <w:rPr>
          <w:color w:val="70AD47" w:themeColor="accent6"/>
        </w:rPr>
        <w:br/>
      </w:r>
      <w:r>
        <w:t xml:space="preserve">2) </w:t>
      </w:r>
      <w:r w:rsidR="00810CAC">
        <w:t>Второе</w:t>
      </w:r>
      <w:r>
        <w:t xml:space="preserve"> </w:t>
      </w:r>
      <w:r>
        <w:br/>
        <w:t xml:space="preserve">3) </w:t>
      </w:r>
      <w:r w:rsidR="00810CAC">
        <w:t>Приземлятся одновременно</w:t>
      </w:r>
      <w:r>
        <w:t xml:space="preserve"> </w:t>
      </w:r>
    </w:p>
    <w:p w14:paraId="7F3991B8" w14:textId="77777777" w:rsidR="00845D39" w:rsidRPr="00C80457" w:rsidRDefault="00845D39" w:rsidP="00845D39">
      <w:pPr>
        <w:rPr>
          <w:b/>
          <w:bCs/>
        </w:rPr>
      </w:pPr>
      <w:r w:rsidRPr="00C80457">
        <w:rPr>
          <w:b/>
          <w:bCs/>
        </w:rPr>
        <w:t xml:space="preserve">Задание </w:t>
      </w:r>
      <w:r>
        <w:rPr>
          <w:b/>
          <w:bCs/>
        </w:rPr>
        <w:t>2</w:t>
      </w:r>
    </w:p>
    <w:p w14:paraId="66A1CB6A" w14:textId="3C53863A" w:rsidR="00BD092C" w:rsidRPr="00BD092C" w:rsidRDefault="00BD092C" w:rsidP="00BD092C">
      <w:r>
        <w:t>Вода, лед или пар</w:t>
      </w:r>
      <w:r w:rsidRPr="00BD092C">
        <w:t xml:space="preserve"> обладает наибольшей теплопроводностью?</w:t>
      </w:r>
    </w:p>
    <w:p w14:paraId="68058875" w14:textId="41B5369B" w:rsidR="00BD092C" w:rsidRPr="00BD092C" w:rsidRDefault="00BD092C" w:rsidP="00BD092C">
      <w:r w:rsidRPr="00BD092C">
        <w:t>1) Жидко</w:t>
      </w:r>
      <w:r w:rsidR="00FF233F">
        <w:t>сть</w:t>
      </w:r>
    </w:p>
    <w:p w14:paraId="3750E05F" w14:textId="740D9A41" w:rsidR="00BD092C" w:rsidRPr="00BD092C" w:rsidRDefault="00BD092C" w:rsidP="00BD092C">
      <w:pPr>
        <w:rPr>
          <w:color w:val="70AD47" w:themeColor="accent6"/>
        </w:rPr>
      </w:pPr>
      <w:r w:rsidRPr="00BD092C">
        <w:rPr>
          <w:color w:val="70AD47" w:themeColor="accent6"/>
        </w:rPr>
        <w:t>2) Твердо</w:t>
      </w:r>
      <w:r w:rsidR="00FF233F" w:rsidRPr="00FF233F">
        <w:rPr>
          <w:color w:val="70AD47" w:themeColor="accent6"/>
        </w:rPr>
        <w:t>е вещество</w:t>
      </w:r>
    </w:p>
    <w:p w14:paraId="34BC7D9F" w14:textId="3A3024E9" w:rsidR="00BD092C" w:rsidRPr="00BD092C" w:rsidRDefault="00BD092C" w:rsidP="00BD092C">
      <w:r w:rsidRPr="00BD092C">
        <w:t>3) Газообразно</w:t>
      </w:r>
      <w:r w:rsidR="00FF233F">
        <w:t>е состояние</w:t>
      </w:r>
    </w:p>
    <w:p w14:paraId="2D7516E1" w14:textId="77777777" w:rsidR="00845D39" w:rsidRPr="007B2678" w:rsidRDefault="00845D39" w:rsidP="00845D39">
      <w:pPr>
        <w:rPr>
          <w:b/>
          <w:bCs/>
        </w:rPr>
      </w:pPr>
      <w:r w:rsidRPr="007B2678">
        <w:rPr>
          <w:b/>
          <w:bCs/>
        </w:rPr>
        <w:t>Задание 3</w:t>
      </w:r>
    </w:p>
    <w:p w14:paraId="08CEF2AB" w14:textId="623C85B9" w:rsidR="00532874" w:rsidRDefault="00213691" w:rsidP="00532874">
      <w:r w:rsidRPr="00213691">
        <w:t xml:space="preserve">В закрытом сосуде массой 2 кг, содержащем 0,5 литра воды при температуре 20°C, включена электрическая лампочка мощностью 100 Вт. Какая будет конечная температура воды, если лампочка работает в течение 10 минут? </w:t>
      </w:r>
      <w:r>
        <w:t>Удельная теплоемкость воды 4200 Дж/кг*</w:t>
      </w:r>
      <w:r w:rsidRPr="00D32273">
        <w:t>°C</w:t>
      </w:r>
      <w:r w:rsidRPr="000E5F24">
        <w:rPr>
          <w:color w:val="70AD47" w:themeColor="accent6"/>
        </w:rPr>
        <w:t xml:space="preserve"> </w:t>
      </w:r>
      <w:r w:rsidRPr="00213691">
        <w:rPr>
          <w:color w:val="000000" w:themeColor="text1"/>
        </w:rPr>
        <w:t xml:space="preserve">. Ответ укажите с точностью до десятых </w:t>
      </w:r>
      <w:r>
        <w:rPr>
          <w:color w:val="70AD47" w:themeColor="accent6"/>
        </w:rPr>
        <w:t>48,7</w:t>
      </w:r>
    </w:p>
    <w:p w14:paraId="6D339B4D" w14:textId="77777777" w:rsidR="00845D39" w:rsidRPr="00C80457" w:rsidRDefault="00845D39" w:rsidP="00845D39">
      <w:pPr>
        <w:rPr>
          <w:b/>
          <w:bCs/>
        </w:rPr>
      </w:pPr>
      <w:r w:rsidRPr="00C80457">
        <w:rPr>
          <w:b/>
          <w:bCs/>
        </w:rPr>
        <w:t xml:space="preserve">Задание </w:t>
      </w:r>
      <w:r>
        <w:rPr>
          <w:b/>
          <w:bCs/>
        </w:rPr>
        <w:t>4</w:t>
      </w:r>
    </w:p>
    <w:p w14:paraId="6D5BB3D8" w14:textId="335E76FE" w:rsidR="005E5C45" w:rsidRDefault="001D5ACA" w:rsidP="00845D39">
      <w:r w:rsidRPr="001D5ACA">
        <w:t>Два тела массами 9 кг и 15 кг расположены на горизонтальной гладкой поверхности. Тела соединены нерастяжимой и невесомой нитью. Необходимо определить силу, приложенную к телу массой 15 кг, если к телу массой 3 кг прикладывается сила 42Н, а ускорение системы составляет 6 м/с².</w:t>
      </w:r>
      <w:r>
        <w:rPr>
          <w:color w:val="70AD47" w:themeColor="accent6"/>
        </w:rPr>
        <w:t>90Н</w:t>
      </w:r>
    </w:p>
    <w:p w14:paraId="1311693C" w14:textId="38B4061F" w:rsidR="00845D39" w:rsidRPr="00C80457" w:rsidRDefault="00845D39" w:rsidP="00845D39">
      <w:pPr>
        <w:rPr>
          <w:b/>
          <w:bCs/>
        </w:rPr>
      </w:pPr>
      <w:r w:rsidRPr="00C80457">
        <w:rPr>
          <w:b/>
          <w:bCs/>
        </w:rPr>
        <w:t xml:space="preserve">Задание </w:t>
      </w:r>
      <w:r>
        <w:rPr>
          <w:b/>
          <w:bCs/>
        </w:rPr>
        <w:t>5</w:t>
      </w:r>
    </w:p>
    <w:p w14:paraId="557EB484" w14:textId="107239AD" w:rsidR="00CF3991" w:rsidRPr="00CF3991" w:rsidRDefault="004A7476" w:rsidP="00751A04">
      <w:pPr>
        <w:jc w:val="center"/>
      </w:pPr>
      <w:r>
        <w:t xml:space="preserve">Маша подвесила шар массой 500 г на нерастяжимой нити. Шар находится в покое на высоте 3 метра от пола. Когда </w:t>
      </w:r>
      <w:r w:rsidR="00751A04">
        <w:t xml:space="preserve">ее друг </w:t>
      </w:r>
      <w:r>
        <w:t>М</w:t>
      </w:r>
      <w:r w:rsidR="00751A04">
        <w:t>и</w:t>
      </w:r>
      <w:r>
        <w:t>ша перерезал нить, шар начал свободно падать и упал на пол. После удара шар отскочил на высоту 1,5 метра.</w:t>
      </w:r>
      <w:r w:rsidR="00751A04">
        <w:t xml:space="preserve"> </w:t>
      </w:r>
      <w:r>
        <w:t>Какую долю своей энергии шар потерял при ударе о пол?</w:t>
      </w:r>
      <w:r w:rsidR="00CF3991">
        <w:t xml:space="preserve"> </w:t>
      </w:r>
      <w:r w:rsidR="00751A04" w:rsidRPr="00751A04">
        <w:rPr>
          <w:color w:val="70AD47" w:themeColor="accent6"/>
        </w:rPr>
        <w:t>0,</w:t>
      </w:r>
      <w:r w:rsidR="00CF3991" w:rsidRPr="00751A04">
        <w:rPr>
          <w:color w:val="70AD47" w:themeColor="accent6"/>
        </w:rPr>
        <w:t>5 минут</w:t>
      </w:r>
    </w:p>
    <w:p w14:paraId="5930616A" w14:textId="05244FF1" w:rsidR="00845D39" w:rsidRPr="00D45BA6" w:rsidRDefault="00845D39" w:rsidP="00CF3991">
      <w:pPr>
        <w:rPr>
          <w:b/>
          <w:bCs/>
        </w:rPr>
      </w:pPr>
    </w:p>
    <w:sectPr w:rsidR="00845D39" w:rsidRPr="00D45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553683" w14:textId="77777777" w:rsidR="00AD7252" w:rsidRDefault="00AD7252" w:rsidP="00D82AF5">
      <w:pPr>
        <w:spacing w:after="0" w:line="240" w:lineRule="auto"/>
      </w:pPr>
      <w:r>
        <w:separator/>
      </w:r>
    </w:p>
  </w:endnote>
  <w:endnote w:type="continuationSeparator" w:id="0">
    <w:p w14:paraId="208684E4" w14:textId="77777777" w:rsidR="00AD7252" w:rsidRDefault="00AD7252" w:rsidP="00D82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D8BC95" w14:textId="77777777" w:rsidR="00AD7252" w:rsidRDefault="00AD7252" w:rsidP="00D82AF5">
      <w:pPr>
        <w:spacing w:after="0" w:line="240" w:lineRule="auto"/>
      </w:pPr>
      <w:r>
        <w:separator/>
      </w:r>
    </w:p>
  </w:footnote>
  <w:footnote w:type="continuationSeparator" w:id="0">
    <w:p w14:paraId="74EAB276" w14:textId="77777777" w:rsidR="00AD7252" w:rsidRDefault="00AD7252" w:rsidP="00D82A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E6CC3"/>
    <w:multiLevelType w:val="hybridMultilevel"/>
    <w:tmpl w:val="619631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060310"/>
    <w:multiLevelType w:val="hybridMultilevel"/>
    <w:tmpl w:val="7BF042E4"/>
    <w:lvl w:ilvl="0" w:tplc="E26E4938">
      <w:start w:val="1"/>
      <w:numFmt w:val="decimal"/>
      <w:lvlText w:val="%1)"/>
      <w:lvlJc w:val="left"/>
      <w:pPr>
        <w:ind w:left="720" w:hanging="360"/>
      </w:pPr>
      <w:rPr>
        <w:rFonts w:hint="default"/>
        <w:color w:val="70AD47" w:themeColor="accent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61EA6"/>
    <w:multiLevelType w:val="hybridMultilevel"/>
    <w:tmpl w:val="DE0E67C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0317A4"/>
    <w:multiLevelType w:val="hybridMultilevel"/>
    <w:tmpl w:val="95B24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A52701"/>
    <w:multiLevelType w:val="hybridMultilevel"/>
    <w:tmpl w:val="4CF240E4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9E7707"/>
    <w:multiLevelType w:val="hybridMultilevel"/>
    <w:tmpl w:val="DE0E6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8D1495"/>
    <w:multiLevelType w:val="hybridMultilevel"/>
    <w:tmpl w:val="2EEECE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266"/>
    <w:rsid w:val="00024067"/>
    <w:rsid w:val="00064514"/>
    <w:rsid w:val="00067291"/>
    <w:rsid w:val="00072DFF"/>
    <w:rsid w:val="000C2467"/>
    <w:rsid w:val="0016730F"/>
    <w:rsid w:val="001805CA"/>
    <w:rsid w:val="0018219A"/>
    <w:rsid w:val="001862BA"/>
    <w:rsid w:val="00196698"/>
    <w:rsid w:val="001D5ACA"/>
    <w:rsid w:val="00207E6A"/>
    <w:rsid w:val="00213691"/>
    <w:rsid w:val="00245253"/>
    <w:rsid w:val="00275A44"/>
    <w:rsid w:val="002B25D2"/>
    <w:rsid w:val="002D2CAC"/>
    <w:rsid w:val="002F12E8"/>
    <w:rsid w:val="002F1EC8"/>
    <w:rsid w:val="003175A6"/>
    <w:rsid w:val="00321F58"/>
    <w:rsid w:val="003701FA"/>
    <w:rsid w:val="003921E6"/>
    <w:rsid w:val="003B069F"/>
    <w:rsid w:val="003B1C7F"/>
    <w:rsid w:val="00401659"/>
    <w:rsid w:val="00434B9D"/>
    <w:rsid w:val="00472657"/>
    <w:rsid w:val="0049421D"/>
    <w:rsid w:val="004A7476"/>
    <w:rsid w:val="00521368"/>
    <w:rsid w:val="00532874"/>
    <w:rsid w:val="005552C4"/>
    <w:rsid w:val="00574D88"/>
    <w:rsid w:val="005C1ED4"/>
    <w:rsid w:val="005E5C45"/>
    <w:rsid w:val="005F09C7"/>
    <w:rsid w:val="00647227"/>
    <w:rsid w:val="00682BAA"/>
    <w:rsid w:val="00751A04"/>
    <w:rsid w:val="007650CB"/>
    <w:rsid w:val="00771CB5"/>
    <w:rsid w:val="007923B7"/>
    <w:rsid w:val="007A492B"/>
    <w:rsid w:val="007B2678"/>
    <w:rsid w:val="0080121E"/>
    <w:rsid w:val="00810CAC"/>
    <w:rsid w:val="00813CD1"/>
    <w:rsid w:val="00845D39"/>
    <w:rsid w:val="00846A96"/>
    <w:rsid w:val="009067EF"/>
    <w:rsid w:val="00960C5C"/>
    <w:rsid w:val="00994BCF"/>
    <w:rsid w:val="009E296D"/>
    <w:rsid w:val="00A26938"/>
    <w:rsid w:val="00AA4651"/>
    <w:rsid w:val="00AD7252"/>
    <w:rsid w:val="00B027D5"/>
    <w:rsid w:val="00B10EE9"/>
    <w:rsid w:val="00B22338"/>
    <w:rsid w:val="00B31959"/>
    <w:rsid w:val="00B67CC2"/>
    <w:rsid w:val="00BD092C"/>
    <w:rsid w:val="00BF63E6"/>
    <w:rsid w:val="00CF3991"/>
    <w:rsid w:val="00CF5DEC"/>
    <w:rsid w:val="00D131B3"/>
    <w:rsid w:val="00D15B47"/>
    <w:rsid w:val="00D32273"/>
    <w:rsid w:val="00D45BA6"/>
    <w:rsid w:val="00D82AF5"/>
    <w:rsid w:val="00DB1FE4"/>
    <w:rsid w:val="00DF4722"/>
    <w:rsid w:val="00EC76EE"/>
    <w:rsid w:val="00F42FCB"/>
    <w:rsid w:val="00F77266"/>
    <w:rsid w:val="00FF2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FF390"/>
  <w15:chartTrackingRefBased/>
  <w15:docId w15:val="{353E3B92-E461-45E9-A03B-C6BC68971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96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D092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D092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D82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82AF5"/>
  </w:style>
  <w:style w:type="paragraph" w:styleId="a7">
    <w:name w:val="footer"/>
    <w:basedOn w:val="a"/>
    <w:link w:val="a8"/>
    <w:uiPriority w:val="99"/>
    <w:unhideWhenUsed/>
    <w:rsid w:val="00D82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2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9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824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01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484577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15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80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06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09517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2620444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890322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439805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92581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087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87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67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2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544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3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62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9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968194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64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01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34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35480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513451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235703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277910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145834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4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1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86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31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03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1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72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48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465585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57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306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425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11862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16304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511078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1990410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7660004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3683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27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74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398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185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0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213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030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29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782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78152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113989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465870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6923023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7657403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1605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6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14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51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952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Шлегель</dc:creator>
  <cp:keywords/>
  <dc:description/>
  <cp:lastModifiedBy>Султанова Ирада Робертовна</cp:lastModifiedBy>
  <cp:revision>4</cp:revision>
  <dcterms:created xsi:type="dcterms:W3CDTF">2024-12-01T14:39:00Z</dcterms:created>
  <dcterms:modified xsi:type="dcterms:W3CDTF">2024-12-22T08:10:00Z</dcterms:modified>
</cp:coreProperties>
</file>