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pStyle w:val="2"/>
      </w:pPr>
      <w:r>
        <w:t>Класс: 4</w:t>
      </w:r>
    </w:p>
    <w:p w14:paraId="02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Предмет: физика</w:t>
      </w:r>
    </w:p>
    <w:p w14:paraId="03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 Слободянюк А.И.</w:t>
      </w:r>
    </w:p>
    <w:p w14:paraId="0400000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 вариант</w:t>
      </w:r>
    </w:p>
    <w:p w14:paraId="05000000">
      <w:pPr>
        <w:jc w:val="both"/>
        <w:rPr>
          <w:rFonts w:ascii="Times New Roman" w:hAnsi="Times New Roman"/>
          <w:b/>
          <w:sz w:val="28"/>
        </w:rPr>
      </w:pPr>
    </w:p>
    <w:p w14:paraId="06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Выберите один верный ответ.</w:t>
      </w:r>
    </w:p>
    <w:p w14:paraId="07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Сколько оборотов совершает Земля вокруг своей оси за один год?</w:t>
      </w:r>
    </w:p>
    <w:p w14:paraId="08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30</w:t>
      </w:r>
    </w:p>
    <w:p w14:paraId="09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б) 365</w:t>
      </w:r>
    </w:p>
    <w:p w14:paraId="0A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12</w:t>
      </w:r>
    </w:p>
    <w:p w14:paraId="0B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180</w:t>
      </w:r>
    </w:p>
    <w:p w14:paraId="0C000000">
      <w:pPr>
        <w:jc w:val="both"/>
        <w:rPr>
          <w:rFonts w:ascii="Times New Roman" w:hAnsi="Times New Roman"/>
          <w:sz w:val="28"/>
        </w:rPr>
      </w:pPr>
    </w:p>
    <w:p w14:paraId="0D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Выберите один или несколько верных ответов.</w:t>
      </w:r>
    </w:p>
    <w:p w14:paraId="0E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Единицей измерения периметра является:</w:t>
      </w:r>
    </w:p>
    <w:p w14:paraId="0F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килограмм</w:t>
      </w:r>
    </w:p>
    <w:p w14:paraId="1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литр</w:t>
      </w:r>
    </w:p>
    <w:p w14:paraId="11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в) сантиметр</w:t>
      </w:r>
    </w:p>
    <w:p w14:paraId="12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квадратный метр</w:t>
      </w:r>
    </w:p>
    <w:p w14:paraId="13000000">
      <w:pPr>
        <w:jc w:val="both"/>
        <w:rPr>
          <w:rFonts w:ascii="Times New Roman" w:hAnsi="Times New Roman"/>
          <w:sz w:val="28"/>
        </w:rPr>
      </w:pPr>
    </w:p>
    <w:p w14:paraId="14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Мама приготовила компот из 900 грамм вишни и 4500 грамм воды. Известно, что 1 литр воды весит 1000 грамм, а 1 литр вишни 600 грамм. Сколько литров компота приготовила мама? Ответ запишите одним числом.</w:t>
      </w:r>
    </w:p>
    <w:p w14:paraId="15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6</w:t>
      </w:r>
      <w:r>
        <w:rPr>
          <w:rFonts w:ascii="Times New Roman" w:hAnsi="Times New Roman"/>
          <w:sz w:val="28"/>
        </w:rPr>
        <w:t xml:space="preserve"> литров</w:t>
      </w:r>
    </w:p>
    <w:p w14:paraId="16000000">
      <w:pPr>
        <w:jc w:val="both"/>
        <w:rPr>
          <w:rFonts w:ascii="Times New Roman" w:hAnsi="Times New Roman"/>
          <w:sz w:val="28"/>
        </w:rPr>
      </w:pPr>
    </w:p>
    <w:p w14:paraId="17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Альпинист поднимается в гору со скоростью 1 км/ч (километр в час), а спускается в три раза быстрее. За сколько часов альпинист пройдет путь от подножья горы до вершины и спустится обратно, если расстояние от подножья до вершины равно 6 км? Ответ запишите одним числом.</w:t>
      </w:r>
    </w:p>
    <w:p w14:paraId="18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8</w:t>
      </w:r>
      <w:r>
        <w:rPr>
          <w:rFonts w:ascii="Times New Roman" w:hAnsi="Times New Roman"/>
          <w:sz w:val="28"/>
        </w:rPr>
        <w:t xml:space="preserve"> часов </w:t>
      </w:r>
    </w:p>
    <w:p w14:paraId="19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Класс: 4</w:t>
      </w:r>
    </w:p>
    <w:p w14:paraId="1A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Предмет: физика</w:t>
      </w:r>
    </w:p>
    <w:p w14:paraId="1B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 Слободянюк А.И.</w:t>
      </w:r>
    </w:p>
    <w:p w14:paraId="1C00000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 вариант</w:t>
      </w:r>
    </w:p>
    <w:p w14:paraId="1D000000">
      <w:pPr>
        <w:jc w:val="both"/>
        <w:rPr>
          <w:rFonts w:ascii="Times New Roman" w:hAnsi="Times New Roman"/>
          <w:b/>
          <w:sz w:val="28"/>
        </w:rPr>
      </w:pPr>
    </w:p>
    <w:p w14:paraId="1E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Выберите один верный ответ.</w:t>
      </w:r>
    </w:p>
    <w:p w14:paraId="1F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Сколько оборотов совершает Земля вокруг Солнца за один год?</w:t>
      </w:r>
    </w:p>
    <w:p w14:paraId="2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30</w:t>
      </w:r>
    </w:p>
    <w:p w14:paraId="21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12</w:t>
      </w:r>
    </w:p>
    <w:p w14:paraId="22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в) 1</w:t>
      </w:r>
    </w:p>
    <w:p w14:paraId="23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365</w:t>
      </w:r>
    </w:p>
    <w:p w14:paraId="24000000">
      <w:pPr>
        <w:jc w:val="both"/>
        <w:rPr>
          <w:rFonts w:ascii="Times New Roman" w:hAnsi="Times New Roman"/>
          <w:sz w:val="28"/>
        </w:rPr>
      </w:pPr>
    </w:p>
    <w:p w14:paraId="25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Выберите один или несколько верных ответов.</w:t>
      </w:r>
    </w:p>
    <w:p w14:paraId="26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Единицей измерения площади является:</w:t>
      </w:r>
    </w:p>
    <w:p w14:paraId="27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километр</w:t>
      </w:r>
    </w:p>
    <w:p w14:paraId="28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б) квадратный метр</w:t>
      </w:r>
    </w:p>
    <w:p w14:paraId="29000000">
      <w:pPr>
        <w:jc w:val="both"/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none"/>
        </w:rPr>
        <w:t>в) килограмм</w:t>
      </w:r>
    </w:p>
    <w:p w14:paraId="2A000000">
      <w:pPr>
        <w:jc w:val="both"/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none"/>
        </w:rPr>
        <w:t>г) тонна</w:t>
      </w:r>
    </w:p>
    <w:p w14:paraId="2B000000">
      <w:pPr>
        <w:jc w:val="both"/>
        <w:rPr>
          <w:rFonts w:ascii="Times New Roman" w:hAnsi="Times New Roman"/>
          <w:sz w:val="28"/>
        </w:rPr>
      </w:pPr>
    </w:p>
    <w:p w14:paraId="2C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Бабушка для засолки 1 литра огурцов бабушка берет 1 килограмм огурцов и 31 грамм соли. Сколько соли надо взять бабушке, чтобы засолить 2 трехлитровых и 4 двухлитровых банок огурцов? Ответ запишите одним числом.</w:t>
      </w:r>
    </w:p>
    <w:p w14:paraId="2D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434</w:t>
      </w:r>
      <w:r>
        <w:rPr>
          <w:rFonts w:ascii="Times New Roman" w:hAnsi="Times New Roman"/>
          <w:sz w:val="28"/>
        </w:rPr>
        <w:t xml:space="preserve"> грамм </w:t>
      </w:r>
    </w:p>
    <w:p w14:paraId="2E000000">
      <w:pPr>
        <w:jc w:val="both"/>
        <w:rPr>
          <w:rFonts w:ascii="Times New Roman" w:hAnsi="Times New Roman"/>
          <w:sz w:val="28"/>
        </w:rPr>
      </w:pPr>
    </w:p>
    <w:p w14:paraId="2F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Мальчик бросил с горы камень со скоростью 5 м/с (метров в секунду). Каждую следующую секунду скорость камня увеличивается на 10 м/с. Чему будет равна скорость камня через три секунды после броска? Ответ запишите одним числом.</w:t>
      </w:r>
    </w:p>
    <w:p w14:paraId="3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35</w:t>
      </w:r>
      <w:r>
        <w:rPr>
          <w:rFonts w:ascii="Times New Roman" w:hAnsi="Times New Roman"/>
          <w:sz w:val="28"/>
        </w:rPr>
        <w:t xml:space="preserve"> м/с</w:t>
      </w:r>
    </w:p>
    <w:p w14:paraId="31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Класс: 5</w:t>
      </w:r>
    </w:p>
    <w:p w14:paraId="32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Предмет: физика</w:t>
      </w:r>
    </w:p>
    <w:p w14:paraId="33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 Слободянюк А.И.</w:t>
      </w:r>
    </w:p>
    <w:p w14:paraId="3400000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 вариант</w:t>
      </w:r>
    </w:p>
    <w:p w14:paraId="35000000">
      <w:pPr>
        <w:jc w:val="both"/>
        <w:rPr>
          <w:rFonts w:ascii="Times New Roman" w:hAnsi="Times New Roman"/>
          <w:b/>
          <w:sz w:val="28"/>
        </w:rPr>
      </w:pPr>
    </w:p>
    <w:p w14:paraId="36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Выберите один верный ответ.</w:t>
      </w:r>
    </w:p>
    <w:p w14:paraId="37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Единицей измерения скорости является:</w:t>
      </w:r>
    </w:p>
    <w:p w14:paraId="38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метр</w:t>
      </w:r>
    </w:p>
    <w:p w14:paraId="39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б) километр в час</w:t>
      </w:r>
    </w:p>
    <w:p w14:paraId="3A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секунда</w:t>
      </w:r>
    </w:p>
    <w:p w14:paraId="3B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гектар</w:t>
      </w:r>
    </w:p>
    <w:p w14:paraId="3C000000">
      <w:pPr>
        <w:jc w:val="both"/>
        <w:rPr>
          <w:rFonts w:ascii="Times New Roman" w:hAnsi="Times New Roman"/>
          <w:sz w:val="28"/>
        </w:rPr>
      </w:pPr>
    </w:p>
    <w:p w14:paraId="3D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Выберите один или несколько верных ответов.</w:t>
      </w:r>
    </w:p>
    <w:p w14:paraId="3E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электрическим явлениям относится:</w:t>
      </w:r>
    </w:p>
    <w:p w14:paraId="3F000000">
      <w:pPr>
        <w:jc w:val="both"/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none"/>
        </w:rPr>
        <w:t>а) нагрев электроплитки</w:t>
      </w:r>
    </w:p>
    <w:p w14:paraId="4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звук радио</w:t>
      </w:r>
    </w:p>
    <w:p w14:paraId="41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полёт самолёта </w:t>
      </w:r>
    </w:p>
    <w:p w14:paraId="42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г) молния</w:t>
      </w:r>
    </w:p>
    <w:p w14:paraId="43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Для приготовления 24 литров кладочного раствора строители использовали 20 литров песка и 8 литров цемента. Сколько литров цемента надо взять строителям, чтобы получилось 39 литров кладочного раствора? Ответ запишите одним числом.</w:t>
      </w:r>
    </w:p>
    <w:p w14:paraId="44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13</w:t>
      </w:r>
      <w:r>
        <w:rPr>
          <w:rFonts w:ascii="Times New Roman" w:hAnsi="Times New Roman"/>
          <w:sz w:val="28"/>
        </w:rPr>
        <w:t xml:space="preserve"> литров </w:t>
      </w:r>
    </w:p>
    <w:p w14:paraId="45000000">
      <w:pPr>
        <w:jc w:val="both"/>
        <w:rPr>
          <w:rFonts w:ascii="Times New Roman" w:hAnsi="Times New Roman"/>
          <w:sz w:val="28"/>
        </w:rPr>
      </w:pPr>
    </w:p>
    <w:p w14:paraId="46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Мальчик выехал на велосипеде из пункта А в пункт Б, расстояние между которыми 24 километра. На всём пути вдоль дороги установлены километровые знаки (расстояние между двумя соседними знаками равно 1 километр). Велосипедист проезжал каждый знак за 4 минуты 10 секунд. Чему равна скорость велосипедиста? Ответ запишите одним числом.</w:t>
      </w:r>
    </w:p>
    <w:p w14:paraId="47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5</w:t>
      </w:r>
      <w:r>
        <w:rPr>
          <w:rFonts w:ascii="Times New Roman" w:hAnsi="Times New Roman"/>
          <w:sz w:val="28"/>
        </w:rPr>
        <w:t xml:space="preserve"> метров в секунду </w:t>
      </w:r>
    </w:p>
    <w:p w14:paraId="48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Класс: 5</w:t>
      </w:r>
    </w:p>
    <w:p w14:paraId="49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Предмет: физика</w:t>
      </w:r>
    </w:p>
    <w:p w14:paraId="4A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 Слободянюк А.И.</w:t>
      </w:r>
    </w:p>
    <w:p w14:paraId="4B00000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 вариант</w:t>
      </w:r>
    </w:p>
    <w:p w14:paraId="4C000000">
      <w:pPr>
        <w:jc w:val="both"/>
        <w:rPr>
          <w:rFonts w:ascii="Times New Roman" w:hAnsi="Times New Roman"/>
          <w:b/>
          <w:sz w:val="28"/>
        </w:rPr>
      </w:pPr>
    </w:p>
    <w:p w14:paraId="4D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Выберите один верный ответ.</w:t>
      </w:r>
    </w:p>
    <w:p w14:paraId="4E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Единицей измерения времени является:</w:t>
      </w:r>
    </w:p>
    <w:p w14:paraId="4F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кубический метр</w:t>
      </w:r>
    </w:p>
    <w:p w14:paraId="5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метр в секунду</w:t>
      </w:r>
    </w:p>
    <w:p w14:paraId="51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в) сутки</w:t>
      </w:r>
    </w:p>
    <w:p w14:paraId="52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сантиметр</w:t>
      </w:r>
    </w:p>
    <w:p w14:paraId="53000000">
      <w:pPr>
        <w:jc w:val="both"/>
        <w:rPr>
          <w:rFonts w:ascii="Times New Roman" w:hAnsi="Times New Roman"/>
          <w:sz w:val="28"/>
        </w:rPr>
      </w:pPr>
    </w:p>
    <w:p w14:paraId="54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Выберите один или несколько верных ответов.</w:t>
      </w:r>
    </w:p>
    <w:p w14:paraId="55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звуковым явлениям относится:</w:t>
      </w:r>
    </w:p>
    <w:p w14:paraId="56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разгон автомобиля</w:t>
      </w:r>
    </w:p>
    <w:p w14:paraId="57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б) гром во время грозы</w:t>
      </w:r>
    </w:p>
    <w:p w14:paraId="58000000">
      <w:pPr>
        <w:jc w:val="both"/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none"/>
        </w:rPr>
        <w:t xml:space="preserve">в) появление теней </w:t>
      </w:r>
    </w:p>
    <w:p w14:paraId="59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таяние снега</w:t>
      </w:r>
    </w:p>
    <w:p w14:paraId="5A000000">
      <w:pPr>
        <w:jc w:val="both"/>
        <w:rPr>
          <w:rFonts w:ascii="Times New Roman" w:hAnsi="Times New Roman"/>
          <w:sz w:val="28"/>
        </w:rPr>
      </w:pPr>
    </w:p>
    <w:p w14:paraId="5B000000">
      <w:pPr>
        <w:numPr>
          <w:ilvl w:val="0"/>
          <w:numId w:val="1"/>
        </w:numPr>
        <w:jc w:val="both"/>
        <w:rPr>
          <w:rFonts w:hint="default" w:ascii="Times New Roman" w:hAnsi="Times New Roman"/>
          <w:sz w:val="28"/>
          <w:lang w:val="ru-RU"/>
        </w:rPr>
      </w:pPr>
      <w:r>
        <w:rPr>
          <w:rFonts w:hint="default" w:ascii="Times New Roman" w:hAnsi="Times New Roman"/>
          <w:sz w:val="28"/>
          <w:lang w:val="ru-RU"/>
        </w:rPr>
        <w:t>Определите показания термометра. Ответ запишите с точностью до десятых.</w:t>
      </w:r>
    </w:p>
    <w:p w14:paraId="077D51A6">
      <w:pPr>
        <w:jc w:val="both"/>
        <w:rPr>
          <w:rFonts w:ascii="Times New Roman" w:hAnsi="Times New Roman"/>
          <w:sz w:val="28"/>
        </w:rPr>
      </w:pPr>
      <w:r>
        <w:drawing>
          <wp:inline distT="0" distB="0" distL="114300" distR="114300">
            <wp:extent cx="3338830" cy="1866265"/>
            <wp:effectExtent l="0" t="0" r="13970" b="63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hint="default" w:ascii="Times New Roman" w:hAnsi="Times New Roman"/>
          <w:b/>
          <w:bCs/>
          <w:sz w:val="28"/>
          <w:u w:val="single"/>
          <w:lang w:val="ru-RU"/>
        </w:rPr>
        <w:t>39,4</w:t>
      </w:r>
      <w:r>
        <w:rPr>
          <w:rFonts w:ascii="Times New Roman" w:hAnsi="Times New Roman"/>
          <w:sz w:val="28"/>
        </w:rPr>
        <w:t xml:space="preserve"> </w:t>
      </w:r>
    </w:p>
    <w:p w14:paraId="5D000000">
      <w:pPr>
        <w:jc w:val="both"/>
        <w:rPr>
          <w:rFonts w:ascii="Times New Roman" w:hAnsi="Times New Roman"/>
          <w:sz w:val="28"/>
        </w:rPr>
      </w:pPr>
    </w:p>
    <w:p w14:paraId="5E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Бабушка везёт сумку на колесиках из магазина по тротуарной плитке. Колеса сумки ударяются два раза о стык между плитами каждую секунду. Чему равна длина одной плитки, если бабушка идет со скоростью 18 м/мин (метра в минуту)? Ответ запишите одним числом.</w:t>
      </w:r>
    </w:p>
    <w:p w14:paraId="5F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15</w:t>
      </w:r>
      <w:r>
        <w:rPr>
          <w:rFonts w:ascii="Times New Roman" w:hAnsi="Times New Roman"/>
          <w:sz w:val="28"/>
        </w:rPr>
        <w:t xml:space="preserve"> сантиметров</w:t>
      </w:r>
    </w:p>
    <w:p w14:paraId="60000000">
      <w:pPr>
        <w:jc w:val="both"/>
        <w:rPr>
          <w:rFonts w:ascii="Times New Roman" w:hAnsi="Times New Roman"/>
          <w:sz w:val="28"/>
        </w:rPr>
      </w:pPr>
    </w:p>
    <w:p w14:paraId="61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Класс: 6</w:t>
      </w:r>
    </w:p>
    <w:p w14:paraId="62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Предмет: физика</w:t>
      </w:r>
    </w:p>
    <w:p w14:paraId="63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 Слободянюк А.И.</w:t>
      </w:r>
    </w:p>
    <w:p w14:paraId="6400000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 вариант</w:t>
      </w:r>
    </w:p>
    <w:p w14:paraId="65000000">
      <w:pPr>
        <w:jc w:val="both"/>
        <w:rPr>
          <w:rFonts w:ascii="Times New Roman" w:hAnsi="Times New Roman"/>
          <w:b/>
          <w:sz w:val="28"/>
        </w:rPr>
      </w:pPr>
    </w:p>
    <w:p w14:paraId="66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Выберите один верный ответ.</w:t>
      </w:r>
    </w:p>
    <w:p w14:paraId="67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Единицей измерения объема является:</w:t>
      </w:r>
    </w:p>
    <w:p w14:paraId="68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метр</w:t>
      </w:r>
    </w:p>
    <w:p w14:paraId="69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б) литр</w:t>
      </w:r>
    </w:p>
    <w:p w14:paraId="6A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секунда</w:t>
      </w:r>
    </w:p>
    <w:p w14:paraId="6B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гектар</w:t>
      </w:r>
    </w:p>
    <w:p w14:paraId="6C000000">
      <w:pPr>
        <w:jc w:val="both"/>
        <w:rPr>
          <w:rFonts w:ascii="Times New Roman" w:hAnsi="Times New Roman"/>
          <w:sz w:val="28"/>
        </w:rPr>
      </w:pPr>
    </w:p>
    <w:p w14:paraId="6D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Выберите один или несколько верных ответов.</w:t>
      </w:r>
    </w:p>
    <w:p w14:paraId="6E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световым явлениям относится:</w:t>
      </w:r>
    </w:p>
    <w:p w14:paraId="6F000000">
      <w:pPr>
        <w:jc w:val="both"/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none"/>
        </w:rPr>
        <w:t>а) нагрев электроплитки</w:t>
      </w:r>
    </w:p>
    <w:p w14:paraId="7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звук радио</w:t>
      </w:r>
    </w:p>
    <w:p w14:paraId="71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полёт самолёта </w:t>
      </w:r>
    </w:p>
    <w:p w14:paraId="72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г) радуга</w:t>
      </w:r>
    </w:p>
    <w:p w14:paraId="73000000">
      <w:pPr>
        <w:jc w:val="both"/>
        <w:rPr>
          <w:rFonts w:ascii="Times New Roman" w:hAnsi="Times New Roman"/>
          <w:sz w:val="28"/>
          <w:u w:val="single"/>
        </w:rPr>
      </w:pPr>
      <w:bookmarkStart w:id="0" w:name="_GoBack"/>
      <w:bookmarkEnd w:id="0"/>
    </w:p>
    <w:p w14:paraId="4100849A">
      <w:pPr>
        <w:jc w:val="both"/>
        <w:rPr>
          <w:rFonts w:hint="default"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3)</w:t>
      </w:r>
      <w:r>
        <w:rPr>
          <w:rFonts w:hint="default" w:ascii="Times New Roman" w:hAnsi="Times New Roman"/>
          <w:sz w:val="28"/>
          <w:lang w:val="ru-RU"/>
        </w:rPr>
        <w:t xml:space="preserve"> Определите показания секундомера. Ответ запишите с точностью до целых.</w:t>
      </w:r>
    </w:p>
    <w:p w14:paraId="03FEC62F">
      <w:pPr>
        <w:jc w:val="both"/>
        <w:rPr>
          <w:rFonts w:hint="default" w:ascii="Times New Roman" w:hAnsi="Times New Roman"/>
          <w:sz w:val="28"/>
          <w:lang w:val="ru-RU"/>
        </w:rPr>
      </w:pPr>
    </w:p>
    <w:p w14:paraId="39AE2F7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drawing>
          <wp:inline distT="0" distB="0" distL="114300" distR="114300">
            <wp:extent cx="3103245" cy="2635885"/>
            <wp:effectExtent l="0" t="0" r="1905" b="1206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3245" cy="263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39361">
      <w:pPr>
        <w:jc w:val="both"/>
        <w:rPr>
          <w:rFonts w:ascii="Times New Roman" w:hAnsi="Times New Roman"/>
          <w:sz w:val="28"/>
        </w:rPr>
      </w:pPr>
    </w:p>
    <w:p w14:paraId="75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hint="default" w:ascii="Times New Roman" w:hAnsi="Times New Roman"/>
          <w:b/>
          <w:sz w:val="28"/>
          <w:u w:val="single"/>
          <w:lang w:val="ru-RU"/>
        </w:rPr>
        <w:t>27</w:t>
      </w:r>
    </w:p>
    <w:p w14:paraId="76000000">
      <w:pPr>
        <w:jc w:val="both"/>
        <w:rPr>
          <w:rFonts w:ascii="Times New Roman" w:hAnsi="Times New Roman"/>
          <w:sz w:val="28"/>
        </w:rPr>
      </w:pPr>
    </w:p>
    <w:p w14:paraId="77000000">
      <w:pPr>
        <w:jc w:val="both"/>
        <w:rPr>
          <w:sz w:val="28"/>
          <w:vertAlign w:val="superscript"/>
        </w:rPr>
      </w:pPr>
      <w:r>
        <w:rPr>
          <w:rFonts w:ascii="Times New Roman" w:hAnsi="Times New Roman"/>
          <w:sz w:val="28"/>
        </w:rPr>
        <w:t>4) Скорость течения реки – 2 км/ч (километра в час). Расстояние от причала А до причала Б 72 километра, причём причал Б находится ниже по течению реки. Теплоход проходит путь от А до Б за 6 часов. За сколько часов теплоход доплывет из Б до А. Ответ запишите одним числом.</w:t>
      </w:r>
    </w:p>
    <w:p w14:paraId="78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9</w:t>
      </w:r>
      <w:r>
        <w:rPr>
          <w:rFonts w:ascii="Times New Roman" w:hAnsi="Times New Roman"/>
          <w:sz w:val="28"/>
        </w:rPr>
        <w:t xml:space="preserve"> часов</w:t>
      </w:r>
    </w:p>
    <w:p w14:paraId="79000000">
      <w:pPr>
        <w:jc w:val="both"/>
        <w:rPr>
          <w:rFonts w:ascii="Times New Roman" w:hAnsi="Times New Roman"/>
          <w:sz w:val="28"/>
        </w:rPr>
      </w:pPr>
    </w:p>
    <w:p w14:paraId="7A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Класс: 6</w:t>
      </w:r>
    </w:p>
    <w:p w14:paraId="7B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Предмет: физика</w:t>
      </w:r>
    </w:p>
    <w:p w14:paraId="7C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Разработал Слободянюк А.И.</w:t>
      </w:r>
    </w:p>
    <w:p w14:paraId="7D00000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 вариант</w:t>
      </w:r>
    </w:p>
    <w:p w14:paraId="7E000000">
      <w:pPr>
        <w:jc w:val="both"/>
        <w:rPr>
          <w:rFonts w:ascii="Times New Roman" w:hAnsi="Times New Roman"/>
          <w:b/>
          <w:sz w:val="28"/>
        </w:rPr>
      </w:pPr>
    </w:p>
    <w:p w14:paraId="7F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Выберите один верный ответ.</w:t>
      </w:r>
    </w:p>
    <w:p w14:paraId="8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Единицей измерения температуры является:</w:t>
      </w:r>
    </w:p>
    <w:p w14:paraId="81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кубический метр</w:t>
      </w:r>
    </w:p>
    <w:p w14:paraId="82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тонна</w:t>
      </w:r>
    </w:p>
    <w:p w14:paraId="83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в) градус Цельсия</w:t>
      </w:r>
    </w:p>
    <w:p w14:paraId="84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сантиметр</w:t>
      </w:r>
    </w:p>
    <w:p w14:paraId="85000000">
      <w:pPr>
        <w:jc w:val="both"/>
        <w:rPr>
          <w:rFonts w:ascii="Times New Roman" w:hAnsi="Times New Roman"/>
          <w:sz w:val="28"/>
        </w:rPr>
      </w:pPr>
    </w:p>
    <w:p w14:paraId="86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Выберите один или несколько верных ответов.</w:t>
      </w:r>
    </w:p>
    <w:p w14:paraId="87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звуковым явлениям относится:</w:t>
      </w:r>
    </w:p>
    <w:p w14:paraId="88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разгон автомобиля</w:t>
      </w:r>
    </w:p>
    <w:p w14:paraId="89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б) пение птиц</w:t>
      </w:r>
    </w:p>
    <w:p w14:paraId="8A000000">
      <w:pPr>
        <w:jc w:val="both"/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none"/>
        </w:rPr>
        <w:t xml:space="preserve">в) появление теней </w:t>
      </w:r>
    </w:p>
    <w:p w14:paraId="8B000000">
      <w:pPr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г) шум дождя</w:t>
      </w:r>
    </w:p>
    <w:p w14:paraId="8C000000">
      <w:pPr>
        <w:jc w:val="both"/>
        <w:rPr>
          <w:rFonts w:ascii="Times New Roman" w:hAnsi="Times New Roman"/>
          <w:sz w:val="28"/>
        </w:rPr>
      </w:pPr>
    </w:p>
    <w:p w14:paraId="8D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На нефтеперерабатывающем заводе для производства 0,5 литров бензина необходимо 1,2 литра нефти. Сколько литров нефти необходимо для того, чтобы произвести 45,6 литра бензина? Ответ запишите одним числом.</w:t>
      </w:r>
    </w:p>
    <w:p w14:paraId="8E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19</w:t>
      </w:r>
      <w:r>
        <w:rPr>
          <w:rFonts w:ascii="Times New Roman" w:hAnsi="Times New Roman"/>
          <w:sz w:val="28"/>
        </w:rPr>
        <w:t xml:space="preserve"> литров</w:t>
      </w:r>
    </w:p>
    <w:p w14:paraId="8F000000">
      <w:pPr>
        <w:jc w:val="both"/>
        <w:rPr>
          <w:rFonts w:ascii="Times New Roman" w:hAnsi="Times New Roman"/>
          <w:sz w:val="28"/>
        </w:rPr>
      </w:pPr>
    </w:p>
    <w:p w14:paraId="9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Дачник везёт садовую тележку по тротуарной плитке. Колеса тележки ударяются три раза о стык между плитами каждые две секунды. Чему равна длина одной плитки, если дачник идет со скоростью 36 м/мин (метров в минуту)? Ответ запишите одним числом.</w:t>
      </w:r>
    </w:p>
    <w:p w14:paraId="91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Ответ: </w:t>
      </w:r>
      <w:r>
        <w:rPr>
          <w:rFonts w:ascii="Times New Roman" w:hAnsi="Times New Roman"/>
          <w:b/>
          <w:sz w:val="28"/>
          <w:u w:val="single"/>
        </w:rPr>
        <w:t>40</w:t>
      </w:r>
      <w:r>
        <w:rPr>
          <w:rFonts w:ascii="Times New Roman" w:hAnsi="Times New Roman"/>
          <w:sz w:val="28"/>
        </w:rPr>
        <w:t xml:space="preserve"> сантиметров</w:t>
      </w:r>
    </w:p>
    <w:p w14:paraId="92000000">
      <w:pPr>
        <w:jc w:val="both"/>
        <w:rPr>
          <w:rFonts w:ascii="Times New Roman" w:hAnsi="Times New Roman"/>
          <w:sz w:val="28"/>
        </w:rPr>
      </w:pPr>
    </w:p>
    <w:sectPr>
      <w:pgSz w:w="11906" w:h="16838"/>
      <w:pgMar w:top="1134" w:right="850" w:bottom="1134" w:left="1701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XO Thame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51316"/>
    <w:multiLevelType w:val="singleLevel"/>
    <w:tmpl w:val="D8951316"/>
    <w:lvl w:ilvl="0" w:tentative="0">
      <w:start w:val="3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footnotePr>
    <w:footnote w:id="0"/>
    <w:footnote w:id="1"/>
  </w:footnotePr>
  <w:endnotePr>
    <w:endnote w:id="0"/>
    <w:endnote w:id="1"/>
  </w:endnotePr>
  <w:compat>
    <w:splitPgBreakAndParaMark/>
    <w:compatSetting w:name="compatibilityMode" w:uri="http://schemas.microsoft.com/office/word" w:val="12"/>
  </w:compat>
  <w:rsids>
    <w:rsidRoot w:val="00000000"/>
    <w:rsid w:val="63F51FE8"/>
    <w:rsid w:val="6C9172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0" w:semiHidden="0" w:name="List Paragraph"/>
  </w:latentStyles>
  <w:style w:type="paragraph" w:default="1" w:styleId="1">
    <w:name w:val="Normal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0"/>
      <w:outlineLvl w:val="0"/>
    </w:pPr>
    <w:rPr>
      <w:rFonts w:asciiTheme="majorAscii" w:hAnsiTheme="majorHAnsi"/>
      <w:color w:val="2E75B5" w:themeColor="accent1" w:themeShade="BF"/>
      <w:sz w:val="32"/>
    </w:rPr>
  </w:style>
  <w:style w:type="paragraph" w:styleId="3">
    <w:name w:val="heading 2"/>
    <w:next w:val="1"/>
    <w:qFormat/>
    <w:uiPriority w:val="9"/>
    <w:pPr>
      <w:spacing w:before="120" w:after="120" w:line="264" w:lineRule="auto"/>
      <w:ind w:left="0" w:right="0" w:firstLine="0"/>
      <w:jc w:val="both"/>
      <w:outlineLvl w:val="1"/>
    </w:pPr>
    <w:rPr>
      <w:rFonts w:ascii="XO Thames" w:hAnsi="XO Thames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64" w:lineRule="auto"/>
      <w:ind w:left="0" w:right="0" w:firstLine="0"/>
      <w:jc w:val="both"/>
      <w:outlineLvl w:val="2"/>
    </w:pPr>
    <w:rPr>
      <w:rFonts w:ascii="XO Thames" w:hAnsi="XO Thames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64" w:lineRule="auto"/>
      <w:ind w:left="0" w:right="0" w:firstLine="0"/>
      <w:jc w:val="both"/>
      <w:outlineLvl w:val="3"/>
    </w:pPr>
    <w:rPr>
      <w:rFonts w:ascii="XO Thames" w:hAnsi="XO Thames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64" w:lineRule="auto"/>
      <w:ind w:left="0" w:right="0" w:firstLine="0"/>
      <w:jc w:val="both"/>
      <w:outlineLvl w:val="4"/>
    </w:pPr>
    <w:rPr>
      <w:rFonts w:ascii="XO Thames" w:hAnsi="XO Thames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uiPriority w:val="0"/>
    <w:rPr>
      <w:color w:val="0000FF"/>
      <w:u w:val="single"/>
    </w:rPr>
  </w:style>
  <w:style w:type="paragraph" w:styleId="10">
    <w:name w:val="toc 8"/>
    <w:next w:val="1"/>
    <w:qFormat/>
    <w:uiPriority w:val="39"/>
    <w:pPr>
      <w:spacing w:before="0" w:after="160" w:line="264" w:lineRule="auto"/>
      <w:ind w:left="1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160" w:line="264" w:lineRule="auto"/>
      <w:ind w:left="1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2">
    <w:name w:val="toc 7"/>
    <w:next w:val="1"/>
    <w:uiPriority w:val="39"/>
    <w:pPr>
      <w:spacing w:before="0" w:after="160" w:line="264" w:lineRule="auto"/>
      <w:ind w:left="1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3">
    <w:name w:val="toc 1"/>
    <w:next w:val="1"/>
    <w:qFormat/>
    <w:uiPriority w:val="39"/>
    <w:pPr>
      <w:spacing w:before="0" w:after="160" w:line="264" w:lineRule="auto"/>
      <w:ind w:left="0" w:right="0" w:firstLine="0"/>
      <w:jc w:val="left"/>
    </w:pPr>
    <w:rPr>
      <w:rFonts w:ascii="XO Thames" w:hAnsi="XO Thames"/>
      <w:b/>
      <w:color w:val="000000"/>
      <w:spacing w:val="0"/>
      <w:sz w:val="28"/>
    </w:rPr>
  </w:style>
  <w:style w:type="paragraph" w:styleId="14">
    <w:name w:val="toc 6"/>
    <w:next w:val="1"/>
    <w:uiPriority w:val="39"/>
    <w:pPr>
      <w:spacing w:before="0" w:after="160" w:line="264" w:lineRule="auto"/>
      <w:ind w:left="10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5">
    <w:name w:val="toc 3"/>
    <w:next w:val="1"/>
    <w:uiPriority w:val="39"/>
    <w:pPr>
      <w:spacing w:before="0" w:after="160" w:line="264" w:lineRule="auto"/>
      <w:ind w:left="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6">
    <w:name w:val="toc 2"/>
    <w:next w:val="1"/>
    <w:uiPriority w:val="39"/>
    <w:pPr>
      <w:spacing w:before="0" w:after="160" w:line="264" w:lineRule="auto"/>
      <w:ind w:left="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7">
    <w:name w:val="toc 4"/>
    <w:next w:val="1"/>
    <w:uiPriority w:val="39"/>
    <w:pPr>
      <w:spacing w:before="0" w:after="160" w:line="264" w:lineRule="auto"/>
      <w:ind w:left="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8">
    <w:name w:val="toc 5"/>
    <w:next w:val="1"/>
    <w:qFormat/>
    <w:uiPriority w:val="39"/>
    <w:pPr>
      <w:spacing w:before="0" w:after="160" w:line="264" w:lineRule="auto"/>
      <w:ind w:left="8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64" w:lineRule="auto"/>
      <w:ind w:left="0" w:right="0" w:firstLine="0"/>
      <w:jc w:val="center"/>
    </w:pPr>
    <w:rPr>
      <w:rFonts w:ascii="XO Thames" w:hAnsi="XO Thames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160" w:line="264" w:lineRule="auto"/>
      <w:ind w:left="0" w:right="0" w:firstLine="0"/>
      <w:jc w:val="both"/>
    </w:pPr>
    <w:rPr>
      <w:rFonts w:ascii="XO Thames" w:hAnsi="XO Thames"/>
      <w:i/>
      <w:color w:val="000000"/>
      <w:spacing w:val="0"/>
      <w:sz w:val="24"/>
    </w:rPr>
  </w:style>
  <w:style w:type="paragraph" w:styleId="21">
    <w:name w:val="List Paragraph"/>
    <w:basedOn w:val="1"/>
    <w:uiPriority w:val="0"/>
    <w:pPr>
      <w:ind w:left="720" w:firstLine="0"/>
      <w:contextualSpacing/>
    </w:pPr>
  </w:style>
  <w:style w:type="paragraph" w:customStyle="1" w:styleId="22">
    <w:name w:val="Footnote"/>
    <w:link w:val="23"/>
    <w:qFormat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/>
      <w:color w:val="000000"/>
      <w:spacing w:val="0"/>
      <w:sz w:val="22"/>
    </w:rPr>
  </w:style>
  <w:style w:type="character" w:customStyle="1" w:styleId="23">
    <w:name w:val="Footnote1"/>
    <w:link w:val="22"/>
    <w:uiPriority w:val="0"/>
    <w:rPr>
      <w:rFonts w:ascii="XO Thames" w:hAnsi="XO Thames"/>
      <w:sz w:val="22"/>
    </w:rPr>
  </w:style>
  <w:style w:type="paragraph" w:customStyle="1" w:styleId="24">
    <w:name w:val="Header and Footer"/>
    <w:link w:val="25"/>
    <w:qFormat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0"/>
    </w:rPr>
  </w:style>
  <w:style w:type="character" w:customStyle="1" w:styleId="25">
    <w:name w:val="Header and Footer1"/>
    <w:link w:val="24"/>
    <w:uiPriority w:val="0"/>
    <w:rPr>
      <w:rFonts w:ascii="XO Thames" w:hAnsi="XO Thames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TotalTime>2</TotalTime>
  <ScaleCrop>false</ScaleCrop>
  <LinksUpToDate>false</LinksUpToDate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2024-12-11T17:28:09Z</dcterms:created>
  <dc:creator>putri</dc:creator>
  <cp:lastModifiedBy>Akexandr Slobodynuk</cp:lastModifiedBy>
  <dcterms:modified xsi:type="dcterms:W3CDTF">2024-12-11T17:33:26Z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D9CDE41776E24145B92830A6E69BBD31_12</vt:lpwstr>
  </property>
</Properties>
</file>