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DD" w:rsidRPr="004A0E55" w:rsidRDefault="004A2736" w:rsidP="006B720A">
      <w:r>
        <w:t>1.</w:t>
      </w:r>
      <w:r w:rsidR="00990A0B">
        <w:t xml:space="preserve"> </w:t>
      </w:r>
      <w:r w:rsidR="004A0E55">
        <w:t>Мяч массой 100 г бросили вертикально вверх с поверхности земли. Поднявшись на высоту 5 м, мяч начал падать вниз. На какой высоте относительно земли его поймали, если известно, что в этот момент его кинетическая энергия была равна 3 Дж? Сопротивлением воздуха пренебречь. Ответ: 2 м</w:t>
      </w:r>
    </w:p>
    <w:p w:rsidR="00FA7823" w:rsidRDefault="004A2736" w:rsidP="00990A0B">
      <w:r>
        <w:t>2.</w:t>
      </w:r>
      <w:r w:rsidR="00990A0B">
        <w:t xml:space="preserve"> Определите фокусное расстояние собирающей линзы, если расстояние до мнимого изображения равно 3 см, а между линзой и источником света – 2 см. Ответ запишите в см. </w:t>
      </w:r>
    </w:p>
    <w:p w:rsidR="00DA49DD" w:rsidRDefault="00990A0B" w:rsidP="00990A0B">
      <w:r>
        <w:t>Ответ: 1,2 см</w:t>
      </w:r>
    </w:p>
    <w:p w:rsidR="00841DF0" w:rsidRPr="00841DF0" w:rsidRDefault="004A2736" w:rsidP="006B720A">
      <w:r>
        <w:t>3.</w:t>
      </w:r>
      <w:r w:rsidR="00DA49DD">
        <w:t xml:space="preserve"> </w:t>
      </w:r>
      <w:r w:rsidR="00FA7823">
        <w:t>Маленький мальчик с отцом поднимаются на лифте домой</w:t>
      </w:r>
      <w:r w:rsidR="00DA49DD" w:rsidRPr="00DA49DD">
        <w:t>. В этот момент отец мальчика роняет из рук игрушку. Определите сколько секунд падала игрушка, если известно, что мужчина уронил игрушку с высоты 2,2 метра, а скорость и ускоре</w:t>
      </w:r>
      <w:r w:rsidR="00841DF0">
        <w:t>ние лифта были равны 2,5 м/с и 3,5</w:t>
      </w:r>
      <w:r w:rsidR="00DA49DD" w:rsidRPr="00DA49DD">
        <w:t xml:space="preserve"> м/с</w:t>
      </w:r>
      <w:r w:rsidR="00DA49DD" w:rsidRPr="00DA49DD">
        <w:rPr>
          <w:vertAlign w:val="superscript"/>
        </w:rPr>
        <w:t>2</w:t>
      </w:r>
      <w:r w:rsidR="00DA49DD" w:rsidRPr="00DA49DD">
        <w:t>.</w:t>
      </w:r>
      <w:r w:rsidR="00990A0B">
        <w:t xml:space="preserve"> </w:t>
      </w:r>
      <w:r w:rsidR="00841DF0">
        <w:t>Ускорение свободного падения принять равное 10 м/с</w:t>
      </w:r>
      <w:r w:rsidR="00841DF0" w:rsidRPr="00841DF0">
        <w:rPr>
          <w:vertAlign w:val="superscript"/>
        </w:rPr>
        <w:t>2</w:t>
      </w:r>
      <w:r w:rsidR="00841DF0">
        <w:t>, ответ округлить до сотых долей.</w:t>
      </w:r>
    </w:p>
    <w:p w:rsidR="00FA7823" w:rsidRDefault="00FA7823" w:rsidP="006B720A">
      <w:r>
        <w:t>Ответ:</w:t>
      </w:r>
      <w:r w:rsidR="00841DF0">
        <w:t xml:space="preserve"> 0,57</w:t>
      </w:r>
    </w:p>
    <w:p w:rsidR="00DA49DD" w:rsidRDefault="004A2736" w:rsidP="006B720A">
      <w:r>
        <w:t>4.</w:t>
      </w:r>
      <w:r w:rsidR="00DA49DD" w:rsidRPr="004A2736">
        <w:t xml:space="preserve"> Дети играли в снежки. Один мальчик бросает снежный шарик в своих товарищей. В полёте он распадается на 2 части. Известно, что первоначальная масса шарика составляла 300 грамм и была брошена со скоростью 4 м/с. Определите скорость движения второй части снежка, если его первая часть m</w:t>
      </w:r>
      <w:r w:rsidR="00DA49DD" w:rsidRPr="00791B58">
        <w:rPr>
          <w:vertAlign w:val="subscript"/>
        </w:rPr>
        <w:t>2</w:t>
      </w:r>
      <w:r w:rsidR="00DA49DD" w:rsidRPr="004A2736">
        <w:t>= 0,2 кг продолжила лететь по изначальной траектории со скоростью 10 м/с.</w:t>
      </w:r>
      <w:r w:rsidR="00791B58">
        <w:t xml:space="preserve"> </w:t>
      </w:r>
    </w:p>
    <w:p w:rsidR="00FA7823" w:rsidRPr="004A2736" w:rsidRDefault="00FA7823" w:rsidP="006B720A">
      <w:r>
        <w:t xml:space="preserve">Ответ: </w:t>
      </w:r>
      <w:r w:rsidR="00791B58">
        <w:t>8 или -8</w:t>
      </w:r>
    </w:p>
    <w:p w:rsidR="00990A0B" w:rsidRDefault="004A2736" w:rsidP="006B720A">
      <w:r w:rsidRPr="004A2736">
        <w:t>5.</w:t>
      </w:r>
      <w:r w:rsidR="00DA49DD" w:rsidRPr="004A2736">
        <w:t xml:space="preserve"> Пуля п</w:t>
      </w:r>
      <w:r w:rsidR="009E30B8" w:rsidRPr="004A2736">
        <w:t>р</w:t>
      </w:r>
      <w:r w:rsidR="00BE2422">
        <w:t>обивает дерево со скоростью 3</w:t>
      </w:r>
      <w:r w:rsidR="001329EB">
        <w:t>00</w:t>
      </w:r>
      <w:r w:rsidR="009E30B8" w:rsidRPr="004A2736">
        <w:t xml:space="preserve"> м/с. П</w:t>
      </w:r>
      <w:r w:rsidR="00DA49DD" w:rsidRPr="004A2736">
        <w:t>осле того, как</w:t>
      </w:r>
      <w:r w:rsidR="009E30B8" w:rsidRPr="004A2736">
        <w:t xml:space="preserve"> пуля</w:t>
      </w:r>
      <w:r w:rsidR="00DA49DD" w:rsidRPr="004A2736">
        <w:t xml:space="preserve"> пробила </w:t>
      </w:r>
      <w:r w:rsidR="009E30B8" w:rsidRPr="004A2736">
        <w:t>дерево, она расплавилась, причем вся, потерянная пулей, механическая энергия уходит на процесс нагревания</w:t>
      </w:r>
      <w:r w:rsidR="00DA49DD" w:rsidRPr="004A2736">
        <w:t xml:space="preserve">. Какая часть пули расплавилась, если известно, что температура пули до </w:t>
      </w:r>
      <w:r w:rsidR="009E30B8" w:rsidRPr="004A2736">
        <w:t>столкновения была 3</w:t>
      </w:r>
      <w:r w:rsidR="00DA49DD" w:rsidRPr="004A2736">
        <w:t xml:space="preserve">0 </w:t>
      </w:r>
      <w:proofErr w:type="spellStart"/>
      <w:r w:rsidR="00DA49DD" w:rsidRPr="004A2736">
        <w:rPr>
          <w:vertAlign w:val="superscript"/>
        </w:rPr>
        <w:t>о</w:t>
      </w:r>
      <w:r w:rsidR="00DA49DD" w:rsidRPr="004A2736">
        <w:t>С</w:t>
      </w:r>
      <w:proofErr w:type="spellEnd"/>
      <w:r w:rsidR="00DA49DD" w:rsidRPr="004A2736">
        <w:t>, скорость пули после</w:t>
      </w:r>
      <w:r w:rsidR="001329EB">
        <w:t xml:space="preserve"> вылета из дерева состав</w:t>
      </w:r>
      <w:r w:rsidR="00BE2422">
        <w:t>ляет 100</w:t>
      </w:r>
      <w:r w:rsidR="00DA49DD" w:rsidRPr="004A2736">
        <w:t xml:space="preserve"> м/с. </w:t>
      </w:r>
      <w:r w:rsidR="009E30B8" w:rsidRPr="004A2736">
        <w:t>Удельная теплоемкость пули с=100</w:t>
      </w:r>
      <w:r w:rsidR="00DA49DD" w:rsidRPr="004A2736">
        <w:t xml:space="preserve"> Дж/кг*К, удельная теплота плавления λ</w:t>
      </w:r>
      <w:r w:rsidR="009E30B8" w:rsidRPr="004A2736">
        <w:t>=30</w:t>
      </w:r>
      <w:r w:rsidR="00DA49DD" w:rsidRPr="004A2736">
        <w:t xml:space="preserve"> к</w:t>
      </w:r>
      <w:r w:rsidR="009E30B8" w:rsidRPr="004A2736">
        <w:t>Дж/кг, температура плавления 350</w:t>
      </w:r>
      <w:r w:rsidR="00DA49DD" w:rsidRPr="004A2736">
        <w:t xml:space="preserve"> </w:t>
      </w:r>
      <w:proofErr w:type="spellStart"/>
      <w:r w:rsidR="00DA49DD" w:rsidRPr="004A2736">
        <w:rPr>
          <w:vertAlign w:val="superscript"/>
        </w:rPr>
        <w:t>о</w:t>
      </w:r>
      <w:r w:rsidR="00DA49DD" w:rsidRPr="004A2736">
        <w:t>С</w:t>
      </w:r>
      <w:proofErr w:type="spellEnd"/>
      <w:r w:rsidR="00DA49DD" w:rsidRPr="004A2736">
        <w:t>.</w:t>
      </w:r>
      <w:r w:rsidR="00BE2422">
        <w:t xml:space="preserve"> Ответ выразите в процентах.</w:t>
      </w:r>
    </w:p>
    <w:p w:rsidR="001329EB" w:rsidRDefault="00BE2422" w:rsidP="006B720A">
      <w:r>
        <w:t>Ответ: 32</w:t>
      </w:r>
      <w:bookmarkStart w:id="0" w:name="_GoBack"/>
      <w:bookmarkEnd w:id="0"/>
    </w:p>
    <w:p w:rsidR="001329EB" w:rsidRPr="004A2736" w:rsidRDefault="001329EB" w:rsidP="006B720A"/>
    <w:sectPr w:rsidR="001329EB" w:rsidRPr="004A2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2312"/>
    <w:multiLevelType w:val="hybridMultilevel"/>
    <w:tmpl w:val="C792B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B2DE6"/>
    <w:multiLevelType w:val="hybridMultilevel"/>
    <w:tmpl w:val="D67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15"/>
    <w:rsid w:val="0011326B"/>
    <w:rsid w:val="0012698C"/>
    <w:rsid w:val="001329EB"/>
    <w:rsid w:val="001B674C"/>
    <w:rsid w:val="001C4C69"/>
    <w:rsid w:val="0036216D"/>
    <w:rsid w:val="004725D0"/>
    <w:rsid w:val="0047296C"/>
    <w:rsid w:val="004A0E55"/>
    <w:rsid w:val="004A2736"/>
    <w:rsid w:val="004E020C"/>
    <w:rsid w:val="006522DC"/>
    <w:rsid w:val="006B720A"/>
    <w:rsid w:val="00791B58"/>
    <w:rsid w:val="007A5890"/>
    <w:rsid w:val="007F7A18"/>
    <w:rsid w:val="00841DF0"/>
    <w:rsid w:val="008B44A9"/>
    <w:rsid w:val="008D5F14"/>
    <w:rsid w:val="00990A0B"/>
    <w:rsid w:val="009E30B8"/>
    <w:rsid w:val="009E4ED5"/>
    <w:rsid w:val="00A706BE"/>
    <w:rsid w:val="00A75C56"/>
    <w:rsid w:val="00AA3315"/>
    <w:rsid w:val="00AB113C"/>
    <w:rsid w:val="00BE2422"/>
    <w:rsid w:val="00BF4C86"/>
    <w:rsid w:val="00CD1B7E"/>
    <w:rsid w:val="00CD43E0"/>
    <w:rsid w:val="00D73F7E"/>
    <w:rsid w:val="00D754FE"/>
    <w:rsid w:val="00DA1074"/>
    <w:rsid w:val="00DA1968"/>
    <w:rsid w:val="00DA49DD"/>
    <w:rsid w:val="00E4492A"/>
    <w:rsid w:val="00E5607F"/>
    <w:rsid w:val="00EC0B0F"/>
    <w:rsid w:val="00F816D3"/>
    <w:rsid w:val="00FA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C38BB"/>
  <w15:chartTrackingRefBased/>
  <w15:docId w15:val="{E77892B7-5AE5-4553-A419-CDD54283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E5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E1499-BCBD-4486-8A7E-356DAC4F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 Микаил Масудович</dc:creator>
  <cp:keywords/>
  <dc:description/>
  <cp:lastModifiedBy>User</cp:lastModifiedBy>
  <cp:revision>6</cp:revision>
  <dcterms:created xsi:type="dcterms:W3CDTF">2024-12-10T15:54:00Z</dcterms:created>
  <dcterms:modified xsi:type="dcterms:W3CDTF">2024-12-20T05:57:00Z</dcterms:modified>
</cp:coreProperties>
</file>