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165" w:rsidRPr="00D61C91" w:rsidRDefault="000D4C0B" w:rsidP="00500174">
      <w:pPr>
        <w:tabs>
          <w:tab w:val="left" w:pos="5387"/>
        </w:tabs>
        <w:ind w:left="-567" w:firstLine="567"/>
        <w:jc w:val="right"/>
        <w:rPr>
          <w:rFonts w:eastAsia="Helvetica Neue"/>
          <w:color w:val="000000"/>
          <w:sz w:val="22"/>
          <w:szCs w:val="22"/>
        </w:rPr>
      </w:pPr>
      <w:r w:rsidRPr="00D61C91">
        <w:rPr>
          <w:rFonts w:eastAsia="Helvetica Neue"/>
          <w:color w:val="000000"/>
          <w:sz w:val="22"/>
          <w:szCs w:val="22"/>
        </w:rPr>
        <w:t xml:space="preserve">Утвержден </w:t>
      </w:r>
    </w:p>
    <w:p w:rsidR="009E157C" w:rsidRPr="00D61C91" w:rsidRDefault="000D4C0B" w:rsidP="004A7165">
      <w:pPr>
        <w:tabs>
          <w:tab w:val="left" w:pos="5387"/>
        </w:tabs>
        <w:jc w:val="right"/>
        <w:rPr>
          <w:rFonts w:eastAsia="Helvetica Neue"/>
          <w:color w:val="000000"/>
          <w:sz w:val="22"/>
          <w:szCs w:val="22"/>
        </w:rPr>
      </w:pPr>
      <w:r w:rsidRPr="00D61C91">
        <w:rPr>
          <w:rFonts w:eastAsia="Helvetica Neue"/>
          <w:color w:val="000000"/>
          <w:sz w:val="22"/>
          <w:szCs w:val="22"/>
        </w:rPr>
        <w:t xml:space="preserve">на заседании профкома </w:t>
      </w:r>
    </w:p>
    <w:p w:rsidR="001949FE" w:rsidRPr="00D61C91" w:rsidRDefault="00DC18EC" w:rsidP="004A7165">
      <w:pPr>
        <w:tabs>
          <w:tab w:val="left" w:pos="5387"/>
        </w:tabs>
        <w:jc w:val="right"/>
        <w:rPr>
          <w:rFonts w:eastAsia="Helvetica Neue"/>
          <w:color w:val="000000"/>
          <w:sz w:val="22"/>
          <w:szCs w:val="22"/>
        </w:rPr>
      </w:pPr>
      <w:r w:rsidRPr="00D61C91">
        <w:rPr>
          <w:rFonts w:eastAsia="Helvetica Neue"/>
          <w:color w:val="000000"/>
          <w:sz w:val="22"/>
          <w:szCs w:val="22"/>
        </w:rPr>
        <w:t>протокол</w:t>
      </w:r>
      <w:r w:rsidR="00D61C91">
        <w:rPr>
          <w:rFonts w:eastAsia="Helvetica Neue"/>
          <w:color w:val="000000"/>
          <w:sz w:val="22"/>
          <w:szCs w:val="22"/>
        </w:rPr>
        <w:t xml:space="preserve"> №1</w:t>
      </w:r>
    </w:p>
    <w:p w:rsidR="001949FE" w:rsidRPr="00441F32" w:rsidRDefault="00DC18EC" w:rsidP="004A7165">
      <w:pPr>
        <w:tabs>
          <w:tab w:val="left" w:pos="5387"/>
        </w:tabs>
        <w:jc w:val="right"/>
        <w:rPr>
          <w:rFonts w:eastAsia="Helvetica Neue"/>
          <w:color w:val="000000"/>
          <w:sz w:val="22"/>
          <w:szCs w:val="22"/>
        </w:rPr>
      </w:pPr>
      <w:r w:rsidRPr="00D61C91">
        <w:rPr>
          <w:rFonts w:eastAsia="Helvetica Neue"/>
          <w:color w:val="000000"/>
          <w:sz w:val="22"/>
          <w:szCs w:val="22"/>
        </w:rPr>
        <w:t>от</w:t>
      </w:r>
      <w:r w:rsidR="00721217">
        <w:rPr>
          <w:rFonts w:eastAsia="Helvetica Neue"/>
          <w:color w:val="000000"/>
          <w:sz w:val="22"/>
          <w:szCs w:val="22"/>
        </w:rPr>
        <w:t xml:space="preserve"> </w:t>
      </w:r>
      <w:r w:rsidR="00D61C91">
        <w:rPr>
          <w:rFonts w:eastAsia="Helvetica Neue"/>
          <w:color w:val="000000"/>
          <w:sz w:val="22"/>
          <w:szCs w:val="22"/>
        </w:rPr>
        <w:t>23.10.2024</w:t>
      </w:r>
      <w:r w:rsidR="00721217">
        <w:rPr>
          <w:rFonts w:eastAsia="Helvetica Neue"/>
          <w:color w:val="000000"/>
          <w:sz w:val="22"/>
          <w:szCs w:val="22"/>
        </w:rPr>
        <w:t xml:space="preserve"> </w:t>
      </w:r>
      <w:r w:rsidR="00400BEB" w:rsidRPr="00D61C91">
        <w:rPr>
          <w:rFonts w:eastAsia="Helvetica Neue"/>
          <w:color w:val="000000"/>
          <w:sz w:val="22"/>
          <w:szCs w:val="22"/>
        </w:rPr>
        <w:t>г.</w:t>
      </w:r>
      <w:r>
        <w:rPr>
          <w:rFonts w:eastAsia="Helvetica Neue"/>
          <w:color w:val="000000"/>
          <w:sz w:val="22"/>
          <w:szCs w:val="22"/>
        </w:rPr>
        <w:t xml:space="preserve"> </w:t>
      </w:r>
    </w:p>
    <w:p w:rsidR="00343D2F" w:rsidRPr="00441F32" w:rsidRDefault="00343D2F" w:rsidP="00343D2F">
      <w:pPr>
        <w:tabs>
          <w:tab w:val="left" w:pos="5387"/>
        </w:tabs>
        <w:jc w:val="right"/>
        <w:rPr>
          <w:rFonts w:eastAsia="Helvetica Neue"/>
          <w:color w:val="000000"/>
          <w:sz w:val="22"/>
          <w:szCs w:val="22"/>
        </w:rPr>
      </w:pPr>
    </w:p>
    <w:p w:rsidR="009E157C" w:rsidRPr="00441F32" w:rsidRDefault="004A7165" w:rsidP="004A7165">
      <w:pPr>
        <w:tabs>
          <w:tab w:val="left" w:pos="5387"/>
        </w:tabs>
        <w:jc w:val="right"/>
        <w:rPr>
          <w:rFonts w:eastAsia="Helvetica Neue"/>
          <w:color w:val="000000"/>
          <w:sz w:val="22"/>
          <w:szCs w:val="22"/>
        </w:rPr>
      </w:pPr>
      <w:r w:rsidRPr="00D61C91">
        <w:rPr>
          <w:rFonts w:eastAsia="Helvetica Neue"/>
          <w:color w:val="000000"/>
          <w:sz w:val="22"/>
          <w:szCs w:val="22"/>
        </w:rPr>
        <w:t>.</w:t>
      </w:r>
      <w:r w:rsidR="000D4C0B" w:rsidRPr="00441F32">
        <w:rPr>
          <w:rFonts w:eastAsia="Helvetica Neue"/>
          <w:color w:val="000000"/>
          <w:sz w:val="22"/>
          <w:szCs w:val="22"/>
        </w:rPr>
        <w:t xml:space="preserve">          </w:t>
      </w:r>
    </w:p>
    <w:p w:rsidR="009E157C" w:rsidRPr="00441F32" w:rsidRDefault="009E157C">
      <w:pPr>
        <w:tabs>
          <w:tab w:val="left" w:pos="5387"/>
        </w:tabs>
        <w:jc w:val="right"/>
        <w:rPr>
          <w:rFonts w:eastAsia="Helvetica Neue"/>
          <w:color w:val="000000"/>
          <w:sz w:val="22"/>
          <w:szCs w:val="22"/>
        </w:rPr>
      </w:pPr>
    </w:p>
    <w:p w:rsidR="009E157C" w:rsidRPr="00441F32" w:rsidRDefault="000D4C0B">
      <w:pPr>
        <w:tabs>
          <w:tab w:val="left" w:pos="5387"/>
        </w:tabs>
        <w:jc w:val="center"/>
        <w:rPr>
          <w:rFonts w:eastAsia="Helvetica Neue"/>
          <w:color w:val="000000"/>
          <w:sz w:val="22"/>
          <w:szCs w:val="22"/>
        </w:rPr>
      </w:pPr>
      <w:r w:rsidRPr="00441F32">
        <w:rPr>
          <w:rFonts w:eastAsia="Helvetica Neue"/>
          <w:color w:val="000000"/>
          <w:sz w:val="22"/>
          <w:szCs w:val="22"/>
        </w:rPr>
        <w:t>П Л А Н</w:t>
      </w:r>
    </w:p>
    <w:p w:rsidR="009E157C" w:rsidRPr="00441F32" w:rsidRDefault="000D4C0B">
      <w:pPr>
        <w:jc w:val="center"/>
        <w:rPr>
          <w:rFonts w:eastAsia="Helvetica Neue"/>
          <w:color w:val="000000"/>
          <w:sz w:val="22"/>
          <w:szCs w:val="22"/>
        </w:rPr>
      </w:pPr>
      <w:r w:rsidRPr="00441F32">
        <w:rPr>
          <w:rFonts w:eastAsia="Helvetica Neue"/>
          <w:color w:val="000000"/>
          <w:sz w:val="22"/>
          <w:szCs w:val="22"/>
        </w:rPr>
        <w:t>работы Объединенной первичной профсоюзной организации</w:t>
      </w:r>
    </w:p>
    <w:p w:rsidR="009E157C" w:rsidRPr="00441F32" w:rsidRDefault="000D4C0B">
      <w:pPr>
        <w:jc w:val="center"/>
        <w:rPr>
          <w:rFonts w:eastAsia="Helvetica Neue"/>
          <w:color w:val="000000"/>
          <w:sz w:val="22"/>
          <w:szCs w:val="22"/>
        </w:rPr>
      </w:pPr>
      <w:r w:rsidRPr="00441F32">
        <w:rPr>
          <w:rFonts w:eastAsia="Helvetica Neue"/>
          <w:color w:val="000000"/>
          <w:sz w:val="22"/>
          <w:szCs w:val="22"/>
        </w:rPr>
        <w:t>Тюменского индустриального университета</w:t>
      </w:r>
    </w:p>
    <w:p w:rsidR="009E157C" w:rsidRPr="00441F32" w:rsidRDefault="00903F6D">
      <w:pPr>
        <w:jc w:val="center"/>
        <w:rPr>
          <w:rFonts w:eastAsia="Helvetica Neue"/>
          <w:color w:val="000000"/>
          <w:sz w:val="22"/>
          <w:szCs w:val="22"/>
        </w:rPr>
      </w:pPr>
      <w:r>
        <w:rPr>
          <w:rFonts w:eastAsia="Helvetica Neue"/>
          <w:color w:val="000000"/>
          <w:sz w:val="22"/>
          <w:szCs w:val="22"/>
        </w:rPr>
        <w:t>на 2024 – 2025</w:t>
      </w:r>
      <w:r w:rsidR="000D4C0B" w:rsidRPr="00441F32">
        <w:rPr>
          <w:rFonts w:eastAsia="Helvetica Neue"/>
          <w:color w:val="000000"/>
          <w:sz w:val="22"/>
          <w:szCs w:val="22"/>
        </w:rPr>
        <w:t xml:space="preserve"> учебный год.</w:t>
      </w:r>
    </w:p>
    <w:p w:rsidR="000D4C0B" w:rsidRPr="00441F32" w:rsidRDefault="000D4C0B">
      <w:pPr>
        <w:jc w:val="center"/>
        <w:rPr>
          <w:rFonts w:eastAsia="Helvetica Neue"/>
          <w:color w:val="000000"/>
          <w:sz w:val="22"/>
          <w:szCs w:val="22"/>
        </w:rPr>
      </w:pPr>
    </w:p>
    <w:tbl>
      <w:tblPr>
        <w:tblStyle w:val="a5"/>
        <w:tblW w:w="1011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1"/>
        <w:gridCol w:w="4506"/>
        <w:gridCol w:w="1729"/>
        <w:gridCol w:w="7"/>
        <w:gridCol w:w="1842"/>
        <w:gridCol w:w="426"/>
        <w:gridCol w:w="709"/>
      </w:tblGrid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57C" w:rsidRPr="00441F32" w:rsidRDefault="00721217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"/>
                <w:id w:val="-202172468"/>
              </w:sdtPr>
              <w:sdtContent>
                <w:r w:rsidR="000D4C0B" w:rsidRPr="00441F32">
                  <w:rPr>
                    <w:rFonts w:eastAsia="Arial Unicode MS"/>
                    <w:color w:val="000000"/>
                    <w:sz w:val="22"/>
                    <w:szCs w:val="22"/>
                  </w:rPr>
                  <w:t>№</w:t>
                </w:r>
              </w:sdtContent>
            </w:sdt>
          </w:p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Срок</w:t>
            </w:r>
          </w:p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исполнения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Ответственные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Примечание</w:t>
            </w:r>
          </w:p>
        </w:tc>
      </w:tr>
      <w:tr w:rsidR="009E157C" w:rsidRPr="00441F32">
        <w:tc>
          <w:tcPr>
            <w:tcW w:w="10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  <w:p w:rsidR="009E157C" w:rsidRPr="00441F32" w:rsidRDefault="000D4C0B">
            <w:pPr>
              <w:pStyle w:val="3"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bookmarkStart w:id="0" w:name="_heading=h.uo9d1yegbop2" w:colFirst="0" w:colLast="0"/>
            <w:bookmarkEnd w:id="0"/>
            <w:r w:rsidRPr="00441F32">
              <w:rPr>
                <w:b w:val="0"/>
                <w:sz w:val="22"/>
                <w:szCs w:val="22"/>
              </w:rPr>
              <w:t>1. Заседания профсоюзного комитета.</w:t>
            </w:r>
          </w:p>
        </w:tc>
      </w:tr>
      <w:tr w:rsidR="009E157C" w:rsidRPr="00441F32" w:rsidTr="00031996">
        <w:trPr>
          <w:trHeight w:val="232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ind w:left="-70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849" w:rsidRDefault="000D4C0B" w:rsidP="00343D2F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1. Задачи</w:t>
            </w:r>
            <w:r w:rsidR="002C1DF7">
              <w:rPr>
                <w:rFonts w:eastAsia="Helvetica Neue"/>
                <w:color w:val="000000"/>
                <w:sz w:val="22"/>
                <w:szCs w:val="22"/>
              </w:rPr>
              <w:t xml:space="preserve"> профсоюзной организации на 2023- 2024</w:t>
            </w:r>
            <w:r w:rsidRPr="00441F32">
              <w:rPr>
                <w:rFonts w:eastAsia="Helvetica Neue"/>
                <w:color w:val="000000"/>
                <w:sz w:val="22"/>
                <w:szCs w:val="22"/>
              </w:rPr>
              <w:t xml:space="preserve"> г.</w:t>
            </w:r>
            <w:r w:rsidR="00AE1849">
              <w:rPr>
                <w:rFonts w:eastAsia="Helvetica Neue"/>
                <w:color w:val="000000"/>
                <w:sz w:val="22"/>
                <w:szCs w:val="22"/>
              </w:rPr>
              <w:t xml:space="preserve"> </w:t>
            </w:r>
          </w:p>
          <w:p w:rsidR="009E157C" w:rsidRPr="00441F32" w:rsidRDefault="00343D2F" w:rsidP="00AE1849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2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>. Утвержд</w:t>
            </w:r>
            <w:r w:rsidR="00AE1849">
              <w:rPr>
                <w:rFonts w:eastAsia="Helvetica Neue"/>
                <w:color w:val="000000"/>
                <w:sz w:val="22"/>
                <w:szCs w:val="22"/>
              </w:rPr>
              <w:t>е</w:t>
            </w:r>
            <w:r w:rsidR="002C1DF7">
              <w:rPr>
                <w:rFonts w:eastAsia="Helvetica Neue"/>
                <w:color w:val="000000"/>
                <w:sz w:val="22"/>
                <w:szCs w:val="22"/>
              </w:rPr>
              <w:t xml:space="preserve">ние </w:t>
            </w:r>
            <w:r w:rsidR="00031996">
              <w:rPr>
                <w:rFonts w:eastAsia="Helvetica Neue"/>
                <w:color w:val="000000"/>
                <w:sz w:val="22"/>
                <w:szCs w:val="22"/>
              </w:rPr>
              <w:t>плана работы ОППО на</w:t>
            </w:r>
            <w:r w:rsidR="002C1DF7">
              <w:rPr>
                <w:rFonts w:eastAsia="Helvetica Neue"/>
                <w:color w:val="000000"/>
                <w:sz w:val="22"/>
                <w:szCs w:val="22"/>
              </w:rPr>
              <w:t xml:space="preserve"> 2023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>–</w:t>
            </w:r>
            <w:r w:rsidR="00031996" w:rsidRPr="00441F32">
              <w:rPr>
                <w:rFonts w:eastAsia="Helvetica Neue"/>
                <w:color w:val="000000"/>
                <w:sz w:val="22"/>
                <w:szCs w:val="22"/>
              </w:rPr>
              <w:t>20</w:t>
            </w:r>
            <w:r w:rsidR="00031996">
              <w:rPr>
                <w:rFonts w:eastAsia="Helvetica Neue"/>
                <w:sz w:val="22"/>
                <w:szCs w:val="22"/>
              </w:rPr>
              <w:t>24</w:t>
            </w:r>
            <w:r w:rsidR="00031996" w:rsidRPr="00441F32">
              <w:rPr>
                <w:rFonts w:eastAsia="Helvetica Neue"/>
                <w:color w:val="000000"/>
                <w:sz w:val="22"/>
                <w:szCs w:val="22"/>
              </w:rPr>
              <w:t xml:space="preserve"> учебный</w:t>
            </w:r>
            <w:r w:rsidR="004A7165" w:rsidRPr="00441F32">
              <w:rPr>
                <w:rFonts w:eastAsia="Helvetica Neue"/>
                <w:color w:val="000000"/>
                <w:sz w:val="22"/>
                <w:szCs w:val="22"/>
              </w:rPr>
              <w:t xml:space="preserve"> год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>.</w:t>
            </w:r>
          </w:p>
          <w:p w:rsidR="009E157C" w:rsidRPr="00441F32" w:rsidRDefault="00343D2F" w:rsidP="00972072">
            <w:pPr>
              <w:spacing w:line="276" w:lineRule="auto"/>
              <w:ind w:firstLine="72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sz w:val="22"/>
                <w:szCs w:val="22"/>
              </w:rPr>
              <w:t>3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>. Разное (Итоги приема в профсоюз обучающихся 1-ого курса</w:t>
            </w:r>
            <w:r w:rsidR="00AE1849">
              <w:rPr>
                <w:rFonts w:eastAsia="Helvetica Neue"/>
                <w:color w:val="000000"/>
                <w:sz w:val="22"/>
                <w:szCs w:val="22"/>
              </w:rPr>
              <w:t xml:space="preserve">, </w:t>
            </w:r>
            <w:r w:rsidR="00721217">
              <w:rPr>
                <w:rFonts w:eastAsia="Helvetica Neue"/>
                <w:color w:val="000000"/>
                <w:sz w:val="22"/>
                <w:szCs w:val="22"/>
              </w:rPr>
              <w:t>«День</w:t>
            </w:r>
            <w:r w:rsidR="00C678D3">
              <w:rPr>
                <w:rFonts w:eastAsia="Helvetica Neue"/>
                <w:color w:val="000000"/>
                <w:sz w:val="22"/>
                <w:szCs w:val="22"/>
              </w:rPr>
              <w:t xml:space="preserve"> пожилого человека</w:t>
            </w:r>
            <w:r w:rsidR="00721217">
              <w:rPr>
                <w:rFonts w:eastAsia="Helvetica Neue"/>
                <w:color w:val="000000"/>
                <w:sz w:val="22"/>
                <w:szCs w:val="22"/>
              </w:rPr>
              <w:t>», фотоконкурс «Осенний фейерверк</w:t>
            </w:r>
            <w:r>
              <w:rPr>
                <w:rFonts w:eastAsia="Helvetica Neue"/>
                <w:color w:val="000000"/>
                <w:sz w:val="22"/>
                <w:szCs w:val="22"/>
              </w:rPr>
              <w:t>»</w:t>
            </w:r>
            <w:r w:rsidR="00721217">
              <w:rPr>
                <w:rFonts w:eastAsia="Helvetica Neue"/>
                <w:color w:val="000000"/>
                <w:sz w:val="22"/>
                <w:szCs w:val="22"/>
              </w:rPr>
              <w:t xml:space="preserve"> ВК</w:t>
            </w:r>
            <w:r w:rsidR="00C678D3">
              <w:rPr>
                <w:rFonts w:eastAsia="Helvetica Neue"/>
                <w:color w:val="000000"/>
                <w:sz w:val="22"/>
                <w:szCs w:val="22"/>
              </w:rPr>
              <w:t>онтакте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31996" w:rsidP="0043792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Октябрь</w:t>
            </w:r>
            <w:r w:rsidRPr="00441F32">
              <w:rPr>
                <w:rFonts w:eastAsia="Helvetica Neue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Helvetica Neue"/>
                <w:color w:val="000000"/>
                <w:sz w:val="22"/>
                <w:szCs w:val="22"/>
              </w:rPr>
              <w:t>2024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Президиум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D75ECE">
            <w:pPr>
              <w:spacing w:line="276" w:lineRule="auto"/>
              <w:ind w:left="-70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Default="000D4C0B">
            <w:pPr>
              <w:spacing w:line="276" w:lineRule="auto"/>
              <w:jc w:val="both"/>
              <w:rPr>
                <w:rFonts w:eastAsia="Helvetica Neue"/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 w:rsidRPr="00441F32">
              <w:rPr>
                <w:rFonts w:eastAsia="Helvetica Neue"/>
                <w:sz w:val="22"/>
                <w:szCs w:val="22"/>
              </w:rPr>
              <w:t>1</w:t>
            </w:r>
            <w:r w:rsidRPr="00441F32">
              <w:rPr>
                <w:rFonts w:eastAsia="Helvetica Neue"/>
                <w:color w:val="000000"/>
                <w:sz w:val="22"/>
                <w:szCs w:val="22"/>
              </w:rPr>
              <w:t xml:space="preserve">. </w:t>
            </w:r>
            <w:r w:rsidR="00031996" w:rsidRPr="00441F32">
              <w:rPr>
                <w:rFonts w:eastAsia="Helvetica Neue"/>
                <w:color w:val="000000"/>
                <w:sz w:val="22"/>
                <w:szCs w:val="22"/>
              </w:rPr>
              <w:t>Утверждение</w:t>
            </w:r>
            <w:r w:rsidR="00031996">
              <w:rPr>
                <w:rFonts w:eastAsia="Helvetica Neue"/>
                <w:color w:val="000000"/>
                <w:sz w:val="22"/>
                <w:szCs w:val="22"/>
              </w:rPr>
              <w:t xml:space="preserve"> сметы</w:t>
            </w:r>
            <w:r w:rsidR="003B0D4E">
              <w:rPr>
                <w:rFonts w:eastAsia="Helvetica Neue"/>
                <w:color w:val="000000"/>
                <w:sz w:val="22"/>
                <w:szCs w:val="22"/>
              </w:rPr>
              <w:t xml:space="preserve"> расходов</w:t>
            </w:r>
            <w:r w:rsidR="009B5077">
              <w:rPr>
                <w:rFonts w:eastAsia="Helvetica Neue"/>
                <w:color w:val="000000"/>
                <w:sz w:val="22"/>
                <w:szCs w:val="22"/>
              </w:rPr>
              <w:t xml:space="preserve"> ОППО </w:t>
            </w:r>
            <w:r w:rsidR="00031996">
              <w:rPr>
                <w:rFonts w:eastAsia="Helvetica Neue"/>
                <w:color w:val="000000"/>
                <w:sz w:val="22"/>
                <w:szCs w:val="22"/>
              </w:rPr>
              <w:t>ТИУ на</w:t>
            </w:r>
            <w:r w:rsidR="009B5077">
              <w:rPr>
                <w:rFonts w:eastAsia="Helvetica Neue"/>
                <w:color w:val="000000"/>
                <w:sz w:val="22"/>
                <w:szCs w:val="22"/>
              </w:rPr>
              <w:t xml:space="preserve"> 202</w:t>
            </w:r>
            <w:r w:rsidR="00406FE6">
              <w:rPr>
                <w:rFonts w:eastAsia="Helvetica Neue"/>
                <w:color w:val="000000"/>
                <w:sz w:val="22"/>
                <w:szCs w:val="22"/>
              </w:rPr>
              <w:t>5</w:t>
            </w:r>
            <w:r w:rsidRPr="00441F32">
              <w:rPr>
                <w:rFonts w:eastAsia="Helvetica Neue"/>
                <w:color w:val="000000"/>
                <w:sz w:val="22"/>
                <w:szCs w:val="22"/>
              </w:rPr>
              <w:t xml:space="preserve"> г.</w:t>
            </w:r>
          </w:p>
          <w:p w:rsidR="000A75F8" w:rsidRDefault="000A75F8">
            <w:pPr>
              <w:spacing w:line="276" w:lineRule="auto"/>
              <w:jc w:val="both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 xml:space="preserve">2. </w:t>
            </w:r>
            <w:r w:rsidR="00972072">
              <w:rPr>
                <w:rFonts w:eastAsia="Helvetica Neue"/>
                <w:color w:val="000000"/>
                <w:sz w:val="22"/>
                <w:szCs w:val="22"/>
              </w:rPr>
              <w:t>Социальная программа на 2023-2025 год</w:t>
            </w:r>
            <w:r>
              <w:rPr>
                <w:rFonts w:eastAsia="Helvetica Neue"/>
                <w:color w:val="000000"/>
                <w:sz w:val="22"/>
                <w:szCs w:val="22"/>
              </w:rPr>
              <w:t xml:space="preserve">. </w:t>
            </w:r>
          </w:p>
          <w:p w:rsidR="009E157C" w:rsidRPr="00441F32" w:rsidRDefault="00A821F9">
            <w:pPr>
              <w:spacing w:line="276" w:lineRule="auto"/>
              <w:jc w:val="both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3</w:t>
            </w:r>
            <w:r w:rsidR="00721217">
              <w:rPr>
                <w:rFonts w:eastAsia="Helvetica Neue"/>
                <w:color w:val="000000"/>
                <w:sz w:val="22"/>
                <w:szCs w:val="22"/>
              </w:rPr>
              <w:t>. Разное (о</w:t>
            </w:r>
            <w:r w:rsidR="009B5077">
              <w:rPr>
                <w:rFonts w:eastAsia="Helvetica Neue"/>
                <w:color w:val="000000"/>
                <w:sz w:val="22"/>
                <w:szCs w:val="22"/>
              </w:rPr>
              <w:t xml:space="preserve"> праздновании Нового года)</w:t>
            </w:r>
            <w:r w:rsidR="00721217">
              <w:rPr>
                <w:rFonts w:eastAsia="Helvetica Neue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849" w:rsidRDefault="00031996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Декабрь</w:t>
            </w:r>
          </w:p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20</w:t>
            </w:r>
            <w:r w:rsidR="00406FE6">
              <w:rPr>
                <w:rFonts w:eastAsia="Helvetica Neue"/>
                <w:sz w:val="22"/>
                <w:szCs w:val="22"/>
              </w:rPr>
              <w:t>24</w:t>
            </w:r>
            <w:r w:rsidRPr="00441F32">
              <w:rPr>
                <w:rFonts w:eastAsia="Helvetica Neue"/>
                <w:color w:val="000000"/>
                <w:sz w:val="22"/>
                <w:szCs w:val="22"/>
              </w:rPr>
              <w:t>г.</w:t>
            </w:r>
          </w:p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Президиум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B5077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077" w:rsidRDefault="009B5077">
            <w:pPr>
              <w:spacing w:line="276" w:lineRule="auto"/>
              <w:ind w:left="-70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077" w:rsidRDefault="009B5077">
            <w:pPr>
              <w:spacing w:line="276" w:lineRule="auto"/>
              <w:jc w:val="both"/>
              <w:rPr>
                <w:rFonts w:eastAsia="Helvetica Neue"/>
                <w:sz w:val="22"/>
                <w:szCs w:val="22"/>
              </w:rPr>
            </w:pPr>
            <w:r>
              <w:rPr>
                <w:rFonts w:eastAsia="Helvetica Neue"/>
                <w:sz w:val="22"/>
                <w:szCs w:val="22"/>
              </w:rPr>
              <w:t xml:space="preserve">1. </w:t>
            </w:r>
            <w:r w:rsidR="00031996">
              <w:rPr>
                <w:rFonts w:eastAsia="Helvetica Neue"/>
                <w:sz w:val="22"/>
                <w:szCs w:val="22"/>
              </w:rPr>
              <w:t>Утверждение исполнения</w:t>
            </w:r>
            <w:r>
              <w:rPr>
                <w:rFonts w:eastAsia="Helvetica Neue"/>
                <w:sz w:val="22"/>
                <w:szCs w:val="22"/>
              </w:rPr>
              <w:t xml:space="preserve"> </w:t>
            </w:r>
            <w:r w:rsidR="00031996">
              <w:rPr>
                <w:rFonts w:eastAsia="Helvetica Neue"/>
                <w:sz w:val="22"/>
                <w:szCs w:val="22"/>
              </w:rPr>
              <w:t>сметы расходов</w:t>
            </w:r>
            <w:r>
              <w:rPr>
                <w:rFonts w:eastAsia="Helvetica Neue"/>
                <w:sz w:val="22"/>
                <w:szCs w:val="22"/>
              </w:rPr>
              <w:t xml:space="preserve"> за 202</w:t>
            </w:r>
            <w:r w:rsidR="00406FE6">
              <w:rPr>
                <w:rFonts w:eastAsia="Helvetica Neue"/>
                <w:sz w:val="22"/>
                <w:szCs w:val="22"/>
              </w:rPr>
              <w:t xml:space="preserve">4 </w:t>
            </w:r>
            <w:r>
              <w:rPr>
                <w:rFonts w:eastAsia="Helvetica Neue"/>
                <w:sz w:val="22"/>
                <w:szCs w:val="22"/>
              </w:rPr>
              <w:t>год.</w:t>
            </w:r>
          </w:p>
          <w:p w:rsidR="009B5077" w:rsidRPr="00441F32" w:rsidRDefault="009B5077">
            <w:pPr>
              <w:spacing w:line="276" w:lineRule="auto"/>
              <w:jc w:val="both"/>
              <w:rPr>
                <w:rFonts w:eastAsia="Helvetica Neue"/>
                <w:sz w:val="22"/>
                <w:szCs w:val="22"/>
              </w:rPr>
            </w:pPr>
            <w:r>
              <w:rPr>
                <w:rFonts w:eastAsia="Helvetica Neue"/>
                <w:sz w:val="22"/>
                <w:szCs w:val="22"/>
              </w:rPr>
              <w:t>2.Разное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077" w:rsidRDefault="009B5077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Февраль</w:t>
            </w:r>
          </w:p>
          <w:p w:rsidR="009B5077" w:rsidRDefault="009B5077" w:rsidP="00465DF9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202</w:t>
            </w:r>
            <w:r w:rsidR="00406FE6">
              <w:rPr>
                <w:rFonts w:eastAsia="Helvetica Neue"/>
                <w:color w:val="000000"/>
                <w:sz w:val="22"/>
                <w:szCs w:val="22"/>
              </w:rPr>
              <w:t>5</w:t>
            </w:r>
            <w:r>
              <w:rPr>
                <w:rFonts w:eastAsia="Helvetica Neue"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077" w:rsidRPr="00441F32" w:rsidRDefault="009B5077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Президиум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077" w:rsidRPr="00441F32" w:rsidRDefault="009B5077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FE6F08">
            <w:pPr>
              <w:spacing w:line="276" w:lineRule="auto"/>
              <w:ind w:left="-70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 xml:space="preserve">1. О подготовке и проведении </w:t>
            </w:r>
            <w:r w:rsidR="00AA5F36">
              <w:rPr>
                <w:rFonts w:eastAsia="Helvetica Neue"/>
                <w:color w:val="000000"/>
                <w:sz w:val="22"/>
                <w:szCs w:val="22"/>
              </w:rPr>
              <w:t>мероприятий в рамках празднования 1 мая</w:t>
            </w:r>
            <w:r w:rsidRPr="00441F32">
              <w:rPr>
                <w:rFonts w:eastAsia="Helvetica Neue"/>
                <w:color w:val="000000"/>
                <w:sz w:val="22"/>
                <w:szCs w:val="22"/>
              </w:rPr>
              <w:t>.</w:t>
            </w:r>
          </w:p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2. О праздновании Дня Победы, Дня защиты детей.</w:t>
            </w:r>
          </w:p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FF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3. Разное (Об организации летн</w:t>
            </w:r>
            <w:r w:rsidR="00D75ECE">
              <w:rPr>
                <w:rFonts w:eastAsia="Helvetica Neue"/>
                <w:color w:val="000000" w:themeColor="text1"/>
                <w:sz w:val="22"/>
                <w:szCs w:val="22"/>
              </w:rPr>
              <w:t xml:space="preserve">его отдыха работников 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и обучающихся).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31996" w:rsidP="00465DF9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Апрель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 xml:space="preserve"> 20</w:t>
            </w:r>
            <w:r w:rsidR="00D75ECE">
              <w:rPr>
                <w:rFonts w:eastAsia="Helvetica Neue"/>
                <w:sz w:val="22"/>
                <w:szCs w:val="22"/>
              </w:rPr>
              <w:t>2</w:t>
            </w:r>
            <w:r w:rsidR="00406FE6">
              <w:rPr>
                <w:rFonts w:eastAsia="Helvetica Neue"/>
                <w:sz w:val="22"/>
                <w:szCs w:val="22"/>
              </w:rPr>
              <w:t>5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Президиум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ind w:left="-70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1. О подготовке университета к новому учебному году.</w:t>
            </w:r>
          </w:p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2. Организация приема студентов 1-ого курса в Профсоюз.</w:t>
            </w:r>
          </w:p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 xml:space="preserve">3. Разное.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Июнь</w:t>
            </w:r>
          </w:p>
          <w:p w:rsidR="009E157C" w:rsidRPr="00441F32" w:rsidRDefault="000D4C0B" w:rsidP="00465DF9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20</w:t>
            </w:r>
            <w:r w:rsidR="003B0D4E">
              <w:rPr>
                <w:rFonts w:eastAsia="Helvetica Neue"/>
                <w:sz w:val="22"/>
                <w:szCs w:val="22"/>
              </w:rPr>
              <w:t>2</w:t>
            </w:r>
            <w:r w:rsidR="00406FE6">
              <w:rPr>
                <w:rFonts w:eastAsia="Helvetica Neue"/>
                <w:sz w:val="22"/>
                <w:szCs w:val="22"/>
              </w:rPr>
              <w:t>5</w:t>
            </w:r>
            <w:r w:rsidRPr="00441F32">
              <w:rPr>
                <w:rFonts w:eastAsia="Helvetica Neue"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Президиум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>
        <w:tc>
          <w:tcPr>
            <w:tcW w:w="10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ind w:left="-70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  <w:p w:rsidR="009E157C" w:rsidRPr="00441F32" w:rsidRDefault="000D4C0B">
            <w:pPr>
              <w:pStyle w:val="4"/>
              <w:spacing w:line="276" w:lineRule="auto"/>
              <w:ind w:left="-70"/>
              <w:jc w:val="center"/>
              <w:rPr>
                <w:b w:val="0"/>
                <w:sz w:val="22"/>
                <w:szCs w:val="22"/>
              </w:rPr>
            </w:pPr>
            <w:bookmarkStart w:id="2" w:name="_heading=h.ogf7ov6z1qmi" w:colFirst="0" w:colLast="0"/>
            <w:bookmarkEnd w:id="2"/>
            <w:r w:rsidRPr="00441F32">
              <w:rPr>
                <w:b w:val="0"/>
                <w:sz w:val="22"/>
                <w:szCs w:val="22"/>
              </w:rPr>
              <w:t>2. ЗАСЕДАНИЕ ПРЕЗИДИУМА ПРОФСОЮЗНОГО КОМИТЕТА.</w:t>
            </w:r>
          </w:p>
        </w:tc>
      </w:tr>
      <w:tr w:rsidR="009E157C" w:rsidRPr="00441F32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ind w:left="-70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Проведение заседаний президиума</w:t>
            </w:r>
            <w:r w:rsidR="00721217">
              <w:rPr>
                <w:rFonts w:eastAsia="Helvetica Neue"/>
                <w:color w:val="000000"/>
                <w:sz w:val="22"/>
                <w:szCs w:val="22"/>
              </w:rPr>
              <w:t xml:space="preserve"> профсоюзного комитета (вторник</w:t>
            </w:r>
            <w:r w:rsidRPr="00441F32">
              <w:rPr>
                <w:rFonts w:eastAsia="Helvetica Neue"/>
                <w:color w:val="000000"/>
                <w:sz w:val="22"/>
                <w:szCs w:val="22"/>
              </w:rPr>
              <w:t>) в 12.00, кабинет профкома)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AA5F36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Два раза в месяц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Председатель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>
        <w:tc>
          <w:tcPr>
            <w:tcW w:w="10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pStyle w:val="4"/>
              <w:spacing w:line="276" w:lineRule="auto"/>
              <w:jc w:val="center"/>
              <w:rPr>
                <w:b w:val="0"/>
                <w:sz w:val="22"/>
                <w:szCs w:val="22"/>
              </w:rPr>
            </w:pPr>
          </w:p>
          <w:p w:rsidR="009E157C" w:rsidRPr="00441F32" w:rsidRDefault="000D4C0B">
            <w:pPr>
              <w:pStyle w:val="4"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441F32">
              <w:rPr>
                <w:b w:val="0"/>
                <w:sz w:val="22"/>
                <w:szCs w:val="22"/>
              </w:rPr>
              <w:t xml:space="preserve">3. ОБУЧЕНИЕ ПРОФСОЮЗНОГО </w:t>
            </w:r>
            <w:r w:rsidR="00031996" w:rsidRPr="00441F32">
              <w:rPr>
                <w:b w:val="0"/>
                <w:sz w:val="22"/>
                <w:szCs w:val="22"/>
              </w:rPr>
              <w:t>АКТИВА И</w:t>
            </w:r>
            <w:r w:rsidRPr="00441F32">
              <w:rPr>
                <w:b w:val="0"/>
                <w:sz w:val="22"/>
                <w:szCs w:val="22"/>
              </w:rPr>
              <w:t xml:space="preserve"> ОБЕСПЕЧЕНИЕ</w:t>
            </w:r>
          </w:p>
          <w:bookmarkStart w:id="3" w:name="_heading=h.wgujetobypgw" w:colFirst="0" w:colLast="0" w:displacedByCustomXml="next"/>
          <w:bookmarkEnd w:id="3" w:displacedByCustomXml="next"/>
          <w:sdt>
            <w:sdtPr>
              <w:rPr>
                <w:sz w:val="22"/>
                <w:szCs w:val="22"/>
              </w:rPr>
              <w:tag w:val="goog_rdk_2"/>
              <w:id w:val="945274320"/>
            </w:sdtPr>
            <w:sdtContent>
              <w:p w:rsidR="009E157C" w:rsidRPr="00441F32" w:rsidRDefault="000D4C0B">
                <w:pPr>
                  <w:pStyle w:val="4"/>
                  <w:spacing w:line="276" w:lineRule="auto"/>
                  <w:jc w:val="center"/>
                  <w:rPr>
                    <w:b w:val="0"/>
                    <w:sz w:val="22"/>
                    <w:szCs w:val="22"/>
                  </w:rPr>
                </w:pPr>
                <w:r w:rsidRPr="00441F32">
                  <w:rPr>
                    <w:b w:val="0"/>
                    <w:sz w:val="22"/>
                    <w:szCs w:val="22"/>
                  </w:rPr>
                  <w:t>ДЕЯТЕЛЬНОСТИ ПРОФБЮРО ПОДРАЗДЕЛЕНИЙ.</w:t>
                </w:r>
              </w:p>
            </w:sdtContent>
          </w:sdt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Проведение тренингов</w:t>
            </w:r>
            <w:r w:rsidR="00406FE6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и встреч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в профгруппах 1-ого курса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406FE6" w:rsidP="00861219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30</w:t>
            </w:r>
            <w:r w:rsidR="003B0D4E">
              <w:rPr>
                <w:rFonts w:eastAsia="Helvetica Neue"/>
                <w:color w:val="000000" w:themeColor="text1"/>
                <w:sz w:val="22"/>
                <w:szCs w:val="22"/>
              </w:rPr>
              <w:t>.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>08</w:t>
            </w:r>
            <w:r w:rsidR="0021560D">
              <w:rPr>
                <w:rFonts w:eastAsia="Helvetica Neue"/>
                <w:color w:val="000000" w:themeColor="text1"/>
                <w:sz w:val="22"/>
                <w:szCs w:val="22"/>
              </w:rPr>
              <w:t>.</w:t>
            </w:r>
            <w:r w:rsidR="003B0D4E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– 30.09 202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>4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3.</w:t>
            </w:r>
            <w:r w:rsidR="00ED21FB">
              <w:rPr>
                <w:rFonts w:eastAsia="Helvetica Neue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Организация и проведение школы профсоюзного актива обучающихся:</w:t>
            </w:r>
          </w:p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- подготовка тематического плана;</w:t>
            </w:r>
          </w:p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- формирование учебных групп;</w:t>
            </w:r>
          </w:p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- составление графика занятий;</w:t>
            </w:r>
          </w:p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- привлечение специалистов для проведения занятий;</w:t>
            </w:r>
          </w:p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-подготовка профсоюзного актива для проведения занятий;</w:t>
            </w:r>
          </w:p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- проведение занятий.</w:t>
            </w:r>
          </w:p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- проведение деловой игры с профактивом: «Узнай свой профсоюз»</w:t>
            </w:r>
          </w:p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- проведение выездного этапа школы актива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Октябрь – ноябрь</w:t>
            </w:r>
          </w:p>
          <w:p w:rsidR="009E157C" w:rsidRPr="00441F32" w:rsidRDefault="00406FE6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2024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ind w:left="-70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3.</w:t>
            </w:r>
            <w:r w:rsidR="00ED21FB">
              <w:rPr>
                <w:rFonts w:eastAsia="Helvetica Neue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Согласование планов работы профбюро подразделений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31996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Октябрь</w:t>
            </w:r>
            <w:r w:rsidR="00406FE6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2024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Заместители председателя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57C" w:rsidRPr="00441F32" w:rsidRDefault="000D4C0B">
            <w:pPr>
              <w:spacing w:line="276" w:lineRule="auto"/>
              <w:ind w:left="-212" w:right="-126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3.</w:t>
            </w:r>
            <w:r w:rsidR="0076562A" w:rsidRPr="00441F32">
              <w:rPr>
                <w:rFonts w:eastAsia="Helvetica Neue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Оказание практической и методической помощи председателям профбюро по ведению профсоюзной документации в подразделениях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Заместитель председателя из числа сотрудников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57C" w:rsidRPr="00441F32" w:rsidRDefault="000D4C0B">
            <w:pPr>
              <w:spacing w:line="276" w:lineRule="auto"/>
              <w:ind w:left="-70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3.</w:t>
            </w:r>
            <w:r w:rsidR="0076562A" w:rsidRPr="00441F32">
              <w:rPr>
                <w:rFonts w:eastAsia="Helvetica Neue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 w:rsidP="00852660">
            <w:pPr>
              <w:spacing w:line="276" w:lineRule="auto"/>
              <w:jc w:val="both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 xml:space="preserve">Оказание методической и практической помощи председателям профбюро по вопросам орг. работы, информационной работы и повышению </w:t>
            </w:r>
            <w:r w:rsidR="00852660" w:rsidRPr="00441F32">
              <w:rPr>
                <w:rFonts w:eastAsia="Helvetica Neue"/>
                <w:color w:val="000000"/>
                <w:sz w:val="22"/>
                <w:szCs w:val="22"/>
              </w:rPr>
              <w:t>мотивации профсоюзного членства.</w:t>
            </w:r>
            <w:r w:rsidRPr="00441F32">
              <w:rPr>
                <w:rFonts w:eastAsia="Helvetica Neue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Заместители председателя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57C" w:rsidRPr="00441F32" w:rsidRDefault="00ED21F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3.</w:t>
            </w:r>
            <w:r w:rsidR="003B0D4E">
              <w:rPr>
                <w:rFonts w:eastAsia="Helvetica Neu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Оказание практической помощи председателям профбюро по проверке пунктов питания ЦСП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Заместитель председателя из числа сотрудников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3.</w:t>
            </w:r>
            <w:r w:rsidR="003B0D4E">
              <w:rPr>
                <w:rFonts w:eastAsia="Helvetica Neue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Участие в выездных школах</w:t>
            </w:r>
            <w:r w:rsidR="003E47FA">
              <w:rPr>
                <w:rFonts w:eastAsia="Helvetica Neue"/>
                <w:color w:val="000000" w:themeColor="text1"/>
                <w:sz w:val="22"/>
                <w:szCs w:val="22"/>
              </w:rPr>
              <w:t xml:space="preserve">, форумах, </w:t>
            </w:r>
            <w:r w:rsidR="00031996">
              <w:rPr>
                <w:rFonts w:eastAsia="Helvetica Neue"/>
                <w:color w:val="000000" w:themeColor="text1"/>
                <w:sz w:val="22"/>
                <w:szCs w:val="22"/>
              </w:rPr>
              <w:t xml:space="preserve">конкурсах </w:t>
            </w:r>
            <w:r w:rsidR="00031996" w:rsidRPr="00441F32">
              <w:rPr>
                <w:rFonts w:eastAsia="Helvetica Neue"/>
                <w:color w:val="000000" w:themeColor="text1"/>
                <w:sz w:val="22"/>
                <w:szCs w:val="22"/>
              </w:rPr>
              <w:t>СКС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Уральского федерального округа</w:t>
            </w:r>
            <w:r w:rsidR="00406FE6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и России.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>
        <w:tc>
          <w:tcPr>
            <w:tcW w:w="10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  <w:p w:rsidR="009E157C" w:rsidRPr="00441F32" w:rsidRDefault="000D4C0B">
            <w:pPr>
              <w:pStyle w:val="4"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bookmarkStart w:id="4" w:name="_heading=h.sjqx6eaxm3db" w:colFirst="0" w:colLast="0"/>
            <w:bookmarkEnd w:id="4"/>
            <w:r w:rsidRPr="00441F32">
              <w:rPr>
                <w:b w:val="0"/>
                <w:sz w:val="22"/>
                <w:szCs w:val="22"/>
              </w:rPr>
              <w:t xml:space="preserve">4. ПРИЕМ В ПРОФСОЮЗНУЮ ОРГАНИЗАЦИЮ НОВЫХ ЧЛЕНОВ </w:t>
            </w:r>
            <w:r w:rsidR="00031996" w:rsidRPr="00441F32">
              <w:rPr>
                <w:b w:val="0"/>
                <w:sz w:val="22"/>
                <w:szCs w:val="22"/>
              </w:rPr>
              <w:t>ПРОФСОЮЗА, МОТИВАЦИЯ</w:t>
            </w:r>
            <w:r w:rsidRPr="00441F32">
              <w:rPr>
                <w:b w:val="0"/>
                <w:sz w:val="22"/>
                <w:szCs w:val="22"/>
              </w:rPr>
              <w:t xml:space="preserve"> ЧЛЕНСТВА В ПРОФСОЮЗЕ.</w:t>
            </w: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301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441F32">
              <w:rPr>
                <w:color w:val="000000" w:themeColor="text1"/>
                <w:sz w:val="22"/>
                <w:szCs w:val="22"/>
              </w:rPr>
              <w:t>Разработка маркетинговой компании и изготовление информационных материалов:</w:t>
            </w:r>
          </w:p>
          <w:p w:rsidR="009E157C" w:rsidRPr="00441F32" w:rsidRDefault="000D4C0B">
            <w:pPr>
              <w:spacing w:line="301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441F32">
              <w:rPr>
                <w:color w:val="000000" w:themeColor="text1"/>
                <w:sz w:val="22"/>
                <w:szCs w:val="22"/>
              </w:rPr>
              <w:t>- информационные буклеты</w:t>
            </w:r>
          </w:p>
          <w:p w:rsidR="009E157C" w:rsidRPr="00441F32" w:rsidRDefault="000D4C0B">
            <w:pPr>
              <w:spacing w:line="301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441F32">
              <w:rPr>
                <w:color w:val="000000" w:themeColor="text1"/>
                <w:sz w:val="22"/>
                <w:szCs w:val="22"/>
              </w:rPr>
              <w:t xml:space="preserve">- мотивационные плакаты </w:t>
            </w:r>
          </w:p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- имиджевая продукция и т.д.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Постоянно</w:t>
            </w:r>
          </w:p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lastRenderedPageBreak/>
              <w:t>4.2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Работа в группе «ОППО ТИУ» ВК</w:t>
            </w:r>
            <w:r w:rsidR="00721217" w:rsidRPr="00441F32">
              <w:rPr>
                <w:rFonts w:eastAsia="Helvetica Neue"/>
                <w:color w:val="000000" w:themeColor="text1"/>
                <w:sz w:val="22"/>
                <w:szCs w:val="22"/>
              </w:rPr>
              <w:t>онтакте</w:t>
            </w:r>
            <w:r w:rsidR="00406FE6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и Телеграм</w:t>
            </w:r>
            <w:r w:rsidR="00721217">
              <w:rPr>
                <w:rFonts w:eastAsia="Helvetica Neue"/>
                <w:color w:val="000000" w:themeColor="text1"/>
                <w:sz w:val="22"/>
                <w:szCs w:val="22"/>
              </w:rPr>
              <w:t>м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:</w:t>
            </w:r>
          </w:p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- размещение объявлений о мероприятиях ОППО;</w:t>
            </w:r>
          </w:p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- работа с обращениями членов Профсоюза;</w:t>
            </w:r>
          </w:p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- разъяснение нормативных документов;</w:t>
            </w:r>
          </w:p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- ответы на вопросы посетителей группы;</w:t>
            </w:r>
          </w:p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- размещение фото и видеоматериалов мероприятий профсоюзной организации;</w:t>
            </w:r>
          </w:p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-организация приема заявлений на </w:t>
            </w:r>
            <w:r w:rsidR="003E47FA">
              <w:rPr>
                <w:rFonts w:eastAsia="Helvetica Neue"/>
                <w:color w:val="000000" w:themeColor="text1"/>
                <w:sz w:val="22"/>
                <w:szCs w:val="22"/>
              </w:rPr>
              <w:t>регистрацию в системе «СКС РФ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»</w:t>
            </w:r>
          </w:p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- размещение информации о специальных предложениях партнеров ОППО ТИУ</w:t>
            </w:r>
          </w:p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- проведен</w:t>
            </w:r>
            <w:r w:rsidR="003E47FA">
              <w:rPr>
                <w:rFonts w:eastAsia="Helvetica Neue"/>
                <w:color w:val="000000" w:themeColor="text1"/>
                <w:sz w:val="22"/>
                <w:szCs w:val="22"/>
              </w:rPr>
              <w:t>ие конкурсов «Студенческий лидер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»</w:t>
            </w:r>
            <w:r w:rsidR="003E47FA">
              <w:rPr>
                <w:rFonts w:eastAsia="Helvetica Neue"/>
                <w:color w:val="000000" w:themeColor="text1"/>
                <w:sz w:val="22"/>
                <w:szCs w:val="22"/>
              </w:rPr>
              <w:t>, «Лучшее профбюро»</w:t>
            </w:r>
            <w:r w:rsidR="00406FE6">
              <w:rPr>
                <w:rFonts w:eastAsia="Helvetica Neue"/>
                <w:color w:val="000000" w:themeColor="text1"/>
                <w:sz w:val="22"/>
                <w:szCs w:val="22"/>
              </w:rPr>
              <w:t>, «Точка Сбора», «Общага»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и т.д.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4.3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Участие в федеральном этапе конкурса «Студенческий лидер»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406FE6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Июль</w:t>
            </w:r>
          </w:p>
          <w:p w:rsidR="009E157C" w:rsidRPr="00441F32" w:rsidRDefault="00406FE6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2025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ind w:left="-70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Определение кандидатур именных стипендиатов ОППО и ТМО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Ноябрь</w:t>
            </w:r>
          </w:p>
          <w:p w:rsidR="009E157C" w:rsidRPr="00441F32" w:rsidRDefault="00406FE6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2024</w:t>
            </w:r>
            <w:r w:rsidR="00861219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Президиум</w:t>
            </w:r>
          </w:p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4.5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Инструктаж председателей профбюро учебных подразделений по приему в профсоюз студентов первого курса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До 20.07.</w:t>
            </w:r>
          </w:p>
          <w:p w:rsidR="009E157C" w:rsidRPr="00441F32" w:rsidRDefault="00861219" w:rsidP="00465DF9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</w:t>
            </w:r>
            <w:r w:rsidR="00406FE6">
              <w:rPr>
                <w:rFonts w:eastAsia="Helvetica Neue"/>
                <w:color w:val="000000" w:themeColor="text1"/>
                <w:sz w:val="22"/>
                <w:szCs w:val="22"/>
              </w:rPr>
              <w:t>5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4.6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Организация и прием в профсоюз студентов 1-го курса (при зачислении в университет)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31996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Сентябрь</w:t>
            </w:r>
          </w:p>
          <w:p w:rsidR="009E157C" w:rsidRPr="00441F32" w:rsidRDefault="00406FE6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2025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4.7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Мониторинг профсоюзного членства сотрудников ТИУ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4.8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Оформление документов сотрудникам при приеме в профсоюз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4.9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Оказание методической, </w:t>
            </w:r>
            <w:r w:rsidR="00031996" w:rsidRPr="00441F32">
              <w:rPr>
                <w:rFonts w:eastAsia="Helvetica Neue"/>
                <w:color w:val="000000" w:themeColor="text1"/>
                <w:sz w:val="22"/>
                <w:szCs w:val="22"/>
              </w:rPr>
              <w:t>организационной помощи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и финансовой поддержки общественным объединениям, проводящим мероприятия в интересах </w:t>
            </w:r>
            <w:r w:rsidR="00031996"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профсоюзной организации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Председатель, заместители председателя из числа студентов</w:t>
            </w:r>
          </w:p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4.1</w:t>
            </w:r>
            <w:r w:rsidR="006C40C6">
              <w:rPr>
                <w:rFonts w:eastAsia="Helvetica Neue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Организация и проведе</w:t>
            </w:r>
            <w:r w:rsidR="003E47FA">
              <w:rPr>
                <w:rFonts w:eastAsia="Helvetica Neue"/>
                <w:color w:val="000000" w:themeColor="text1"/>
                <w:sz w:val="22"/>
                <w:szCs w:val="22"/>
              </w:rPr>
              <w:t>ние конкурса «Студенческий лидер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» в учебных подразделениях университета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406FE6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Февраль-март 2025</w:t>
            </w:r>
            <w:r w:rsidR="00861219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председателей ПБ учебных подразделений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4.1</w:t>
            </w:r>
            <w:r w:rsidR="006C40C6">
              <w:rPr>
                <w:rFonts w:eastAsia="Helvetica Neue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 w:rsidP="00406FE6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Организация и проведение конкурсов «</w:t>
            </w:r>
            <w:r w:rsidR="00406FE6">
              <w:rPr>
                <w:rFonts w:eastAsia="Helvetica Neue"/>
                <w:color w:val="000000" w:themeColor="text1"/>
                <w:sz w:val="22"/>
                <w:szCs w:val="22"/>
              </w:rPr>
              <w:t xml:space="preserve">Ты –Лидер 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ТИУ» и «Студенческий лидер ТИУ»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406FE6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Апрель-май 2025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06FE6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E6" w:rsidRPr="00441F32" w:rsidRDefault="00406FE6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4.12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E6" w:rsidRPr="00441F32" w:rsidRDefault="00406FE6" w:rsidP="00406FE6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Ор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>ганизация и проведение конкурса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«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>Точка.</w:t>
            </w:r>
            <w:r w:rsidR="00721217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  <w:r w:rsidR="000D7FDE">
              <w:rPr>
                <w:rFonts w:eastAsia="Helvetica Neue"/>
                <w:color w:val="000000" w:themeColor="text1"/>
                <w:sz w:val="22"/>
                <w:szCs w:val="22"/>
              </w:rPr>
              <w:t xml:space="preserve">Сбора </w:t>
            </w:r>
            <w:r w:rsidR="00721217">
              <w:rPr>
                <w:rFonts w:eastAsia="Helvetica Neue"/>
                <w:color w:val="000000" w:themeColor="text1"/>
                <w:sz w:val="22"/>
                <w:szCs w:val="22"/>
              </w:rPr>
              <w:t>ТИУ»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E6" w:rsidRDefault="000D7FDE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Апрель-май 2025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E6" w:rsidRPr="00441F32" w:rsidRDefault="000D7FDE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E6" w:rsidRPr="00441F32" w:rsidRDefault="00406FE6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080985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85" w:rsidRDefault="00080985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4.13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85" w:rsidRPr="00441F32" w:rsidRDefault="00080985" w:rsidP="00080985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Ор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>ганизация и проведение школы</w:t>
            </w:r>
            <w:r w:rsidRPr="00080985">
              <w:rPr>
                <w:rFonts w:eastAsia="Helvetica Neue"/>
                <w:color w:val="000000" w:themeColor="text1"/>
                <w:sz w:val="22"/>
                <w:szCs w:val="22"/>
              </w:rPr>
              <w:t>-семинар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>а</w:t>
            </w:r>
            <w:r w:rsidRPr="00080985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  <w:r w:rsidRPr="00080985">
              <w:rPr>
                <w:rFonts w:eastAsia="Helvetica Neue"/>
                <w:color w:val="000000" w:themeColor="text1"/>
                <w:sz w:val="22"/>
                <w:szCs w:val="22"/>
              </w:rPr>
              <w:lastRenderedPageBreak/>
              <w:t>«СТИПКОМ»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85" w:rsidRDefault="00080985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lastRenderedPageBreak/>
              <w:t>Июнь</w:t>
            </w:r>
          </w:p>
          <w:p w:rsidR="00080985" w:rsidRDefault="00080985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lastRenderedPageBreak/>
              <w:t>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85" w:rsidRPr="00441F32" w:rsidRDefault="00080985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lastRenderedPageBreak/>
              <w:t xml:space="preserve">Заместители 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lastRenderedPageBreak/>
              <w:t>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85" w:rsidRPr="00441F32" w:rsidRDefault="00080985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0D7FDE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FDE" w:rsidRDefault="00080985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lastRenderedPageBreak/>
              <w:t>4.14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FDE" w:rsidRPr="00441F32" w:rsidRDefault="000D7FDE" w:rsidP="000D7FDE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0D7FDE">
              <w:rPr>
                <w:rFonts w:eastAsia="Helvetica Neue"/>
                <w:color w:val="000000" w:themeColor="text1"/>
                <w:sz w:val="22"/>
                <w:szCs w:val="22"/>
              </w:rPr>
              <w:t xml:space="preserve">Организация и проведение 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форума и конкурса среди общежитий </w:t>
            </w:r>
            <w:r w:rsidRPr="000D7FDE">
              <w:rPr>
                <w:rFonts w:eastAsia="Helvetica Neue"/>
                <w:color w:val="000000" w:themeColor="text1"/>
                <w:sz w:val="22"/>
                <w:szCs w:val="22"/>
              </w:rPr>
              <w:t>«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>Общага</w:t>
            </w:r>
            <w:r w:rsidR="00721217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ТИУ</w:t>
            </w:r>
            <w:r w:rsidRPr="000D7FDE">
              <w:rPr>
                <w:rFonts w:eastAsia="Helvetica Neue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FDE" w:rsidRDefault="000D7FDE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Апрель-май 2025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FDE" w:rsidRPr="00441F32" w:rsidRDefault="000D7FDE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FDE" w:rsidRPr="00441F32" w:rsidRDefault="000D7FDE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080985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85" w:rsidRDefault="002D60DE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4.15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85" w:rsidRPr="000D7FDE" w:rsidRDefault="00080985" w:rsidP="00080985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0D7FDE">
              <w:rPr>
                <w:rFonts w:eastAsia="Helvetica Neue"/>
                <w:color w:val="000000" w:themeColor="text1"/>
                <w:sz w:val="22"/>
                <w:szCs w:val="22"/>
              </w:rPr>
              <w:t xml:space="preserve">Организация и проведение </w:t>
            </w:r>
            <w:r w:rsidR="00721217">
              <w:rPr>
                <w:rFonts w:eastAsia="Helvetica Neue"/>
                <w:color w:val="000000" w:themeColor="text1"/>
                <w:sz w:val="22"/>
                <w:szCs w:val="22"/>
              </w:rPr>
              <w:t>е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>жегодной премии ОППО ТИУ «Премия лучших», чествование выпускников ТИУ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85" w:rsidRDefault="00080985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Июнь</w:t>
            </w:r>
          </w:p>
          <w:p w:rsidR="00080985" w:rsidRDefault="00080985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85" w:rsidRPr="00441F32" w:rsidRDefault="00080985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85" w:rsidRPr="00441F32" w:rsidRDefault="00080985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2D60DE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DE" w:rsidRDefault="002D60DE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4.16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DE" w:rsidRDefault="002D60DE" w:rsidP="00080985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Участие в грантовых конкурсах Федерального агентства по делам молодежи «Росмолодежь»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DE" w:rsidRDefault="002D60DE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DE" w:rsidRPr="00080985" w:rsidRDefault="00DB4354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DE" w:rsidRPr="00441F32" w:rsidRDefault="002D60DE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4.1</w:t>
            </w:r>
            <w:r w:rsidR="002D60DE">
              <w:rPr>
                <w:rFonts w:eastAsia="Helvetica Neue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Участие в организации и проведении областного конкурса «Студенческий лидер»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Май</w:t>
            </w:r>
            <w:r w:rsidR="003B0D4E">
              <w:rPr>
                <w:rFonts w:eastAsia="Helvetica Neue"/>
                <w:color w:val="000000" w:themeColor="text1"/>
                <w:sz w:val="22"/>
                <w:szCs w:val="22"/>
              </w:rPr>
              <w:t>-июнь</w:t>
            </w:r>
          </w:p>
          <w:p w:rsidR="009E157C" w:rsidRPr="00441F32" w:rsidRDefault="000D7FDE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2025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4.1</w:t>
            </w:r>
            <w:r w:rsidR="002D60DE">
              <w:rPr>
                <w:rFonts w:eastAsia="Helvetica Neu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Участие в окружном конкурсе «Студенческий лидер»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21560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Июн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ь</w:t>
            </w:r>
            <w:r w:rsidR="003E47FA">
              <w:rPr>
                <w:rFonts w:eastAsia="Helvetica Neue"/>
                <w:color w:val="000000" w:themeColor="text1"/>
                <w:sz w:val="22"/>
                <w:szCs w:val="22"/>
              </w:rPr>
              <w:t>-август</w:t>
            </w:r>
          </w:p>
          <w:p w:rsidR="009E157C" w:rsidRPr="00441F32" w:rsidRDefault="000D7FDE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2025</w:t>
            </w:r>
            <w:r w:rsidR="00D219B6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>
        <w:trPr>
          <w:trHeight w:val="320"/>
        </w:trPr>
        <w:tc>
          <w:tcPr>
            <w:tcW w:w="10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  <w:p w:rsidR="009E157C" w:rsidRPr="00441F32" w:rsidRDefault="000D4C0B">
            <w:pPr>
              <w:pStyle w:val="4"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bookmarkStart w:id="5" w:name="_heading=h.3wnuc2dprt6v" w:colFirst="0" w:colLast="0"/>
            <w:bookmarkEnd w:id="5"/>
            <w:r w:rsidRPr="00441F32">
              <w:rPr>
                <w:b w:val="0"/>
                <w:sz w:val="22"/>
                <w:szCs w:val="22"/>
              </w:rPr>
              <w:t>5. СОЦИАЛЬНАЯ РАБОТА</w:t>
            </w: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Оказание материальной помощи работникам, обучающимся и из средств ОППО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Председатель,</w:t>
            </w:r>
          </w:p>
          <w:p w:rsidR="009E157C" w:rsidRPr="00441F32" w:rsidRDefault="00721217" w:rsidP="00DF04A7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председатели профбюро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Ведение учета неработающих пенсионеров, участников ВОВ и трудового фронта</w:t>
            </w:r>
            <w:r w:rsidR="00721217">
              <w:rPr>
                <w:rFonts w:eastAsia="Helvetica Neue"/>
                <w:color w:val="000000"/>
                <w:sz w:val="22"/>
                <w:szCs w:val="22"/>
              </w:rPr>
              <w:t xml:space="preserve"> и пенсионеров,</w:t>
            </w:r>
            <w:r w:rsidR="00A3167F">
              <w:rPr>
                <w:rFonts w:eastAsia="Helvetica Neue"/>
                <w:color w:val="000000"/>
                <w:sz w:val="22"/>
                <w:szCs w:val="22"/>
              </w:rPr>
              <w:t xml:space="preserve"> имеющих статус «дети войны»</w:t>
            </w:r>
            <w:r w:rsidRPr="00441F32">
              <w:rPr>
                <w:rFonts w:eastAsia="Helvetica Neue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Председатель Совета вет</w:t>
            </w:r>
            <w:r w:rsidR="00721217">
              <w:rPr>
                <w:rFonts w:eastAsia="Helvetica Neue"/>
                <w:color w:val="000000"/>
                <w:sz w:val="22"/>
                <w:szCs w:val="22"/>
              </w:rPr>
              <w:t>еранов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Подготовка проектов приказов на выплату неработающим пенсионерам материальной помощи:</w:t>
            </w:r>
          </w:p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- ко Дню Победы;</w:t>
            </w:r>
          </w:p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- ко Дню пожилого человека;</w:t>
            </w:r>
          </w:p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- к юбилейным датам.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К указанным датам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721217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Председатель Совета ветеранов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Оказание материальной и практической помощи Совету ветеранов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721217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Председатель ОППО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Оказание практической помощи в приобретении оздоровительных путевок через ФНПР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Заместитель пр</w:t>
            </w:r>
            <w:r w:rsidR="00721217">
              <w:rPr>
                <w:rFonts w:eastAsia="Helvetica Neue"/>
                <w:color w:val="000000"/>
                <w:sz w:val="22"/>
                <w:szCs w:val="22"/>
              </w:rPr>
              <w:t>едседателя из числа сотрудников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Организация проверки пунктов питания ЦСП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По отдельному плану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 w:rsidP="00DF04A7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Заместитель председателя из числа сотрудников, председатели п/б подразделений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Работа в составе комиссии по проверке готовности университета к новому учебному году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По графику проверки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Председатель, заместители председателей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5.8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 xml:space="preserve">Согласование приказов ректора на заселение </w:t>
            </w:r>
            <w:r w:rsidRPr="00441F32">
              <w:rPr>
                <w:rFonts w:eastAsia="Helvetica Neue"/>
                <w:color w:val="000000"/>
                <w:sz w:val="22"/>
                <w:szCs w:val="22"/>
              </w:rPr>
              <w:lastRenderedPageBreak/>
              <w:t>общежитий и стоимости проживания в них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lastRenderedPageBreak/>
              <w:t>Август 20</w:t>
            </w:r>
            <w:r w:rsidR="00C33D21">
              <w:rPr>
                <w:rFonts w:eastAsia="Helvetica Neue"/>
                <w:sz w:val="22"/>
                <w:szCs w:val="22"/>
              </w:rPr>
              <w:t>24</w:t>
            </w:r>
            <w:r w:rsidRPr="00441F32">
              <w:rPr>
                <w:rFonts w:eastAsia="Helvetica Neue"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 xml:space="preserve">Председатель, </w:t>
            </w:r>
            <w:r w:rsidRPr="00441F32">
              <w:rPr>
                <w:rFonts w:eastAsia="Helvetica Neue"/>
                <w:color w:val="000000"/>
                <w:sz w:val="22"/>
                <w:szCs w:val="22"/>
              </w:rPr>
              <w:lastRenderedPageBreak/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lastRenderedPageBreak/>
              <w:t>5.9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Организация работы профбюро в составе жилищных комиссий по заселению студентов в общежития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3B0D4E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Август </w:t>
            </w:r>
            <w:r w:rsidR="00C33D21">
              <w:rPr>
                <w:rFonts w:eastAsia="Helvetica Neue"/>
                <w:color w:val="000000" w:themeColor="text1"/>
                <w:sz w:val="22"/>
                <w:szCs w:val="22"/>
              </w:rPr>
              <w:t xml:space="preserve">2024 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Председатель,</w:t>
            </w:r>
          </w:p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Заместители председателя из числа студентов,</w:t>
            </w:r>
          </w:p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Председатели профбюро учебных подразделений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5.10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Анализ результатов заселения в общежития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C33D21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1.10.2024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5.11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Работа в комиссии по социальному страхованию</w:t>
            </w:r>
          </w:p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- истребование в соцстрахе денежных средств на улучшение условий труда;</w:t>
            </w:r>
          </w:p>
          <w:p w:rsidR="00FE6F08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 xml:space="preserve">- предоставление отчета в соцстрах </w:t>
            </w:r>
            <w:r w:rsidR="00721217">
              <w:rPr>
                <w:rFonts w:eastAsia="Helvetica Neue"/>
                <w:color w:val="000000"/>
                <w:sz w:val="22"/>
                <w:szCs w:val="22"/>
              </w:rPr>
              <w:t>о расходовании денежных средств;</w:t>
            </w:r>
          </w:p>
          <w:p w:rsidR="009E157C" w:rsidRPr="00441F32" w:rsidRDefault="00FE6F08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 xml:space="preserve">- </w:t>
            </w:r>
            <w:r w:rsidR="00721217">
              <w:rPr>
                <w:rFonts w:eastAsia="Helvetica Neue"/>
                <w:color w:val="000000"/>
                <w:sz w:val="22"/>
                <w:szCs w:val="22"/>
              </w:rPr>
              <w:t>истребование в</w:t>
            </w:r>
            <w:r>
              <w:rPr>
                <w:rFonts w:eastAsia="Helvetica Neue"/>
                <w:color w:val="000000"/>
                <w:sz w:val="22"/>
                <w:szCs w:val="22"/>
              </w:rPr>
              <w:t xml:space="preserve"> соцстрахе денежных средств для получения путевок в «Тараскуль» для пред пенсионного возраста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Председ</w:t>
            </w:r>
            <w:r w:rsidR="00721217">
              <w:rPr>
                <w:rFonts w:eastAsia="Helvetica Neue"/>
                <w:color w:val="000000"/>
                <w:sz w:val="22"/>
                <w:szCs w:val="22"/>
              </w:rPr>
              <w:t>атель, заместитель председателя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5.12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Работа в комиссии по трудовым спорам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Председатель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5.13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Работа в комиссии по охране труда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По плану работы комиссии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Председатель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5.14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Согласование локальных нормативных актов, касающихся прав и инте</w:t>
            </w:r>
            <w:r w:rsidR="00721217">
              <w:rPr>
                <w:rFonts w:eastAsia="Helvetica Neue"/>
                <w:color w:val="000000"/>
                <w:sz w:val="22"/>
                <w:szCs w:val="22"/>
              </w:rPr>
              <w:t xml:space="preserve">ресов работников и обучающихся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Профком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5.15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Формирование списков и организация выдачи детских Новогодних подарков по подразделениям университета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62E14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До 15.11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>. 20</w:t>
            </w:r>
            <w:r w:rsidR="00C33D21">
              <w:rPr>
                <w:rFonts w:eastAsia="Helvetica Neue"/>
                <w:sz w:val="22"/>
                <w:szCs w:val="22"/>
              </w:rPr>
              <w:t>24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Заместитель пре</w:t>
            </w:r>
            <w:r w:rsidR="00031996">
              <w:rPr>
                <w:rFonts w:eastAsia="Helvetica Neue"/>
                <w:color w:val="000000"/>
                <w:sz w:val="22"/>
                <w:szCs w:val="22"/>
              </w:rPr>
              <w:t xml:space="preserve">дседателя Профкома из числа сотрудников, </w:t>
            </w: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Председатели профбюро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>
        <w:tc>
          <w:tcPr>
            <w:tcW w:w="10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  <w:p w:rsidR="009E157C" w:rsidRPr="00441F32" w:rsidRDefault="000D4C0B">
            <w:pPr>
              <w:pStyle w:val="4"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bookmarkStart w:id="6" w:name="_heading=h.uq168pm29gx0" w:colFirst="0" w:colLast="0"/>
            <w:bookmarkEnd w:id="6"/>
            <w:r w:rsidRPr="00441F32">
              <w:rPr>
                <w:b w:val="0"/>
                <w:sz w:val="22"/>
                <w:szCs w:val="22"/>
              </w:rPr>
              <w:t>6. РАБОТА С КОЛЛЕКТИВНЫМ ДОГОВОРОМ</w:t>
            </w: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Контроль выполнения коллективного договора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Председатель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6.2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465DF9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Итоги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 xml:space="preserve"> выполнения коллективного договора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31996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Февраль</w:t>
            </w:r>
          </w:p>
          <w:p w:rsidR="009E157C" w:rsidRPr="00441F32" w:rsidRDefault="00D219B6" w:rsidP="00465DF9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202</w:t>
            </w:r>
            <w:r w:rsidR="00C33D21">
              <w:rPr>
                <w:rFonts w:eastAsia="Helvetica Neue"/>
                <w:color w:val="000000"/>
                <w:sz w:val="22"/>
                <w:szCs w:val="22"/>
              </w:rPr>
              <w:t>5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Председатель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 w:rsidP="00465DF9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 xml:space="preserve">Письменное обращение в администрацию университета о </w:t>
            </w:r>
            <w:r w:rsidR="00465DF9">
              <w:rPr>
                <w:rFonts w:eastAsia="Helvetica Neue"/>
                <w:color w:val="000000"/>
                <w:sz w:val="22"/>
                <w:szCs w:val="22"/>
              </w:rPr>
              <w:t>подведении промежуточных итогов</w:t>
            </w:r>
            <w:r w:rsidRPr="00441F32">
              <w:rPr>
                <w:rFonts w:eastAsia="Helvetica Neue"/>
                <w:color w:val="000000"/>
                <w:sz w:val="22"/>
                <w:szCs w:val="22"/>
              </w:rPr>
              <w:t xml:space="preserve"> Коллективного договора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Декабрь</w:t>
            </w:r>
          </w:p>
          <w:p w:rsidR="009E157C" w:rsidRPr="00441F32" w:rsidRDefault="00C33D21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2024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Председатель</w:t>
            </w:r>
          </w:p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Организация сбора предложений в Коллективный договор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Январь, февраль 20</w:t>
            </w:r>
            <w:r w:rsidR="00C33D21">
              <w:rPr>
                <w:rFonts w:eastAsia="Helvetica Neue"/>
                <w:sz w:val="22"/>
                <w:szCs w:val="22"/>
              </w:rPr>
              <w:t>25</w:t>
            </w:r>
            <w:r w:rsidRPr="00441F32">
              <w:rPr>
                <w:rFonts w:eastAsia="Helvetica Neue"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 xml:space="preserve">Председатель, председатели </w:t>
            </w:r>
            <w:r w:rsidRPr="00441F32">
              <w:rPr>
                <w:rFonts w:eastAsia="Helvetica Neue"/>
                <w:color w:val="000000"/>
                <w:sz w:val="22"/>
                <w:szCs w:val="22"/>
              </w:rPr>
              <w:lastRenderedPageBreak/>
              <w:t>профбюро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lastRenderedPageBreak/>
              <w:t>6.5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 xml:space="preserve">Подготовка проекта </w:t>
            </w:r>
            <w:r w:rsidR="00031996" w:rsidRPr="00441F32">
              <w:rPr>
                <w:rFonts w:eastAsia="Helvetica Neue"/>
                <w:color w:val="000000"/>
                <w:sz w:val="22"/>
                <w:szCs w:val="22"/>
              </w:rPr>
              <w:t>дополнений и</w:t>
            </w:r>
            <w:r w:rsidRPr="00441F32">
              <w:rPr>
                <w:rFonts w:eastAsia="Helvetica Neue"/>
                <w:color w:val="000000"/>
                <w:sz w:val="22"/>
                <w:szCs w:val="22"/>
              </w:rPr>
              <w:t xml:space="preserve"> </w:t>
            </w:r>
            <w:r w:rsidR="00031996" w:rsidRPr="00441F32">
              <w:rPr>
                <w:rFonts w:eastAsia="Helvetica Neue"/>
                <w:color w:val="000000"/>
                <w:sz w:val="22"/>
                <w:szCs w:val="22"/>
              </w:rPr>
              <w:t>изм</w:t>
            </w:r>
            <w:r w:rsidR="00031996">
              <w:rPr>
                <w:rFonts w:eastAsia="Helvetica Neue"/>
                <w:color w:val="000000"/>
                <w:sz w:val="22"/>
                <w:szCs w:val="22"/>
              </w:rPr>
              <w:t>енений в Коллективный договор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7F" w:rsidRDefault="00A3167F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Январь,</w:t>
            </w:r>
          </w:p>
          <w:p w:rsidR="009E157C" w:rsidRPr="00441F32" w:rsidRDefault="00031996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Февраль 2025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Председатель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95E78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6.6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 w:rsidP="00C92DE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Информирование работников о принят</w:t>
            </w:r>
            <w:r w:rsidR="00C92DEB">
              <w:rPr>
                <w:rFonts w:eastAsia="Helvetica Neue"/>
                <w:color w:val="000000"/>
                <w:sz w:val="22"/>
                <w:szCs w:val="22"/>
              </w:rPr>
              <w:t xml:space="preserve">ых дополнениях и изменениях в </w:t>
            </w:r>
            <w:r w:rsidRPr="00441F32">
              <w:rPr>
                <w:rFonts w:eastAsia="Helvetica Neue"/>
                <w:color w:val="000000"/>
                <w:sz w:val="22"/>
                <w:szCs w:val="22"/>
              </w:rPr>
              <w:t>Коллективн</w:t>
            </w:r>
            <w:r w:rsidR="00C92DEB">
              <w:rPr>
                <w:rFonts w:eastAsia="Helvetica Neue"/>
                <w:color w:val="000000"/>
                <w:sz w:val="22"/>
                <w:szCs w:val="22"/>
              </w:rPr>
              <w:t>ый договор</w:t>
            </w:r>
            <w:r w:rsidRPr="00441F32">
              <w:rPr>
                <w:rFonts w:eastAsia="Helvetica Neue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Профком</w:t>
            </w:r>
          </w:p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>
        <w:tc>
          <w:tcPr>
            <w:tcW w:w="10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  <w:p w:rsidR="009E157C" w:rsidRPr="00441F32" w:rsidRDefault="00ED21FB">
            <w:pPr>
              <w:pStyle w:val="4"/>
              <w:spacing w:line="276" w:lineRule="auto"/>
              <w:jc w:val="center"/>
              <w:rPr>
                <w:b w:val="0"/>
                <w:bCs/>
                <w:color w:val="000000" w:themeColor="text1"/>
                <w:sz w:val="22"/>
                <w:szCs w:val="22"/>
              </w:rPr>
            </w:pPr>
            <w:bookmarkStart w:id="7" w:name="_heading=h.gj1ob5gnr33j" w:colFirst="0" w:colLast="0"/>
            <w:bookmarkEnd w:id="7"/>
            <w:r>
              <w:rPr>
                <w:b w:val="0"/>
                <w:bCs/>
                <w:color w:val="000000" w:themeColor="text1"/>
                <w:sz w:val="22"/>
                <w:szCs w:val="22"/>
              </w:rPr>
              <w:t>7</w:t>
            </w:r>
            <w:r w:rsidR="000D4C0B" w:rsidRPr="00441F32">
              <w:rPr>
                <w:b w:val="0"/>
                <w:bCs/>
                <w:color w:val="000000" w:themeColor="text1"/>
                <w:sz w:val="22"/>
                <w:szCs w:val="22"/>
              </w:rPr>
              <w:t>. ИНФОРМАЦИОННАЯ РАБОТА</w:t>
            </w:r>
          </w:p>
        </w:tc>
      </w:tr>
      <w:tr w:rsidR="009E157C" w:rsidRPr="00441F32" w:rsidTr="00EB6A9F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7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C92DEB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  <w:highlight w:val="red"/>
              </w:rPr>
            </w:pPr>
            <w:r w:rsidRPr="00400BEB">
              <w:rPr>
                <w:rFonts w:eastAsia="Helvetica Neue"/>
                <w:sz w:val="22"/>
                <w:szCs w:val="22"/>
              </w:rPr>
              <w:t>Подписка на периодические издания профсоюза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C33D21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До 01.12.24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Д</w:t>
            </w:r>
            <w:r w:rsidR="00C33D21">
              <w:rPr>
                <w:rFonts w:eastAsia="Helvetica Neue"/>
                <w:color w:val="000000" w:themeColor="text1"/>
                <w:sz w:val="22"/>
                <w:szCs w:val="22"/>
              </w:rPr>
              <w:t>о 01.05.25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2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Гл. бухгалтер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EB6A9F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7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Проверка наглядной агитации в профбюро подразделений универси</w:t>
            </w:r>
            <w:r w:rsidR="00031996">
              <w:rPr>
                <w:rFonts w:eastAsia="Helvetica Neue"/>
                <w:color w:val="000000" w:themeColor="text1"/>
                <w:sz w:val="22"/>
                <w:szCs w:val="22"/>
              </w:rPr>
              <w:t>тета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31996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Март</w:t>
            </w:r>
          </w:p>
          <w:p w:rsidR="009E157C" w:rsidRPr="00441F32" w:rsidRDefault="00C33D21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2025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2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EB6A9F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7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.3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Оказание </w:t>
            </w:r>
            <w:r w:rsidR="00031996"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помощи в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обновление информации на стендах </w:t>
            </w:r>
            <w:r w:rsidR="00031996" w:rsidRPr="00441F32">
              <w:rPr>
                <w:rFonts w:eastAsia="Helvetica Neue"/>
                <w:color w:val="000000" w:themeColor="text1"/>
                <w:sz w:val="22"/>
                <w:szCs w:val="22"/>
              </w:rPr>
              <w:t>структурных подразделениями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университета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Постоянно</w:t>
            </w:r>
          </w:p>
        </w:tc>
        <w:tc>
          <w:tcPr>
            <w:tcW w:w="2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EB6A9F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7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.4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Подготовка, размещение и </w:t>
            </w:r>
            <w:r w:rsidR="00031996" w:rsidRPr="00441F32">
              <w:rPr>
                <w:rFonts w:eastAsia="Helvetica Neue"/>
                <w:color w:val="000000" w:themeColor="text1"/>
                <w:sz w:val="22"/>
                <w:szCs w:val="22"/>
              </w:rPr>
              <w:t>обновление информации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о профсоюзной организации на сайте университета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2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Председатель комиссии по информационной работе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EB6A9F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7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.</w:t>
            </w:r>
            <w:r w:rsidR="0076562A" w:rsidRPr="00441F32">
              <w:rPr>
                <w:rFonts w:eastAsia="Helvetica Neue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Разработка и изготовление информационных листовок, </w:t>
            </w:r>
            <w:r w:rsidR="00031996" w:rsidRPr="00441F32">
              <w:rPr>
                <w:rFonts w:eastAsia="Helvetica Neue"/>
                <w:color w:val="000000" w:themeColor="text1"/>
                <w:sz w:val="22"/>
                <w:szCs w:val="22"/>
              </w:rPr>
              <w:t>буклетов, плакатов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и профсоюзной атрибутики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Постоянно</w:t>
            </w:r>
          </w:p>
        </w:tc>
        <w:tc>
          <w:tcPr>
            <w:tcW w:w="2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Председатель комиссии по информационной работе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EB6A9F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7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.</w:t>
            </w:r>
            <w:r w:rsidR="0076562A" w:rsidRPr="00441F32">
              <w:rPr>
                <w:rFonts w:eastAsia="Helvetica Neu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Взаимодействие с центральными, областными и городскими средствами массовой информации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Постоянно</w:t>
            </w:r>
          </w:p>
        </w:tc>
        <w:tc>
          <w:tcPr>
            <w:tcW w:w="2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Профсоюзный комитет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EB6A9F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7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.</w:t>
            </w:r>
            <w:r w:rsidR="0076562A" w:rsidRPr="00441F32">
              <w:rPr>
                <w:rFonts w:eastAsia="Helvetica Neue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Информирование членов профсоюза о мероприятиях ОППО на сайте университета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Постоянно</w:t>
            </w:r>
          </w:p>
        </w:tc>
        <w:tc>
          <w:tcPr>
            <w:tcW w:w="2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Председатель комиссии по информационной работе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EB6A9F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7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.</w:t>
            </w:r>
            <w:r w:rsidR="0076562A" w:rsidRPr="00441F32">
              <w:rPr>
                <w:rFonts w:eastAsia="Helvetica Neu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Информирование членов профсоюза о проводимых мероприятиях через группу ВК</w:t>
            </w:r>
            <w:r w:rsidR="00031996"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онтакте 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«ОППО ТИУ»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Постоянно</w:t>
            </w:r>
          </w:p>
        </w:tc>
        <w:tc>
          <w:tcPr>
            <w:tcW w:w="2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EB6A9F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7</w:t>
            </w:r>
            <w:r w:rsidR="0076562A" w:rsidRPr="00441F32">
              <w:rPr>
                <w:rFonts w:eastAsia="Helvetica Neue"/>
                <w:color w:val="000000" w:themeColor="text1"/>
                <w:sz w:val="22"/>
                <w:szCs w:val="22"/>
              </w:rPr>
              <w:t>.9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Проведение розыгрышей для членов Профсоюза в группе ВК</w:t>
            </w:r>
            <w:r w:rsidR="00031996" w:rsidRPr="00441F32">
              <w:rPr>
                <w:rFonts w:eastAsia="Helvetica Neue"/>
                <w:color w:val="000000" w:themeColor="text1"/>
                <w:sz w:val="22"/>
                <w:szCs w:val="22"/>
              </w:rPr>
              <w:t>онтакте</w:t>
            </w:r>
            <w:r w:rsidR="00031996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«ОППО ТИУ»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31996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В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2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EB6A9F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7</w:t>
            </w:r>
            <w:r w:rsidR="0076562A" w:rsidRPr="00441F32">
              <w:rPr>
                <w:rFonts w:eastAsia="Helvetica Neue"/>
                <w:color w:val="000000" w:themeColor="text1"/>
                <w:sz w:val="22"/>
                <w:szCs w:val="22"/>
              </w:rPr>
              <w:t>.10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Информационная </w:t>
            </w:r>
            <w:r w:rsidR="00031996" w:rsidRPr="00441F32">
              <w:rPr>
                <w:rFonts w:eastAsia="Helvetica Neue"/>
                <w:color w:val="000000" w:themeColor="text1"/>
                <w:sz w:val="22"/>
                <w:szCs w:val="22"/>
              </w:rPr>
              <w:t>раб</w:t>
            </w:r>
            <w:r w:rsidR="00031996">
              <w:rPr>
                <w:rFonts w:eastAsia="Helvetica Neue"/>
                <w:color w:val="000000" w:themeColor="text1"/>
                <w:sz w:val="22"/>
                <w:szCs w:val="22"/>
              </w:rPr>
              <w:t>ота в</w:t>
            </w:r>
            <w:r w:rsidR="001B3A1F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социальной сети </w:t>
            </w:r>
            <w:r w:rsidR="001B3A1F">
              <w:rPr>
                <w:rFonts w:eastAsia="Helvetica Neue"/>
                <w:color w:val="000000" w:themeColor="text1"/>
                <w:sz w:val="22"/>
                <w:szCs w:val="22"/>
                <w:lang w:val="en-US"/>
              </w:rPr>
              <w:t>Telegram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в аккаунтах ОППО ТИУ и профбюро структурных подразделений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Постоянно</w:t>
            </w:r>
          </w:p>
        </w:tc>
        <w:tc>
          <w:tcPr>
            <w:tcW w:w="2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>
        <w:tc>
          <w:tcPr>
            <w:tcW w:w="10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  <w:p w:rsidR="009E157C" w:rsidRPr="00441F32" w:rsidRDefault="00ED21FB">
            <w:pPr>
              <w:pStyle w:val="4"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bookmarkStart w:id="8" w:name="_heading=h.fuol2bqhn90f" w:colFirst="0" w:colLast="0"/>
            <w:bookmarkEnd w:id="8"/>
            <w:r>
              <w:rPr>
                <w:b w:val="0"/>
                <w:sz w:val="22"/>
                <w:szCs w:val="22"/>
              </w:rPr>
              <w:t>8</w:t>
            </w:r>
            <w:r w:rsidR="000D4C0B" w:rsidRPr="00441F32">
              <w:rPr>
                <w:b w:val="0"/>
                <w:sz w:val="22"/>
                <w:szCs w:val="22"/>
              </w:rPr>
              <w:t>. ОЗДОРОВЛЕНИЕ РАБОТНИКОВ, ЧЛЕНОВ ИХ СЕМЕЙ И ОБУЧАЮЩИХСЯ</w:t>
            </w: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8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>.1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 xml:space="preserve">Информирование работников о </w:t>
            </w:r>
            <w:r w:rsidR="002A4972">
              <w:rPr>
                <w:rFonts w:eastAsia="Helvetica Neue"/>
                <w:color w:val="000000"/>
                <w:sz w:val="22"/>
                <w:szCs w:val="22"/>
              </w:rPr>
              <w:t>социальной программе ТИУ на 2023-2025</w:t>
            </w:r>
            <w:r w:rsidR="00EB6A9F" w:rsidRPr="00441F32">
              <w:rPr>
                <w:rFonts w:eastAsia="Helvetica Neue"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Профком, профбюро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8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>.2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Работа в комиссии по ДМС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Председатель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8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>.3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Истребование денежных средств из соцстраха на улучшение условий труда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Февраль – апрель 20</w:t>
            </w:r>
            <w:r w:rsidR="00C33D21">
              <w:rPr>
                <w:rFonts w:eastAsia="Helvetica Neue"/>
                <w:color w:val="000000"/>
                <w:sz w:val="22"/>
                <w:szCs w:val="22"/>
              </w:rPr>
              <w:t>25</w:t>
            </w:r>
            <w:r w:rsidR="0076562A" w:rsidRPr="00441F32">
              <w:rPr>
                <w:rFonts w:eastAsia="Helvetica Neue"/>
                <w:color w:val="000000"/>
                <w:sz w:val="22"/>
                <w:szCs w:val="22"/>
              </w:rPr>
              <w:t xml:space="preserve"> </w:t>
            </w:r>
            <w:r w:rsidRPr="00441F32">
              <w:rPr>
                <w:rFonts w:eastAsia="Helvetica Neue"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 xml:space="preserve">Зам. председателя из числа </w:t>
            </w:r>
            <w:r w:rsidRPr="00441F32">
              <w:rPr>
                <w:rFonts w:eastAsia="Helvetica Neue"/>
                <w:color w:val="000000"/>
                <w:sz w:val="22"/>
                <w:szCs w:val="22"/>
              </w:rPr>
              <w:lastRenderedPageBreak/>
              <w:t>сотрудников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lastRenderedPageBreak/>
              <w:t>8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>.4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 xml:space="preserve">Мониторинг организации </w:t>
            </w:r>
            <w:r w:rsidR="00031996" w:rsidRPr="00441F32">
              <w:rPr>
                <w:rFonts w:eastAsia="Helvetica Neue"/>
                <w:color w:val="000000"/>
                <w:sz w:val="22"/>
                <w:szCs w:val="22"/>
              </w:rPr>
              <w:t>профосмотров сотрудников</w:t>
            </w:r>
            <w:r w:rsidRPr="00441F32">
              <w:rPr>
                <w:rFonts w:eastAsia="Helvetica Neue"/>
                <w:color w:val="000000"/>
                <w:sz w:val="22"/>
                <w:szCs w:val="22"/>
              </w:rPr>
              <w:t>, работающих во вредных и опасных условиях труда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В течение года</w:t>
            </w:r>
          </w:p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B6A9F" w:rsidP="00EB6A9F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Зам. председателя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 xml:space="preserve"> </w:t>
            </w:r>
          </w:p>
          <w:p w:rsidR="00EB6A9F" w:rsidRPr="00441F32" w:rsidRDefault="00031996" w:rsidP="00EB6A9F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и</w:t>
            </w:r>
            <w:r w:rsidRPr="00441F32">
              <w:rPr>
                <w:rFonts w:eastAsia="Helvetica Neue"/>
                <w:color w:val="000000"/>
                <w:sz w:val="22"/>
                <w:szCs w:val="22"/>
              </w:rPr>
              <w:t>з</w:t>
            </w:r>
            <w:r w:rsidR="00EB6A9F" w:rsidRPr="00441F32">
              <w:rPr>
                <w:rFonts w:eastAsia="Helvetica Neue"/>
                <w:color w:val="000000"/>
                <w:sz w:val="22"/>
                <w:szCs w:val="22"/>
              </w:rPr>
              <w:t xml:space="preserve"> числа сотрудников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rPr>
          <w:trHeight w:val="56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8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>.5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 w:rsidP="00962E14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Организация для сотрудников и обучающихся</w:t>
            </w:r>
            <w:r w:rsidR="00962E14">
              <w:rPr>
                <w:rFonts w:eastAsia="Helvetica Neue"/>
                <w:color w:val="000000"/>
                <w:sz w:val="22"/>
                <w:szCs w:val="22"/>
              </w:rPr>
              <w:t xml:space="preserve"> бассейна, аква</w:t>
            </w:r>
            <w:r w:rsidR="005B357A">
              <w:rPr>
                <w:rFonts w:eastAsia="Helvetica Neue"/>
                <w:color w:val="000000"/>
                <w:sz w:val="22"/>
                <w:szCs w:val="22"/>
              </w:rPr>
              <w:t>аэробики</w:t>
            </w:r>
            <w:r w:rsidR="00031996">
              <w:rPr>
                <w:rFonts w:eastAsia="Helvetica Neue"/>
                <w:color w:val="000000"/>
                <w:sz w:val="22"/>
                <w:szCs w:val="22"/>
              </w:rPr>
              <w:t>, фитнес клуба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Зам. председателя из числа сотрудников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8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>.6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Оформление актов по несча</w:t>
            </w:r>
            <w:r w:rsidR="00031996">
              <w:rPr>
                <w:rFonts w:eastAsia="Helvetica Neue"/>
                <w:color w:val="000000"/>
                <w:sz w:val="22"/>
                <w:szCs w:val="22"/>
              </w:rPr>
              <w:t>стным случаям и бытовым травмам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31996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По мере необходимост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>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Председатель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8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>.7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 xml:space="preserve">Организация </w:t>
            </w:r>
            <w:r w:rsidR="00031996" w:rsidRPr="00441F32">
              <w:rPr>
                <w:rFonts w:eastAsia="Helvetica Neue"/>
                <w:color w:val="000000"/>
                <w:sz w:val="22"/>
                <w:szCs w:val="22"/>
              </w:rPr>
              <w:t>мероприятий по</w:t>
            </w:r>
            <w:r w:rsidRPr="00441F32">
              <w:rPr>
                <w:rFonts w:eastAsia="Helvetica Neue"/>
                <w:color w:val="000000"/>
                <w:sz w:val="22"/>
                <w:szCs w:val="22"/>
              </w:rPr>
              <w:t xml:space="preserve"> оздоровлению и поддержанию здорового образа</w:t>
            </w:r>
            <w:r w:rsidR="00031996">
              <w:rPr>
                <w:rFonts w:eastAsia="Helvetica Neue"/>
                <w:color w:val="000000"/>
                <w:sz w:val="22"/>
                <w:szCs w:val="22"/>
              </w:rPr>
              <w:t xml:space="preserve"> жизни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Председатель, заместитель председателя из числа студентов.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8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.8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Проведение  дней здоровья на спортивно-оздоровительной базе «Олимпия»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C33D21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Февраль – апрель 2025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8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.9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Организация «Клуба выходного дня» - свободных выездов на СОБ «Олимпия» в выходные и праздничные дни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22A62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br/>
              <w:t>2024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Заместители 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br/>
              <w:t>председателя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8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.10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Участие в областной Спартакиаде Профсоюза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Ноябрь - 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br/>
              <w:t>ма</w:t>
            </w:r>
            <w:r w:rsidR="00C33D21">
              <w:rPr>
                <w:rFonts w:eastAsia="Helvetica Neue"/>
                <w:color w:val="000000" w:themeColor="text1"/>
                <w:sz w:val="22"/>
                <w:szCs w:val="22"/>
              </w:rPr>
              <w:t>й 2025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Заместитель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br/>
              <w:t>председателя из числа сотрудников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>
        <w:tc>
          <w:tcPr>
            <w:tcW w:w="10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  <w:p w:rsidR="009E157C" w:rsidRPr="00441F32" w:rsidRDefault="00ED21FB">
            <w:pPr>
              <w:pStyle w:val="4"/>
              <w:spacing w:line="276" w:lineRule="auto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bookmarkStart w:id="9" w:name="_heading=h.oxlt6oe7k3yn" w:colFirst="0" w:colLast="0"/>
            <w:bookmarkEnd w:id="9"/>
            <w:r>
              <w:rPr>
                <w:b w:val="0"/>
                <w:color w:val="000000" w:themeColor="text1"/>
                <w:sz w:val="22"/>
                <w:szCs w:val="22"/>
              </w:rPr>
              <w:t>9</w:t>
            </w:r>
            <w:r w:rsidR="000D4C0B" w:rsidRPr="00441F32">
              <w:rPr>
                <w:b w:val="0"/>
                <w:color w:val="000000" w:themeColor="text1"/>
                <w:sz w:val="22"/>
                <w:szCs w:val="22"/>
              </w:rPr>
              <w:t>. КУЛЬТУРНО - И СПОРТИВНО-МАССОВАЯ РАБОТА</w:t>
            </w: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Участие в организации и проведении «Дня знаний»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 w:rsidP="00031996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01.09.</w:t>
            </w:r>
            <w:r w:rsidR="00C33D21">
              <w:rPr>
                <w:rFonts w:eastAsia="Helvetica Neue"/>
                <w:color w:val="000000" w:themeColor="text1"/>
                <w:sz w:val="22"/>
                <w:szCs w:val="22"/>
              </w:rPr>
              <w:t>2024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Председатель ОППО, заместители председателя, председатели профбюро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Проведения мероприятий в структурных подразделениях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По отдельному графику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Председатели и заместители председателя профсоюзных организаций подразделений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.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Организация и проведение мероприятия по чествованию ветеранов университета в День пожилого человека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22A62" w:rsidP="00031996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01.10.202</w:t>
            </w:r>
            <w:r w:rsidR="00031996">
              <w:rPr>
                <w:rFonts w:eastAsia="Helvetica Neue"/>
                <w:color w:val="000000" w:themeColor="text1"/>
                <w:sz w:val="22"/>
                <w:szCs w:val="22"/>
              </w:rPr>
              <w:t>4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 w:rsidP="004722BA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Председате</w:t>
            </w:r>
            <w:r w:rsidR="004722BA">
              <w:rPr>
                <w:rFonts w:eastAsia="Helvetica Neue"/>
                <w:color w:val="000000" w:themeColor="text1"/>
                <w:sz w:val="22"/>
                <w:szCs w:val="22"/>
              </w:rPr>
              <w:t xml:space="preserve">ль Совета ветеранов, 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заместитель пре</w:t>
            </w:r>
            <w:r w:rsidR="004722BA">
              <w:rPr>
                <w:rFonts w:eastAsia="Helvetica Neue"/>
                <w:color w:val="000000" w:themeColor="text1"/>
                <w:sz w:val="22"/>
                <w:szCs w:val="22"/>
              </w:rPr>
              <w:t>дседателя из числа сотрудников.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Организация и помощь в проведении посвящения первокурсников в структурных подразделениях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8CC" w:rsidRDefault="00C55B8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октябрь </w:t>
            </w:r>
          </w:p>
          <w:p w:rsidR="009E157C" w:rsidRPr="00441F32" w:rsidRDefault="00C33D21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2024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882AA2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lastRenderedPageBreak/>
              <w:t>9.5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Проведение Спартакиады преподавателей и сотрудников университета «Бодрость и здоровье»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D219B6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Н</w:t>
            </w:r>
            <w:r w:rsidR="00C33D21">
              <w:rPr>
                <w:rFonts w:eastAsia="Helvetica Neue"/>
                <w:color w:val="000000" w:themeColor="text1"/>
                <w:sz w:val="22"/>
                <w:szCs w:val="22"/>
              </w:rPr>
              <w:t>оябрь 2024- апрель 2025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Профком,</w:t>
            </w:r>
          </w:p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кафедра физвоспитания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882AA2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9.6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Проведение школ актива для первокурсников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22A62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Октябрь - 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br/>
              <w:t>ноябр</w:t>
            </w:r>
            <w:r w:rsidR="00C33D21">
              <w:rPr>
                <w:rFonts w:eastAsia="Helvetica Neue"/>
                <w:color w:val="000000" w:themeColor="text1"/>
                <w:sz w:val="22"/>
                <w:szCs w:val="22"/>
              </w:rPr>
              <w:t>ь 2024</w:t>
            </w:r>
            <w:r w:rsidR="00D219B6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2D60DE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DE" w:rsidRDefault="002D60DE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9.7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DE" w:rsidRPr="00441F32" w:rsidRDefault="002D60DE" w:rsidP="002D60DE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2D60DE">
              <w:rPr>
                <w:rFonts w:eastAsia="Helvetica Neue"/>
                <w:color w:val="000000" w:themeColor="text1"/>
                <w:sz w:val="22"/>
                <w:szCs w:val="22"/>
              </w:rPr>
              <w:t>Участие и проведен6ие кибе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>рспортивных фестивалей ОППО ТИУ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DE" w:rsidRPr="002D60DE" w:rsidRDefault="002D60DE" w:rsidP="002D60DE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2D60DE">
              <w:rPr>
                <w:rFonts w:eastAsia="Helvetica Neue"/>
                <w:color w:val="000000" w:themeColor="text1"/>
                <w:sz w:val="22"/>
                <w:szCs w:val="22"/>
              </w:rPr>
              <w:t>Февраль-март</w:t>
            </w:r>
          </w:p>
          <w:p w:rsidR="002D60DE" w:rsidRDefault="002D60DE" w:rsidP="002D60DE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2D60DE">
              <w:rPr>
                <w:rFonts w:eastAsia="Helvetica Neue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DE" w:rsidRPr="00441F32" w:rsidRDefault="002D60DE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2D60DE">
              <w:rPr>
                <w:rFonts w:eastAsia="Helvetica Neue"/>
                <w:color w:val="000000" w:themeColor="text1"/>
                <w:sz w:val="22"/>
                <w:szCs w:val="22"/>
              </w:rPr>
              <w:t xml:space="preserve">Заместители 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DE" w:rsidRPr="00441F32" w:rsidRDefault="002D60DE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2D60DE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9.8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Проведение новогодних мероприятий в учебных подразделениях университета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D219B6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15</w:t>
            </w:r>
            <w:r w:rsidR="00C33D21">
              <w:rPr>
                <w:rFonts w:eastAsia="Helvetica Neue"/>
                <w:color w:val="000000" w:themeColor="text1"/>
                <w:sz w:val="22"/>
                <w:szCs w:val="22"/>
              </w:rPr>
              <w:t>-30 декабря 2024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председателей ПБ учебных подразделений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2D60DE" w:rsidP="00ED21F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9.9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Организация и проведение Новогодних утренников для детей работников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Декабрь</w:t>
            </w:r>
          </w:p>
          <w:p w:rsidR="009E157C" w:rsidRPr="00441F32" w:rsidRDefault="00031996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2024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Председатели п/б подразделений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2D60DE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9.10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Поздравление ученого совета с Новым годом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C33D21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Декабрь 2024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Председатель, 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.1</w:t>
            </w:r>
            <w:r w:rsidR="002D60DE">
              <w:rPr>
                <w:rFonts w:eastAsia="Helvetica Neue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Проведение праздничных мероприятий, посвященных Российскому Дню студента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C33D21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25 января 2025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председателей ПБ учебных подразделений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 w:rsidP="002D60DE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.</w:t>
            </w:r>
            <w:r w:rsidR="00882AA2">
              <w:rPr>
                <w:rFonts w:eastAsia="Helvetica Neue"/>
                <w:color w:val="000000" w:themeColor="text1"/>
                <w:sz w:val="22"/>
                <w:szCs w:val="22"/>
              </w:rPr>
              <w:t>1</w:t>
            </w:r>
            <w:r w:rsidR="002D60DE">
              <w:rPr>
                <w:rFonts w:eastAsia="Helvetica Neue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Проведение праздничных мероприятий, посвященных Дню Святого Валентина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80985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14 февраля 2025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председателей ПБ учебных подразделений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882AA2" w:rsidP="00031996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</w:t>
            </w:r>
            <w:bookmarkStart w:id="10" w:name="_GoBack"/>
            <w:bookmarkEnd w:id="10"/>
            <w:r>
              <w:rPr>
                <w:rFonts w:eastAsia="Helvetica Neue"/>
                <w:color w:val="000000" w:themeColor="text1"/>
                <w:sz w:val="22"/>
                <w:szCs w:val="22"/>
              </w:rPr>
              <w:t>1</w:t>
            </w:r>
            <w:r w:rsidR="002D60DE">
              <w:rPr>
                <w:rFonts w:eastAsia="Helvetica Neue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Проведение праздничных мероприятий, посвященных Дню защитника Отечества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C55B8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20-22 февраля </w:t>
            </w:r>
            <w:r w:rsidR="00080985">
              <w:rPr>
                <w:rFonts w:eastAsia="Helvetica Neue"/>
                <w:color w:val="000000" w:themeColor="text1"/>
                <w:sz w:val="22"/>
                <w:szCs w:val="22"/>
              </w:rPr>
              <w:t>2025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председателей ПБ учебных подразделений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2D60DE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9.14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Приобретение и вручение сертификатов женщинам университета к 8 марта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Февраль, март</w:t>
            </w:r>
          </w:p>
          <w:p w:rsidR="009E157C" w:rsidRPr="00441F32" w:rsidRDefault="00080985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2025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Заместитель председателя из числа сотрудников,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2D60DE" w:rsidP="00ED21F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9.15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Проведение праздничных мероприятий, посвященных Международному женскому дню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Март</w:t>
            </w:r>
          </w:p>
          <w:p w:rsidR="009E157C" w:rsidRPr="00441F32" w:rsidRDefault="00080985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2025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Заместители председателей ПБ учебных подразделений из числа 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lastRenderedPageBreak/>
              <w:t>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2D60DE" w:rsidP="00ED21F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lastRenderedPageBreak/>
              <w:t>9.16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Организация экскурсий по историческим местам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Заместитель председателя из числа сотрудников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2D60DE" w:rsidP="00ED21FB">
            <w:pPr>
              <w:spacing w:line="276" w:lineRule="auto"/>
              <w:ind w:left="-70" w:right="-108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9.17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Проведение спартакиады между общежитиями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Март – май</w:t>
            </w:r>
          </w:p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2</w:t>
            </w:r>
            <w:r w:rsidR="00080985">
              <w:rPr>
                <w:rFonts w:eastAsia="Helvetica Neue"/>
                <w:color w:val="000000" w:themeColor="text1"/>
                <w:sz w:val="22"/>
                <w:szCs w:val="22"/>
              </w:rPr>
              <w:t>025</w:t>
            </w: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Спортивный клуб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2D60DE">
            <w:pPr>
              <w:spacing w:line="276" w:lineRule="auto"/>
              <w:ind w:left="-70" w:right="-108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9.18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Проведение праздничных мероприятий, посвященных Дню Победы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Май,</w:t>
            </w:r>
          </w:p>
          <w:p w:rsidR="009E157C" w:rsidRPr="00441F32" w:rsidRDefault="00080985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2025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председателей ПБ учебных подразделений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2D60DE">
            <w:pPr>
              <w:spacing w:line="276" w:lineRule="auto"/>
              <w:ind w:left="-70" w:right="-108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9.19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Проведение слета общественных студенческих объединений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80985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Июнь 2025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Председатель, 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2D60DE" w:rsidP="002D60DE">
            <w:pPr>
              <w:spacing w:line="276" w:lineRule="auto"/>
              <w:ind w:left="-70" w:right="-108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9.20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Организация мероприятий ко «Дню защиты детей»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Июнь</w:t>
            </w:r>
          </w:p>
          <w:p w:rsidR="009E157C" w:rsidRPr="00441F32" w:rsidRDefault="00080985" w:rsidP="00080985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2025 </w:t>
            </w:r>
            <w:r w:rsidR="000D4C0B" w:rsidRPr="00441F32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Зам. председателя из числа сотрудников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2D60DE">
            <w:pPr>
              <w:spacing w:line="276" w:lineRule="auto"/>
              <w:ind w:left="-70" w:right="-108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9.21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 xml:space="preserve">Реализация билетов по специальным ценам для членов Профсоюза на развлекательные мероприятия и концерты города 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 w:rsidRPr="00441F32"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9E157C" w:rsidRPr="00441F32">
        <w:tc>
          <w:tcPr>
            <w:tcW w:w="10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pStyle w:val="4"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bookmarkStart w:id="11" w:name="_heading=h.w5yg46outyqn" w:colFirst="0" w:colLast="0"/>
            <w:bookmarkEnd w:id="11"/>
            <w:r>
              <w:rPr>
                <w:b w:val="0"/>
                <w:sz w:val="22"/>
                <w:szCs w:val="22"/>
              </w:rPr>
              <w:t>10</w:t>
            </w:r>
            <w:r w:rsidR="000D4C0B" w:rsidRPr="00441F32">
              <w:rPr>
                <w:b w:val="0"/>
                <w:sz w:val="22"/>
                <w:szCs w:val="22"/>
              </w:rPr>
              <w:t>. ПРОЧИЕ МЕРОПРИЯТИЯ</w:t>
            </w: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10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>.1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Участие в конкурсах</w:t>
            </w:r>
            <w:r w:rsidR="00031996">
              <w:rPr>
                <w:rFonts w:eastAsia="Helvetica Neue"/>
                <w:color w:val="000000"/>
                <w:sz w:val="22"/>
                <w:szCs w:val="22"/>
              </w:rPr>
              <w:t>,</w:t>
            </w:r>
            <w:r w:rsidRPr="00441F32">
              <w:rPr>
                <w:rFonts w:eastAsia="Helvetica Neue"/>
                <w:color w:val="000000"/>
                <w:sz w:val="22"/>
                <w:szCs w:val="22"/>
              </w:rPr>
              <w:t xml:space="preserve"> объявляемых ЦС профсоюза работников народного образования и науки, Обкомом Профсоюза, Облсовпрофом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Заместители председателя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10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>.2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Участие в работе Ученого совета, ректо</w:t>
            </w:r>
            <w:r w:rsidR="00031996">
              <w:rPr>
                <w:rFonts w:eastAsia="Helvetica Neue"/>
                <w:color w:val="000000"/>
                <w:sz w:val="22"/>
                <w:szCs w:val="22"/>
              </w:rPr>
              <w:t>рата, университетских комиссиях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Председатель, 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ED21F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10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>.3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Участие в профсоюзных акциях, проводимых выш</w:t>
            </w:r>
            <w:r w:rsidR="00031996">
              <w:rPr>
                <w:rFonts w:eastAsia="Helvetica Neue"/>
                <w:color w:val="000000"/>
                <w:sz w:val="22"/>
                <w:szCs w:val="22"/>
              </w:rPr>
              <w:t>естоящими профсоюзными органами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Профком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72237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10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>.4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 xml:space="preserve">Участие в профсоюзных, межрегиональных, региональных, областных и городских конференциях, совещаниях, слетах и т.д.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Профком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72237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10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>.5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Согласование локальных нормативных актов, касающихся прав и интересов работников и обучающихся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Председатель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E157C" w:rsidRPr="00441F32" w:rsidTr="0003199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72237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10</w:t>
            </w:r>
            <w:r w:rsidR="000D4C0B" w:rsidRPr="00441F32">
              <w:rPr>
                <w:rFonts w:eastAsia="Helvetica Neue"/>
                <w:color w:val="000000"/>
                <w:sz w:val="22"/>
                <w:szCs w:val="22"/>
              </w:rPr>
              <w:t>.6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Внесение предложений в стипендиальную комиссию по совершенствованию рейтинговой системы оценки достижений студентов, претендующих на получение повышенной государственной стипендии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декабрь</w:t>
            </w:r>
          </w:p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20</w:t>
            </w:r>
            <w:r w:rsidR="00080985">
              <w:rPr>
                <w:rFonts w:eastAsia="Helvetica Neue"/>
                <w:color w:val="000000"/>
                <w:sz w:val="22"/>
                <w:szCs w:val="22"/>
              </w:rPr>
              <w:t>24</w:t>
            </w:r>
            <w:r w:rsidRPr="00441F32">
              <w:rPr>
                <w:rFonts w:eastAsia="Helvetica Neue"/>
                <w:color w:val="000000"/>
                <w:sz w:val="22"/>
                <w:szCs w:val="22"/>
              </w:rPr>
              <w:t>г</w:t>
            </w:r>
            <w:r w:rsidR="00D219B6">
              <w:rPr>
                <w:rFonts w:eastAsia="Helvetica Neue"/>
                <w:sz w:val="22"/>
                <w:szCs w:val="22"/>
              </w:rPr>
              <w:t xml:space="preserve"> - я</w:t>
            </w:r>
            <w:r w:rsidR="00080985">
              <w:rPr>
                <w:rFonts w:eastAsia="Helvetica Neue"/>
                <w:sz w:val="22"/>
                <w:szCs w:val="22"/>
              </w:rPr>
              <w:t>нварь 2025</w:t>
            </w:r>
            <w:r w:rsidRPr="00441F32">
              <w:rPr>
                <w:rFonts w:eastAsia="Helvetica Neue"/>
                <w:sz w:val="22"/>
                <w:szCs w:val="22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0D4C0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 w:rsidRPr="00441F32">
              <w:rPr>
                <w:rFonts w:eastAsia="Helvetica Neue"/>
                <w:color w:val="000000"/>
                <w:sz w:val="22"/>
                <w:szCs w:val="22"/>
              </w:rPr>
              <w:t>Председатель, 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7C" w:rsidRPr="00441F32" w:rsidRDefault="009E157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</w:tbl>
    <w:p w:rsidR="009E157C" w:rsidRPr="00441F32" w:rsidRDefault="009E157C">
      <w:pPr>
        <w:rPr>
          <w:sz w:val="22"/>
          <w:szCs w:val="22"/>
        </w:rPr>
      </w:pPr>
    </w:p>
    <w:sectPr w:rsidR="009E157C" w:rsidRPr="00441F32" w:rsidSect="00500174">
      <w:pgSz w:w="11906" w:h="16838"/>
      <w:pgMar w:top="1134" w:right="707" w:bottom="1134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7C"/>
    <w:rsid w:val="00031996"/>
    <w:rsid w:val="00072237"/>
    <w:rsid w:val="00080985"/>
    <w:rsid w:val="000A75F8"/>
    <w:rsid w:val="000D4C0B"/>
    <w:rsid w:val="000D7FDE"/>
    <w:rsid w:val="000F5D1A"/>
    <w:rsid w:val="00176E2E"/>
    <w:rsid w:val="001949FE"/>
    <w:rsid w:val="001B0C06"/>
    <w:rsid w:val="001B3A1F"/>
    <w:rsid w:val="001C37B0"/>
    <w:rsid w:val="0021560D"/>
    <w:rsid w:val="002635AD"/>
    <w:rsid w:val="00270A08"/>
    <w:rsid w:val="002A4972"/>
    <w:rsid w:val="002C1DF7"/>
    <w:rsid w:val="002D60DE"/>
    <w:rsid w:val="00343D2F"/>
    <w:rsid w:val="003B0D4E"/>
    <w:rsid w:val="003E47FA"/>
    <w:rsid w:val="00400BEB"/>
    <w:rsid w:val="00406FE6"/>
    <w:rsid w:val="00416D33"/>
    <w:rsid w:val="0043792C"/>
    <w:rsid w:val="00441F32"/>
    <w:rsid w:val="00465DF9"/>
    <w:rsid w:val="004722BA"/>
    <w:rsid w:val="004A7165"/>
    <w:rsid w:val="00500174"/>
    <w:rsid w:val="00567604"/>
    <w:rsid w:val="00573245"/>
    <w:rsid w:val="005B357A"/>
    <w:rsid w:val="00607218"/>
    <w:rsid w:val="00631F38"/>
    <w:rsid w:val="006A33B5"/>
    <w:rsid w:val="006C40C6"/>
    <w:rsid w:val="00721217"/>
    <w:rsid w:val="0076562A"/>
    <w:rsid w:val="00796359"/>
    <w:rsid w:val="007D2ABA"/>
    <w:rsid w:val="007E5AAB"/>
    <w:rsid w:val="00805B80"/>
    <w:rsid w:val="00830A6D"/>
    <w:rsid w:val="00836B57"/>
    <w:rsid w:val="00852660"/>
    <w:rsid w:val="00854AA7"/>
    <w:rsid w:val="00861219"/>
    <w:rsid w:val="00882AA2"/>
    <w:rsid w:val="008A0014"/>
    <w:rsid w:val="00903F6D"/>
    <w:rsid w:val="00922A62"/>
    <w:rsid w:val="009248D1"/>
    <w:rsid w:val="00962E14"/>
    <w:rsid w:val="009719CF"/>
    <w:rsid w:val="00972072"/>
    <w:rsid w:val="009928CC"/>
    <w:rsid w:val="00995E78"/>
    <w:rsid w:val="009B5077"/>
    <w:rsid w:val="009E157C"/>
    <w:rsid w:val="009E1F67"/>
    <w:rsid w:val="00A3167F"/>
    <w:rsid w:val="00A821F9"/>
    <w:rsid w:val="00A936D3"/>
    <w:rsid w:val="00A94F28"/>
    <w:rsid w:val="00AA5F36"/>
    <w:rsid w:val="00AE1849"/>
    <w:rsid w:val="00B17BAB"/>
    <w:rsid w:val="00BB7800"/>
    <w:rsid w:val="00C32A83"/>
    <w:rsid w:val="00C33D21"/>
    <w:rsid w:val="00C34658"/>
    <w:rsid w:val="00C55B83"/>
    <w:rsid w:val="00C678D3"/>
    <w:rsid w:val="00C81B9E"/>
    <w:rsid w:val="00C92DEB"/>
    <w:rsid w:val="00D219B6"/>
    <w:rsid w:val="00D4544B"/>
    <w:rsid w:val="00D61C91"/>
    <w:rsid w:val="00D75ECE"/>
    <w:rsid w:val="00DB2573"/>
    <w:rsid w:val="00DB4354"/>
    <w:rsid w:val="00DC18EC"/>
    <w:rsid w:val="00DF04A7"/>
    <w:rsid w:val="00EB6A9F"/>
    <w:rsid w:val="00ED21FB"/>
    <w:rsid w:val="00F818E2"/>
    <w:rsid w:val="00FE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9F67B-BF07-4C90-9C49-218D2034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40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379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+pTYeG4Aj3mRFsiem2EEd+XzIg==">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2353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Кальва Инна Сергеевна</cp:lastModifiedBy>
  <cp:revision>2</cp:revision>
  <cp:lastPrinted>2024-05-21T11:57:00Z</cp:lastPrinted>
  <dcterms:created xsi:type="dcterms:W3CDTF">2025-03-28T10:08:00Z</dcterms:created>
  <dcterms:modified xsi:type="dcterms:W3CDTF">2025-03-28T10:08:00Z</dcterms:modified>
</cp:coreProperties>
</file>