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42A1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7D380A6E" w14:textId="77777777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№1</w:t>
      </w:r>
    </w:p>
    <w:p w14:paraId="69F5062F" w14:textId="77777777" w:rsidR="00921813" w:rsidRDefault="00921813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77FB2C63" w14:textId="086FCFEA" w:rsidR="00921813" w:rsidRDefault="00921813" w:rsidP="0080232E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Просьба не оставлять никаких рисунков и пометок на листах </w:t>
      </w:r>
      <w:r w:rsidR="000B78CD">
        <w:rPr>
          <w:color w:val="000000"/>
          <w:sz w:val="27"/>
          <w:szCs w:val="27"/>
        </w:rPr>
        <w:t>в части А и В</w:t>
      </w:r>
      <w:r>
        <w:rPr>
          <w:color w:val="000000"/>
          <w:sz w:val="27"/>
          <w:szCs w:val="27"/>
        </w:rPr>
        <w:t>, для этого Вам выдадут отдельные черновики в необходимом количестве. На олимпиаду можно взять с сбой воду. Обязательно наличие карандаша, ластика, линейки. Во время олимпиады пользование телефоном и другими электронными средствами строго запрещено,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</w:t>
      </w:r>
      <w:r w:rsidR="00C64060">
        <w:rPr>
          <w:color w:val="000000"/>
          <w:sz w:val="27"/>
          <w:szCs w:val="27"/>
        </w:rPr>
        <w:t>ю</w:t>
      </w:r>
      <w:r>
        <w:rPr>
          <w:color w:val="000000"/>
          <w:sz w:val="27"/>
          <w:szCs w:val="27"/>
        </w:rPr>
        <w:t>тся. Переговариваться с другими участниками, вставать с места без разрешения, передавать записки и пытаться контактировать иными способами так 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</w:t>
      </w:r>
      <w:r w:rsidR="00D24047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4487F7EF" w14:textId="77777777" w:rsidR="00C64060" w:rsidRDefault="00C64060" w:rsidP="0080232E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79E2C0B5" w14:textId="77777777" w:rsidR="00921813" w:rsidRPr="00C64060" w:rsidRDefault="00921813" w:rsidP="0080232E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4519AEED" w14:textId="2F3F60F2" w:rsidR="00921813" w:rsidRDefault="00921813" w:rsidP="0080232E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Необходимо написать только верные буквы. </w:t>
      </w:r>
      <w:r w:rsidR="009C1A30">
        <w:rPr>
          <w:color w:val="000000"/>
          <w:sz w:val="27"/>
          <w:szCs w:val="27"/>
        </w:rPr>
        <w:t xml:space="preserve">Количество букв в ответе может быть </w:t>
      </w:r>
      <w:r w:rsidR="006F6550">
        <w:rPr>
          <w:color w:val="000000"/>
          <w:sz w:val="27"/>
          <w:szCs w:val="27"/>
        </w:rPr>
        <w:t>любым</w:t>
      </w:r>
      <w:r w:rsidR="009C1A30">
        <w:rPr>
          <w:color w:val="000000"/>
          <w:sz w:val="27"/>
          <w:szCs w:val="27"/>
        </w:rPr>
        <w:t>, в зависимости от задания.</w:t>
      </w:r>
      <w:r w:rsidR="00A63C7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Всего в</w:t>
      </w:r>
      <w:r w:rsidR="009C1A30">
        <w:rPr>
          <w:color w:val="000000"/>
          <w:sz w:val="27"/>
          <w:szCs w:val="27"/>
        </w:rPr>
        <w:t xml:space="preserve">ы можете набрать в этом блоке </w:t>
      </w:r>
      <w:r w:rsidR="000B78CD">
        <w:rPr>
          <w:color w:val="000000"/>
          <w:sz w:val="27"/>
          <w:szCs w:val="27"/>
        </w:rPr>
        <w:t>30</w:t>
      </w:r>
      <w:r>
        <w:rPr>
          <w:color w:val="000000"/>
          <w:sz w:val="27"/>
          <w:szCs w:val="27"/>
        </w:rPr>
        <w:t xml:space="preserve"> баллов.</w:t>
      </w:r>
    </w:p>
    <w:p w14:paraId="2D76E494" w14:textId="77777777" w:rsidR="00C64060" w:rsidRDefault="00C64060" w:rsidP="0080232E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0558A2DA" w14:textId="60A76C32" w:rsidR="00921813" w:rsidRPr="00C64060" w:rsidRDefault="00921813" w:rsidP="0080232E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 w:rsidR="00C64060"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В</w:t>
      </w:r>
    </w:p>
    <w:p w14:paraId="346C3620" w14:textId="6392A7D2" w:rsidR="00921813" w:rsidRDefault="00921813" w:rsidP="0080232E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дать определение</w:t>
      </w:r>
      <w:r w:rsidR="006F6550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ответить на вопрос</w:t>
      </w:r>
      <w:r w:rsidR="006F6550">
        <w:rPr>
          <w:color w:val="000000"/>
          <w:sz w:val="27"/>
          <w:szCs w:val="27"/>
        </w:rPr>
        <w:t xml:space="preserve"> или перечислить данные</w:t>
      </w:r>
      <w:r>
        <w:rPr>
          <w:color w:val="000000"/>
          <w:sz w:val="27"/>
          <w:szCs w:val="27"/>
        </w:rPr>
        <w:t>. Баллы указаны около задания.</w:t>
      </w:r>
    </w:p>
    <w:p w14:paraId="3665348E" w14:textId="11EE9714" w:rsidR="00921813" w:rsidRDefault="00921813" w:rsidP="0080232E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 w:rsidR="000B78CD">
        <w:rPr>
          <w:color w:val="000000"/>
          <w:sz w:val="27"/>
          <w:szCs w:val="27"/>
        </w:rPr>
        <w:t>50</w:t>
      </w:r>
      <w:r>
        <w:rPr>
          <w:color w:val="000000"/>
          <w:sz w:val="27"/>
          <w:szCs w:val="27"/>
        </w:rPr>
        <w:t xml:space="preserve"> баллов.</w:t>
      </w:r>
    </w:p>
    <w:p w14:paraId="092696BD" w14:textId="77777777" w:rsidR="00C64060" w:rsidRDefault="00C64060" w:rsidP="0080232E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</w:p>
    <w:p w14:paraId="639DF7A3" w14:textId="21315256" w:rsidR="00921813" w:rsidRPr="00C64060" w:rsidRDefault="00921813" w:rsidP="0080232E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 w:rsidR="00C64060"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С</w:t>
      </w:r>
    </w:p>
    <w:p w14:paraId="219F2C93" w14:textId="17FDA26B" w:rsidR="00921813" w:rsidRDefault="00921813" w:rsidP="0080232E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</w:t>
      </w:r>
      <w:r w:rsidR="009C1A30">
        <w:rPr>
          <w:color w:val="000000"/>
          <w:sz w:val="27"/>
          <w:szCs w:val="27"/>
        </w:rPr>
        <w:t>части С необходимо</w:t>
      </w:r>
      <w:r>
        <w:rPr>
          <w:color w:val="000000"/>
          <w:sz w:val="27"/>
          <w:szCs w:val="27"/>
        </w:rPr>
        <w:t xml:space="preserve"> </w:t>
      </w:r>
      <w:r w:rsidR="000B78CD">
        <w:rPr>
          <w:color w:val="000000"/>
          <w:sz w:val="27"/>
          <w:szCs w:val="27"/>
        </w:rPr>
        <w:t>дать определение типу конструкции, дополнить чертёж недостающими графическими элементами</w:t>
      </w:r>
      <w:r w:rsidR="00932620">
        <w:rPr>
          <w:color w:val="000000"/>
          <w:sz w:val="27"/>
          <w:szCs w:val="27"/>
        </w:rPr>
        <w:t>, а также привести примеры использования данной конструкции в строительстве.</w:t>
      </w:r>
      <w:r w:rsidR="006F6550">
        <w:rPr>
          <w:color w:val="000000"/>
          <w:sz w:val="27"/>
          <w:szCs w:val="27"/>
        </w:rPr>
        <w:t xml:space="preserve"> Всего в этом блоке можно получить </w:t>
      </w:r>
      <w:r w:rsidR="000B78CD">
        <w:rPr>
          <w:color w:val="000000"/>
          <w:sz w:val="27"/>
          <w:szCs w:val="27"/>
        </w:rPr>
        <w:t>20</w:t>
      </w:r>
      <w:r w:rsidR="006F6550">
        <w:rPr>
          <w:color w:val="000000"/>
          <w:sz w:val="27"/>
          <w:szCs w:val="27"/>
        </w:rPr>
        <w:t xml:space="preserve"> баллов</w:t>
      </w:r>
    </w:p>
    <w:p w14:paraId="727DD96B" w14:textId="77777777" w:rsidR="00921813" w:rsidRDefault="00921813" w:rsidP="009C1A30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</w:p>
    <w:p w14:paraId="610ACBCA" w14:textId="77777777" w:rsidR="00E636EF" w:rsidRDefault="00E636EF">
      <w:pPr>
        <w:rPr>
          <w:rFonts w:ascii="Times New Roman" w:hAnsi="Times New Roman" w:cs="Times New Roman"/>
          <w:b/>
          <w:sz w:val="28"/>
          <w:szCs w:val="28"/>
        </w:rPr>
      </w:pPr>
    </w:p>
    <w:p w14:paraId="7638F034" w14:textId="77777777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163E358" w14:textId="77777777" w:rsidR="000F0DA2" w:rsidRDefault="00685F9A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70156289" w14:textId="1510B7D2" w:rsidR="00C86A45" w:rsidRDefault="006D7CB6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D2404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D2404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7F720B1E" w14:textId="33BA0387" w:rsidR="00685F9A" w:rsidRPr="00E97EEC" w:rsidRDefault="00EA4320" w:rsidP="00E97EE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Какими жилые дома НЕ бывают</w:t>
      </w:r>
      <w:r w:rsidR="00685F9A" w:rsidRPr="00E97EEC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14:paraId="5521721C" w14:textId="55B23565" w:rsidR="00685F9A" w:rsidRPr="00EA4320" w:rsidRDefault="00685F9A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EA4320">
        <w:rPr>
          <w:rFonts w:ascii="Times New Roman" w:hAnsi="Times New Roman" w:cs="Times New Roman"/>
          <w:sz w:val="28"/>
          <w:szCs w:val="28"/>
        </w:rPr>
        <w:t>комфортными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EA4320">
        <w:rPr>
          <w:rFonts w:ascii="Times New Roman" w:hAnsi="Times New Roman" w:cs="Times New Roman"/>
          <w:sz w:val="28"/>
          <w:szCs w:val="28"/>
        </w:rPr>
        <w:t>безопасными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EA4320">
        <w:rPr>
          <w:rFonts w:ascii="Times New Roman" w:hAnsi="Times New Roman" w:cs="Times New Roman"/>
          <w:sz w:val="28"/>
          <w:szCs w:val="28"/>
        </w:rPr>
        <w:t>эстетичными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EA4320">
        <w:rPr>
          <w:rFonts w:ascii="Times New Roman" w:hAnsi="Times New Roman" w:cs="Times New Roman"/>
          <w:sz w:val="28"/>
          <w:szCs w:val="28"/>
        </w:rPr>
        <w:t>индустриальными</w:t>
      </w:r>
      <w:r w:rsidR="00EA4320" w:rsidRPr="00EA4320">
        <w:rPr>
          <w:rFonts w:ascii="Times New Roman" w:hAnsi="Times New Roman" w:cs="Times New Roman"/>
          <w:sz w:val="28"/>
          <w:szCs w:val="28"/>
        </w:rPr>
        <w:t>;</w:t>
      </w:r>
    </w:p>
    <w:p w14:paraId="7FD48C27" w14:textId="66408EC6" w:rsidR="00EA4320" w:rsidRPr="002E3DC9" w:rsidRDefault="00EA4320" w:rsidP="00CB0F45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индивидуальными</w:t>
      </w:r>
    </w:p>
    <w:p w14:paraId="7F2391E1" w14:textId="6044A2FD" w:rsidR="003E4D8D" w:rsidRPr="003E4D8D" w:rsidRDefault="003E4D8D" w:rsidP="00CB0F45">
      <w:pPr>
        <w:pStyle w:val="1"/>
        <w:spacing w:after="0"/>
        <w:ind w:left="-142" w:firstLine="426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 w:rsidR="00EA4320">
        <w:rPr>
          <w:rFonts w:eastAsiaTheme="minorHAnsi"/>
          <w:b/>
          <w:kern w:val="0"/>
          <w:sz w:val="28"/>
          <w:szCs w:val="28"/>
        </w:rPr>
        <w:t>Что из этого НЕ относится к общественной зоне</w:t>
      </w:r>
      <w:r w:rsidRPr="003E4D8D">
        <w:rPr>
          <w:rFonts w:eastAsiaTheme="minorHAnsi"/>
          <w:b/>
          <w:kern w:val="0"/>
          <w:sz w:val="28"/>
          <w:szCs w:val="28"/>
        </w:rPr>
        <w:t>?</w:t>
      </w:r>
    </w:p>
    <w:p w14:paraId="07775DDC" w14:textId="2E58BCD0" w:rsidR="002E3DC9" w:rsidRPr="00C64060" w:rsidRDefault="002E3DC9" w:rsidP="00C6406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МАФ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паркинг</w:t>
      </w:r>
      <w:r w:rsidRPr="00685F9A">
        <w:rPr>
          <w:rFonts w:ascii="Times New Roman" w:hAnsi="Times New Roman" w:cs="Times New Roman"/>
          <w:sz w:val="28"/>
          <w:szCs w:val="28"/>
        </w:rPr>
        <w:t>; в)</w:t>
      </w:r>
      <w:r>
        <w:rPr>
          <w:rFonts w:ascii="Times New Roman" w:hAnsi="Times New Roman" w:cs="Times New Roman"/>
          <w:sz w:val="28"/>
          <w:szCs w:val="28"/>
        </w:rPr>
        <w:t xml:space="preserve"> детская игровая площадка</w:t>
      </w:r>
      <w:r w:rsidRPr="00685F9A">
        <w:rPr>
          <w:rFonts w:ascii="Times New Roman" w:hAnsi="Times New Roman" w:cs="Times New Roman"/>
          <w:sz w:val="28"/>
          <w:szCs w:val="28"/>
        </w:rPr>
        <w:t>; г)</w:t>
      </w:r>
      <w:r>
        <w:rPr>
          <w:rFonts w:ascii="Times New Roman" w:hAnsi="Times New Roman" w:cs="Times New Roman"/>
          <w:sz w:val="28"/>
          <w:szCs w:val="28"/>
        </w:rPr>
        <w:t xml:space="preserve"> гараж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 w:rsidR="00C64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д) тротуар</w:t>
      </w:r>
    </w:p>
    <w:p w14:paraId="4166424E" w14:textId="7F9D6DBD" w:rsidR="003855FF" w:rsidRDefault="00395884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7450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E3DC9">
        <w:rPr>
          <w:rFonts w:ascii="Times New Roman" w:hAnsi="Times New Roman" w:cs="Times New Roman"/>
          <w:b/>
          <w:sz w:val="28"/>
          <w:szCs w:val="28"/>
        </w:rPr>
        <w:t>Каким языком пользуются проектировщики в работе</w:t>
      </w:r>
      <w:r w:rsidR="003855FF">
        <w:rPr>
          <w:rFonts w:ascii="Times New Roman" w:hAnsi="Times New Roman" w:cs="Times New Roman"/>
          <w:b/>
          <w:sz w:val="28"/>
          <w:szCs w:val="28"/>
        </w:rPr>
        <w:t>?</w:t>
      </w:r>
    </w:p>
    <w:p w14:paraId="5BD4902E" w14:textId="649D12C5" w:rsidR="002E3DC9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графическим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математическим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2E3D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паскаль</w:t>
      </w:r>
      <w:r w:rsidRPr="002E3D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E3DC9">
        <w:rPr>
          <w:rFonts w:ascii="Times New Roman" w:hAnsi="Times New Roman" w:cs="Times New Roman"/>
          <w:sz w:val="28"/>
          <w:szCs w:val="28"/>
        </w:rPr>
        <w:t>++</w:t>
      </w:r>
      <w:r w:rsidRPr="00685F9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6B71177" w14:textId="3CFBC898" w:rsidR="002E3DC9" w:rsidRPr="002E3DC9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морзе</w:t>
      </w:r>
      <w:proofErr w:type="spellEnd"/>
      <w:r w:rsidRPr="00EA4320">
        <w:rPr>
          <w:rFonts w:ascii="Times New Roman" w:hAnsi="Times New Roman" w:cs="Times New Roman"/>
          <w:sz w:val="28"/>
          <w:szCs w:val="28"/>
        </w:rPr>
        <w:t>;</w:t>
      </w:r>
      <w:r w:rsidRPr="00330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33090A">
        <w:rPr>
          <w:rFonts w:ascii="Times New Roman" w:hAnsi="Times New Roman" w:cs="Times New Roman"/>
          <w:sz w:val="28"/>
          <w:szCs w:val="28"/>
        </w:rPr>
        <w:t>жестов</w:t>
      </w:r>
    </w:p>
    <w:p w14:paraId="7E329152" w14:textId="5AFE350A" w:rsidR="00395884" w:rsidRDefault="00395884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855FF">
        <w:rPr>
          <w:rFonts w:ascii="Times New Roman" w:hAnsi="Times New Roman" w:cs="Times New Roman"/>
          <w:b/>
          <w:sz w:val="28"/>
          <w:szCs w:val="28"/>
        </w:rPr>
        <w:t>.</w:t>
      </w:r>
      <w:r w:rsidR="0033090A">
        <w:rPr>
          <w:rFonts w:ascii="Times New Roman" w:hAnsi="Times New Roman" w:cs="Times New Roman"/>
          <w:b/>
          <w:sz w:val="28"/>
          <w:szCs w:val="28"/>
        </w:rPr>
        <w:t xml:space="preserve"> Кто </w:t>
      </w:r>
      <w:r w:rsidR="00932620">
        <w:rPr>
          <w:rFonts w:ascii="Times New Roman" w:hAnsi="Times New Roman" w:cs="Times New Roman"/>
          <w:b/>
          <w:sz w:val="28"/>
          <w:szCs w:val="28"/>
        </w:rPr>
        <w:t xml:space="preserve">из </w:t>
      </w:r>
      <w:r>
        <w:rPr>
          <w:rFonts w:ascii="Times New Roman" w:hAnsi="Times New Roman" w:cs="Times New Roman"/>
          <w:b/>
          <w:sz w:val="28"/>
          <w:szCs w:val="28"/>
        </w:rPr>
        <w:t>перечисленных специалистов</w:t>
      </w:r>
      <w:r w:rsidR="009326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набирает основной объём </w:t>
      </w:r>
    </w:p>
    <w:p w14:paraId="2BD6F708" w14:textId="5AEE2C9E" w:rsidR="003855FF" w:rsidRDefault="00932620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95884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 xml:space="preserve"> модел</w:t>
      </w:r>
      <w:r w:rsidR="00395884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884">
        <w:rPr>
          <w:rFonts w:ascii="Times New Roman" w:hAnsi="Times New Roman" w:cs="Times New Roman"/>
          <w:b/>
          <w:sz w:val="28"/>
          <w:szCs w:val="28"/>
        </w:rPr>
        <w:t>сооружения на старте проектирования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1A2E7D52" w14:textId="2BFE26ED" w:rsidR="002E3DC9" w:rsidRPr="00C64060" w:rsidRDefault="002E3DC9" w:rsidP="00C6406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33090A">
        <w:rPr>
          <w:rFonts w:ascii="Times New Roman" w:hAnsi="Times New Roman" w:cs="Times New Roman"/>
          <w:sz w:val="28"/>
          <w:szCs w:val="28"/>
        </w:rPr>
        <w:t>инженер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33090A">
        <w:rPr>
          <w:rFonts w:ascii="Times New Roman" w:hAnsi="Times New Roman" w:cs="Times New Roman"/>
          <w:sz w:val="28"/>
          <w:szCs w:val="28"/>
        </w:rPr>
        <w:t>дизайнер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33090A">
        <w:rPr>
          <w:rFonts w:ascii="Times New Roman" w:hAnsi="Times New Roman" w:cs="Times New Roman"/>
          <w:sz w:val="28"/>
          <w:szCs w:val="28"/>
        </w:rPr>
        <w:t>строитель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33090A">
        <w:rPr>
          <w:rFonts w:ascii="Times New Roman" w:hAnsi="Times New Roman" w:cs="Times New Roman"/>
          <w:sz w:val="28"/>
          <w:szCs w:val="28"/>
        </w:rPr>
        <w:t>архитектор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 w:rsidR="00C64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33090A">
        <w:rPr>
          <w:rFonts w:ascii="Times New Roman" w:hAnsi="Times New Roman" w:cs="Times New Roman"/>
          <w:sz w:val="28"/>
          <w:szCs w:val="28"/>
        </w:rPr>
        <w:t>конструктор</w:t>
      </w:r>
    </w:p>
    <w:p w14:paraId="13FE73B3" w14:textId="42BB6A2A" w:rsidR="0047302F" w:rsidRDefault="00395884" w:rsidP="0047302F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7302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3090A">
        <w:rPr>
          <w:rFonts w:ascii="Times New Roman" w:hAnsi="Times New Roman" w:cs="Times New Roman"/>
          <w:b/>
          <w:sz w:val="28"/>
          <w:szCs w:val="28"/>
        </w:rPr>
        <w:t>На каком этапе строительства производится заливка фундамента</w:t>
      </w:r>
      <w:r w:rsidR="00E97EEC">
        <w:rPr>
          <w:rFonts w:ascii="Times New Roman" w:hAnsi="Times New Roman" w:cs="Times New Roman"/>
          <w:b/>
          <w:sz w:val="28"/>
          <w:szCs w:val="28"/>
        </w:rPr>
        <w:t>?</w:t>
      </w:r>
    </w:p>
    <w:p w14:paraId="20C1E957" w14:textId="418A9A31" w:rsidR="002E3DC9" w:rsidRPr="002E3DC9" w:rsidRDefault="002E3DC9" w:rsidP="0033090A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33090A">
        <w:rPr>
          <w:rFonts w:ascii="Times New Roman" w:hAnsi="Times New Roman" w:cs="Times New Roman"/>
          <w:sz w:val="28"/>
          <w:szCs w:val="28"/>
        </w:rPr>
        <w:t>начальном</w:t>
      </w:r>
      <w:r w:rsidRPr="00685F9A">
        <w:rPr>
          <w:rFonts w:ascii="Times New Roman" w:hAnsi="Times New Roman" w:cs="Times New Roman"/>
          <w:sz w:val="28"/>
          <w:szCs w:val="28"/>
        </w:rPr>
        <w:t>; б)</w:t>
      </w:r>
      <w:r w:rsidR="0033090A">
        <w:rPr>
          <w:rFonts w:ascii="Times New Roman" w:hAnsi="Times New Roman" w:cs="Times New Roman"/>
          <w:sz w:val="28"/>
          <w:szCs w:val="28"/>
        </w:rPr>
        <w:t xml:space="preserve"> в течение строительства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33090A">
        <w:rPr>
          <w:rFonts w:ascii="Times New Roman" w:hAnsi="Times New Roman" w:cs="Times New Roman"/>
          <w:sz w:val="28"/>
          <w:szCs w:val="28"/>
        </w:rPr>
        <w:t>финальном</w:t>
      </w:r>
    </w:p>
    <w:p w14:paraId="47C14A0F" w14:textId="1F89C2AB" w:rsidR="00F2709B" w:rsidRDefault="00395884" w:rsidP="00F2709B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F2709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3090A">
        <w:rPr>
          <w:rFonts w:ascii="Times New Roman" w:hAnsi="Times New Roman" w:cs="Times New Roman"/>
          <w:b/>
          <w:sz w:val="28"/>
          <w:szCs w:val="28"/>
        </w:rPr>
        <w:t>К какому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типу конструкции</w:t>
      </w:r>
      <w:r w:rsidR="0033090A">
        <w:rPr>
          <w:rFonts w:ascii="Times New Roman" w:hAnsi="Times New Roman" w:cs="Times New Roman"/>
          <w:b/>
          <w:sz w:val="28"/>
          <w:szCs w:val="28"/>
        </w:rPr>
        <w:t xml:space="preserve"> относится окно</w:t>
      </w:r>
      <w:r w:rsidR="00F2709B">
        <w:rPr>
          <w:rFonts w:ascii="Times New Roman" w:hAnsi="Times New Roman" w:cs="Times New Roman"/>
          <w:b/>
          <w:sz w:val="28"/>
          <w:szCs w:val="28"/>
        </w:rPr>
        <w:t>?</w:t>
      </w:r>
    </w:p>
    <w:p w14:paraId="15A1FDBD" w14:textId="3C4B6D15" w:rsidR="002E3DC9" w:rsidRPr="00EA4320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33090A">
        <w:rPr>
          <w:rFonts w:ascii="Times New Roman" w:hAnsi="Times New Roman" w:cs="Times New Roman"/>
          <w:sz w:val="28"/>
          <w:szCs w:val="28"/>
        </w:rPr>
        <w:t>несущей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33090A">
        <w:rPr>
          <w:rFonts w:ascii="Times New Roman" w:hAnsi="Times New Roman" w:cs="Times New Roman"/>
          <w:sz w:val="28"/>
          <w:szCs w:val="28"/>
        </w:rPr>
        <w:t>ограждающей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33090A">
        <w:rPr>
          <w:rFonts w:ascii="Times New Roman" w:hAnsi="Times New Roman" w:cs="Times New Roman"/>
          <w:sz w:val="28"/>
          <w:szCs w:val="28"/>
        </w:rPr>
        <w:t>укрывающей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33090A">
        <w:rPr>
          <w:rFonts w:ascii="Times New Roman" w:hAnsi="Times New Roman" w:cs="Times New Roman"/>
          <w:sz w:val="28"/>
          <w:szCs w:val="28"/>
        </w:rPr>
        <w:t>проветривающей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</w:p>
    <w:p w14:paraId="028FF2E3" w14:textId="4F035547" w:rsidR="002E3DC9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33090A">
        <w:rPr>
          <w:rFonts w:ascii="Times New Roman" w:hAnsi="Times New Roman" w:cs="Times New Roman"/>
          <w:sz w:val="28"/>
          <w:szCs w:val="28"/>
        </w:rPr>
        <w:t>просвечивающей</w:t>
      </w:r>
    </w:p>
    <w:p w14:paraId="59D69BCE" w14:textId="77777777" w:rsidR="00395884" w:rsidRPr="00395884" w:rsidRDefault="00395884" w:rsidP="00395884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395884">
        <w:rPr>
          <w:rFonts w:ascii="Times New Roman" w:hAnsi="Times New Roman" w:cs="Times New Roman"/>
          <w:b/>
          <w:sz w:val="28"/>
          <w:szCs w:val="28"/>
        </w:rPr>
        <w:t>7.Какую ключевую информацию должен узнать архитектор у заказчика в самом начале работы?</w:t>
      </w:r>
    </w:p>
    <w:p w14:paraId="192423C7" w14:textId="77777777" w:rsidR="00395884" w:rsidRPr="00395884" w:rsidRDefault="00395884" w:rsidP="00395884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 xml:space="preserve">а) цель проекта; б) задачи проекта; в) личные предпочтения; </w:t>
      </w:r>
    </w:p>
    <w:p w14:paraId="4DEB6034" w14:textId="5F90A94F" w:rsidR="00395884" w:rsidRPr="002E3DC9" w:rsidRDefault="00395884" w:rsidP="002E3DC9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>г) погоду на год вперёд; д) платёжеспособность</w:t>
      </w:r>
    </w:p>
    <w:p w14:paraId="5BF081AF" w14:textId="137F3AF2" w:rsidR="006D7CB6" w:rsidRDefault="00395884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6D7C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285F">
        <w:rPr>
          <w:rFonts w:ascii="Times New Roman" w:hAnsi="Times New Roman" w:cs="Times New Roman"/>
          <w:b/>
          <w:sz w:val="28"/>
          <w:szCs w:val="28"/>
        </w:rPr>
        <w:t>Что издавна умел проектировщик</w:t>
      </w:r>
      <w:r w:rsidR="000F0DA2">
        <w:rPr>
          <w:rFonts w:ascii="Times New Roman" w:hAnsi="Times New Roman" w:cs="Times New Roman"/>
          <w:b/>
          <w:sz w:val="28"/>
          <w:szCs w:val="28"/>
        </w:rPr>
        <w:t>?</w:t>
      </w:r>
    </w:p>
    <w:p w14:paraId="6858FA78" w14:textId="77777777" w:rsidR="0074285F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74285F">
        <w:rPr>
          <w:rFonts w:ascii="Times New Roman" w:hAnsi="Times New Roman" w:cs="Times New Roman"/>
          <w:sz w:val="28"/>
          <w:szCs w:val="28"/>
        </w:rPr>
        <w:t>чертить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74285F">
        <w:rPr>
          <w:rFonts w:ascii="Times New Roman" w:hAnsi="Times New Roman" w:cs="Times New Roman"/>
          <w:sz w:val="28"/>
          <w:szCs w:val="28"/>
        </w:rPr>
        <w:t>считать конструкции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74285F">
        <w:rPr>
          <w:rFonts w:ascii="Times New Roman" w:hAnsi="Times New Roman" w:cs="Times New Roman"/>
          <w:sz w:val="28"/>
          <w:szCs w:val="28"/>
        </w:rPr>
        <w:t>подбирать необходимые материалы</w:t>
      </w:r>
      <w:r w:rsidRPr="00685F9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7068A8C" w14:textId="34ECF6E0" w:rsidR="002E3DC9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г) </w:t>
      </w:r>
      <w:r w:rsidR="0074285F">
        <w:rPr>
          <w:rFonts w:ascii="Times New Roman" w:hAnsi="Times New Roman" w:cs="Times New Roman"/>
          <w:sz w:val="28"/>
          <w:szCs w:val="28"/>
        </w:rPr>
        <w:t>разрабатывать концепцию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 w:rsidR="00742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74285F">
        <w:rPr>
          <w:rFonts w:ascii="Times New Roman" w:hAnsi="Times New Roman" w:cs="Times New Roman"/>
          <w:sz w:val="28"/>
          <w:szCs w:val="28"/>
        </w:rPr>
        <w:t>организовывать процесс стройки</w:t>
      </w:r>
    </w:p>
    <w:p w14:paraId="5501D902" w14:textId="6CBF928B" w:rsidR="00395884" w:rsidRPr="00395884" w:rsidRDefault="00395884" w:rsidP="00395884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95884">
        <w:rPr>
          <w:rFonts w:ascii="Times New Roman" w:hAnsi="Times New Roman" w:cs="Times New Roman"/>
          <w:b/>
          <w:sz w:val="28"/>
          <w:szCs w:val="28"/>
        </w:rPr>
        <w:t>Для чего существует эргономика?</w:t>
      </w:r>
    </w:p>
    <w:p w14:paraId="42EF0408" w14:textId="77777777" w:rsidR="00395884" w:rsidRPr="00395884" w:rsidRDefault="00395884" w:rsidP="00395884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>а) для быстрого строительства; б) для красоты; в) для прочности сооружения; г) для удобства человека; д) для хранения запасов воды</w:t>
      </w:r>
    </w:p>
    <w:p w14:paraId="667A8CBB" w14:textId="58F5F29D" w:rsidR="00395884" w:rsidRPr="00395884" w:rsidRDefault="00395884" w:rsidP="00395884">
      <w:pPr>
        <w:pStyle w:val="1"/>
        <w:spacing w:after="0"/>
        <w:ind w:left="-142" w:firstLine="426"/>
        <w:rPr>
          <w:rFonts w:eastAsiaTheme="minorHAnsi"/>
          <w:b/>
          <w:kern w:val="0"/>
          <w:sz w:val="28"/>
          <w:szCs w:val="28"/>
        </w:rPr>
      </w:pPr>
      <w:r>
        <w:rPr>
          <w:rFonts w:eastAsiaTheme="minorHAnsi"/>
          <w:b/>
          <w:kern w:val="0"/>
          <w:sz w:val="28"/>
          <w:szCs w:val="28"/>
        </w:rPr>
        <w:t>10</w:t>
      </w:r>
      <w:r w:rsidRPr="00395884">
        <w:rPr>
          <w:rFonts w:eastAsiaTheme="minorHAnsi"/>
          <w:b/>
          <w:kern w:val="0"/>
          <w:sz w:val="28"/>
          <w:szCs w:val="28"/>
        </w:rPr>
        <w:t>. Как человек узнает про эргономичность чего-либо?</w:t>
      </w:r>
    </w:p>
    <w:p w14:paraId="0675DC5F" w14:textId="77777777" w:rsidR="00395884" w:rsidRPr="00395884" w:rsidRDefault="00395884" w:rsidP="00395884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 xml:space="preserve">а) по рассказам других; б) благодаря личному опыту и ощущениям; </w:t>
      </w:r>
    </w:p>
    <w:p w14:paraId="7293D458" w14:textId="0DEB56A0" w:rsidR="00395884" w:rsidRDefault="00395884" w:rsidP="00395884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>в) по видеороликам; г) знает всё с рождения; д) никогда не узнает</w:t>
      </w:r>
    </w:p>
    <w:p w14:paraId="7760F90F" w14:textId="2CE5B602" w:rsidR="00395884" w:rsidRPr="00395884" w:rsidRDefault="00395884" w:rsidP="00395884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395884">
        <w:rPr>
          <w:rFonts w:ascii="Times New Roman" w:hAnsi="Times New Roman" w:cs="Times New Roman"/>
          <w:b/>
          <w:sz w:val="28"/>
          <w:szCs w:val="28"/>
        </w:rPr>
        <w:t>11. К какому языку относится чертёж?</w:t>
      </w:r>
    </w:p>
    <w:p w14:paraId="4C83C21B" w14:textId="10E36074" w:rsidR="00395884" w:rsidRPr="00395884" w:rsidRDefault="00395884" w:rsidP="00C6406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 xml:space="preserve">а) вымышленному; б) иностранному; в) </w:t>
      </w:r>
      <w:r w:rsidRPr="00395884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395884">
        <w:rPr>
          <w:rFonts w:ascii="Times New Roman" w:hAnsi="Times New Roman" w:cs="Times New Roman"/>
          <w:sz w:val="28"/>
          <w:szCs w:val="28"/>
        </w:rPr>
        <w:t xml:space="preserve">; </w:t>
      </w:r>
      <w:r w:rsidR="00C64060">
        <w:rPr>
          <w:rFonts w:ascii="Times New Roman" w:hAnsi="Times New Roman" w:cs="Times New Roman"/>
          <w:sz w:val="28"/>
          <w:szCs w:val="28"/>
        </w:rPr>
        <w:br/>
      </w:r>
      <w:r w:rsidRPr="00395884">
        <w:rPr>
          <w:rFonts w:ascii="Times New Roman" w:hAnsi="Times New Roman" w:cs="Times New Roman"/>
          <w:sz w:val="28"/>
          <w:szCs w:val="28"/>
        </w:rPr>
        <w:t>г) графическому; д) зашифрованному</w:t>
      </w:r>
    </w:p>
    <w:p w14:paraId="75BA5BAC" w14:textId="7E2A9064" w:rsidR="00395884" w:rsidRPr="00395884" w:rsidRDefault="00395884" w:rsidP="00395884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395884">
        <w:rPr>
          <w:rFonts w:ascii="Times New Roman" w:hAnsi="Times New Roman" w:cs="Times New Roman"/>
          <w:b/>
          <w:sz w:val="28"/>
          <w:szCs w:val="28"/>
        </w:rPr>
        <w:t>12. Какие элементы характеры графическому языку?</w:t>
      </w:r>
    </w:p>
    <w:p w14:paraId="240D4815" w14:textId="6B7BF0A7" w:rsidR="00395884" w:rsidRDefault="00395884" w:rsidP="00C6406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>а) точки; б) линии; в) штриховки; г) пятна грязи;</w:t>
      </w:r>
      <w:r w:rsidR="00C64060">
        <w:rPr>
          <w:rFonts w:ascii="Times New Roman" w:hAnsi="Times New Roman" w:cs="Times New Roman"/>
          <w:sz w:val="28"/>
          <w:szCs w:val="28"/>
        </w:rPr>
        <w:t xml:space="preserve"> </w:t>
      </w:r>
      <w:r w:rsidRPr="00395884">
        <w:rPr>
          <w:rFonts w:ascii="Times New Roman" w:hAnsi="Times New Roman" w:cs="Times New Roman"/>
          <w:sz w:val="28"/>
          <w:szCs w:val="28"/>
        </w:rPr>
        <w:t xml:space="preserve">д) </w:t>
      </w:r>
      <w:r>
        <w:rPr>
          <w:rFonts w:ascii="Times New Roman" w:hAnsi="Times New Roman" w:cs="Times New Roman"/>
          <w:sz w:val="28"/>
          <w:szCs w:val="28"/>
        </w:rPr>
        <w:t>аннотации</w:t>
      </w:r>
    </w:p>
    <w:p w14:paraId="235F23A6" w14:textId="29CED671" w:rsidR="00395884" w:rsidRPr="00C64060" w:rsidRDefault="00395884" w:rsidP="00372ACA">
      <w:pPr>
        <w:ind w:left="-14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395884">
        <w:rPr>
          <w:rFonts w:ascii="Times New Roman" w:hAnsi="Times New Roman" w:cs="Times New Roman"/>
          <w:b/>
          <w:sz w:val="28"/>
          <w:szCs w:val="28"/>
        </w:rPr>
        <w:t>. Как называют пространство, сформированное для удовлетворения потребности людей в отдыхе и длительного пребывания на природе?</w:t>
      </w:r>
    </w:p>
    <w:p w14:paraId="13E76276" w14:textId="7ABFB2EB" w:rsidR="00395884" w:rsidRPr="00395884" w:rsidRDefault="00395884" w:rsidP="00395884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зелёное</w:t>
      </w:r>
      <w:r w:rsidRPr="00395884">
        <w:rPr>
          <w:rFonts w:ascii="Times New Roman" w:hAnsi="Times New Roman" w:cs="Times New Roman"/>
          <w:sz w:val="28"/>
          <w:szCs w:val="28"/>
        </w:rPr>
        <w:t>; б) индустриальное; в) общественное; г) приятное;</w:t>
      </w:r>
    </w:p>
    <w:p w14:paraId="2EB90376" w14:textId="5944B025" w:rsidR="00395884" w:rsidRPr="00395884" w:rsidRDefault="00395884" w:rsidP="00395884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 xml:space="preserve">д) рекреационное </w:t>
      </w:r>
    </w:p>
    <w:p w14:paraId="0AC6A15C" w14:textId="03721291" w:rsidR="00395884" w:rsidRPr="00395884" w:rsidRDefault="00395884" w:rsidP="00395884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14</w:t>
      </w:r>
      <w:r w:rsidRPr="00395884">
        <w:rPr>
          <w:rFonts w:ascii="Times New Roman" w:hAnsi="Times New Roman" w:cs="Times New Roman"/>
          <w:b/>
          <w:sz w:val="28"/>
          <w:szCs w:val="28"/>
        </w:rPr>
        <w:t>. Как называются части пространства, имеющие отличные друг от друга функции?</w:t>
      </w:r>
    </w:p>
    <w:p w14:paraId="0128F196" w14:textId="105EA17B" w:rsidR="00395884" w:rsidRDefault="00395884" w:rsidP="00395884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395884">
        <w:rPr>
          <w:rFonts w:ascii="Times New Roman" w:hAnsi="Times New Roman" w:cs="Times New Roman"/>
          <w:sz w:val="28"/>
          <w:szCs w:val="28"/>
        </w:rPr>
        <w:t>а) этажи; б) зоны; в) области; г) сценарии; д) районы</w:t>
      </w:r>
    </w:p>
    <w:p w14:paraId="6CB14161" w14:textId="396AA897" w:rsidR="00B83E39" w:rsidRPr="00B83E39" w:rsidRDefault="00B83E39" w:rsidP="00B83E39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B83E39">
        <w:rPr>
          <w:rFonts w:ascii="Times New Roman" w:hAnsi="Times New Roman" w:cs="Times New Roman"/>
          <w:b/>
          <w:sz w:val="28"/>
          <w:szCs w:val="28"/>
        </w:rPr>
        <w:t>15. Кто из перечисленных специалистов несёт наибольшую ответственность в будущем за результат своей работы?</w:t>
      </w:r>
    </w:p>
    <w:p w14:paraId="6726229E" w14:textId="77777777" w:rsidR="00B83E39" w:rsidRPr="00B83E39" w:rsidRDefault="00B83E39" w:rsidP="00B83E3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B83E39">
        <w:rPr>
          <w:rFonts w:ascii="Times New Roman" w:hAnsi="Times New Roman" w:cs="Times New Roman"/>
          <w:sz w:val="28"/>
          <w:szCs w:val="28"/>
        </w:rPr>
        <w:t xml:space="preserve">а) дизайнер интерьера; б) водитель бетономешалки; в) крановщик; </w:t>
      </w:r>
    </w:p>
    <w:p w14:paraId="457D49CC" w14:textId="656E30F2" w:rsidR="00B503AB" w:rsidRPr="001F7FAF" w:rsidRDefault="00B83E39" w:rsidP="001F7FAF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B83E39">
        <w:rPr>
          <w:rFonts w:ascii="Times New Roman" w:hAnsi="Times New Roman" w:cs="Times New Roman"/>
          <w:sz w:val="28"/>
          <w:szCs w:val="28"/>
        </w:rPr>
        <w:t>г) прораб; д) инженер-конструктор</w:t>
      </w:r>
    </w:p>
    <w:p w14:paraId="7284F3CB" w14:textId="77777777" w:rsidR="000F0DA2" w:rsidRDefault="00685F9A" w:rsidP="000F0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2723172"/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189A708" w14:textId="33388A82" w:rsidR="00685F9A" w:rsidRPr="00B83E39" w:rsidRDefault="00B83E39" w:rsidP="001F7F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(6 </w:t>
      </w:r>
      <w:r w:rsidR="000F0DA2" w:rsidRPr="00B83E39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0F0DA2" w:rsidRPr="00B83E39">
        <w:rPr>
          <w:rFonts w:ascii="Times New Roman" w:hAnsi="Times New Roman" w:cs="Times New Roman"/>
          <w:b/>
          <w:sz w:val="28"/>
          <w:szCs w:val="28"/>
        </w:rPr>
        <w:t>)</w:t>
      </w:r>
    </w:p>
    <w:p w14:paraId="48D9DA83" w14:textId="3BAB624B" w:rsidR="00685F9A" w:rsidRPr="00C64060" w:rsidRDefault="00395884" w:rsidP="00C64060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Дайте определение термину «Несущая стена»</w:t>
      </w:r>
    </w:p>
    <w:p w14:paraId="68A0B020" w14:textId="0D80B016" w:rsidR="000F0DA2" w:rsidRPr="00B83E39" w:rsidRDefault="001F7FAF" w:rsidP="001F7FAF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(10 </w:t>
      </w:r>
      <w:r w:rsidR="000F0DA2" w:rsidRPr="00B83E39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47C2D6DC" w14:textId="62289EF7" w:rsidR="00B83E39" w:rsidRPr="00B83E39" w:rsidRDefault="00B83E39" w:rsidP="00B83E39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 w:rsidRPr="00B83E39">
        <w:rPr>
          <w:rFonts w:ascii="Times New Roman" w:hAnsi="Times New Roman" w:cs="Times New Roman"/>
          <w:b/>
          <w:sz w:val="28"/>
          <w:szCs w:val="28"/>
        </w:rPr>
        <w:t>Каким образом формируется пространственная композиция?</w:t>
      </w:r>
    </w:p>
    <w:p w14:paraId="18B981FA" w14:textId="0251E227" w:rsidR="00B83E39" w:rsidRPr="00C64060" w:rsidRDefault="00B83E39" w:rsidP="00C64060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Почему сидения амфитеатра расположены по дуге, </w:t>
      </w:r>
      <w:r w:rsidRPr="00C64060">
        <w:rPr>
          <w:rFonts w:ascii="Times New Roman" w:hAnsi="Times New Roman" w:cs="Times New Roman"/>
          <w:b/>
          <w:sz w:val="28"/>
          <w:szCs w:val="28"/>
        </w:rPr>
        <w:t>относительно сцены?</w:t>
      </w:r>
    </w:p>
    <w:p w14:paraId="56D06670" w14:textId="117DC228" w:rsidR="00B83E39" w:rsidRPr="00C64060" w:rsidRDefault="00B83E39" w:rsidP="00C64060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чём заключается разница между сечением и разрезом?</w:t>
      </w:r>
    </w:p>
    <w:p w14:paraId="54AA50A8" w14:textId="6A5ADE21" w:rsidR="000F0DA2" w:rsidRPr="001F7FAF" w:rsidRDefault="001F7FAF" w:rsidP="001F7F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(14</w:t>
      </w:r>
      <w:r w:rsidR="00B83E39" w:rsidRPr="001F7F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0DA2" w:rsidRPr="001F7F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32184C6" w14:textId="61BAE146" w:rsidR="00B83E39" w:rsidRPr="00C64060" w:rsidRDefault="00B83E39" w:rsidP="00C64060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b/>
          <w:sz w:val="28"/>
          <w:szCs w:val="28"/>
        </w:rPr>
      </w:pPr>
      <w:r w:rsidRPr="00B83E39">
        <w:rPr>
          <w:rFonts w:ascii="Times New Roman" w:hAnsi="Times New Roman" w:cs="Times New Roman"/>
          <w:b/>
          <w:sz w:val="28"/>
          <w:szCs w:val="28"/>
        </w:rPr>
        <w:t>Опишите задачи проектировщиков и строителей. Приведите</w:t>
      </w:r>
      <w:r w:rsidR="00C640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3E39">
        <w:rPr>
          <w:rFonts w:ascii="Times New Roman" w:hAnsi="Times New Roman" w:cs="Times New Roman"/>
          <w:b/>
          <w:sz w:val="28"/>
          <w:szCs w:val="28"/>
        </w:rPr>
        <w:t>примеры специалистов, которые имеют одно название, но могут работать как на этапе проекта, так и на этапе строительства.</w:t>
      </w:r>
    </w:p>
    <w:bookmarkEnd w:id="0"/>
    <w:p w14:paraId="528E2486" w14:textId="471F1F80" w:rsidR="00C64060" w:rsidRDefault="00B83E39" w:rsidP="001F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084C0896" w14:textId="10083D08" w:rsidR="00B83E39" w:rsidRDefault="00B83E39" w:rsidP="001F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(20 баллов)</w:t>
      </w:r>
    </w:p>
    <w:p w14:paraId="67F20C13" w14:textId="4C328792" w:rsidR="00B83E39" w:rsidRDefault="00B83E39" w:rsidP="00372ACA">
      <w:pPr>
        <w:ind w:left="-142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Определите тип конструкции на изображении и дополните недостающие части собственными линиями. Опишите назначение и преимущества данной конструкции перед другими с помощью графического языка. Приведите примеры использования данного типа конструкции в строительстве.</w:t>
      </w:r>
    </w:p>
    <w:p w14:paraId="31799D89" w14:textId="49D88C34" w:rsidR="00B83E39" w:rsidRDefault="00B83E39" w:rsidP="00372ACA">
      <w:pPr>
        <w:pStyle w:val="a3"/>
        <w:ind w:left="-142" w:firstLine="56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Чтобы набрать максимальное количество баллов необходимо выполнить следующие условия:</w:t>
      </w:r>
    </w:p>
    <w:p w14:paraId="54B8726F" w14:textId="7DCBA8CE" w:rsidR="00877EDA" w:rsidRDefault="00877EDA" w:rsidP="00372ACA">
      <w:pPr>
        <w:pStyle w:val="a3"/>
        <w:ind w:left="-142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Чертёж дополнен полностью и не имеет лишних элементов </w:t>
      </w:r>
    </w:p>
    <w:p w14:paraId="430ADFDF" w14:textId="77777777" w:rsidR="00877EDA" w:rsidRDefault="00877EDA" w:rsidP="00372ACA">
      <w:pPr>
        <w:pStyle w:val="a3"/>
        <w:ind w:left="-142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Все линии должны быть выполненными строго по линейке</w:t>
      </w:r>
    </w:p>
    <w:p w14:paraId="133B35CC" w14:textId="25550CB9" w:rsidR="00877EDA" w:rsidRDefault="00877EDA" w:rsidP="00372ACA">
      <w:pPr>
        <w:pStyle w:val="a3"/>
        <w:ind w:left="-142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Чертёж выполнен без грязи от графических инструментов </w:t>
      </w:r>
    </w:p>
    <w:p w14:paraId="618B8708" w14:textId="242B7AEC" w:rsidR="00877EDA" w:rsidRDefault="00877EDA" w:rsidP="00372ACA">
      <w:pPr>
        <w:pStyle w:val="a3"/>
        <w:ind w:left="-142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Чертёж сдан не смятым, не порванным </w:t>
      </w:r>
    </w:p>
    <w:p w14:paraId="40C83963" w14:textId="0917DB5A" w:rsidR="00877EDA" w:rsidRDefault="00877EDA" w:rsidP="00372ACA">
      <w:pPr>
        <w:pStyle w:val="a3"/>
        <w:ind w:left="-142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Дано название типу конструкции</w:t>
      </w:r>
    </w:p>
    <w:p w14:paraId="631145C0" w14:textId="7346D08D" w:rsidR="001F7FAF" w:rsidRDefault="00877EDA" w:rsidP="00372ACA">
      <w:pPr>
        <w:pStyle w:val="a3"/>
        <w:ind w:left="-142" w:firstLine="568"/>
        <w:rPr>
          <w:rFonts w:ascii="Times New Roman" w:hAnsi="Times New Roman" w:cs="Times New Roman"/>
          <w:b/>
          <w:noProof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Приведены верные примеры использования типа конструкции </w:t>
      </w:r>
    </w:p>
    <w:p w14:paraId="3BC02DE7" w14:textId="5D988453" w:rsidR="001F7FAF" w:rsidRDefault="001F7FAF" w:rsidP="00372ACA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180926A" wp14:editId="5E038355">
            <wp:extent cx="5573486" cy="968440"/>
            <wp:effectExtent l="0" t="0" r="825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573486" cy="96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A21D03" w14:textId="1013AB1F" w:rsidR="001F7FAF" w:rsidRDefault="001F7FAF" w:rsidP="001F7FAF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</w:p>
    <w:sectPr w:rsidR="001F7FAF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E9264" w14:textId="77777777" w:rsidR="00AB4066" w:rsidRDefault="00AB4066" w:rsidP="00975A88">
      <w:pPr>
        <w:spacing w:after="0" w:line="240" w:lineRule="auto"/>
      </w:pPr>
      <w:r>
        <w:separator/>
      </w:r>
    </w:p>
  </w:endnote>
  <w:endnote w:type="continuationSeparator" w:id="0">
    <w:p w14:paraId="18EB8D83" w14:textId="77777777" w:rsidR="00AB4066" w:rsidRDefault="00AB4066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AA5B0" w14:textId="77777777" w:rsidR="00AB4066" w:rsidRDefault="00AB4066" w:rsidP="00975A88">
      <w:pPr>
        <w:spacing w:after="0" w:line="240" w:lineRule="auto"/>
      </w:pPr>
      <w:r>
        <w:separator/>
      </w:r>
    </w:p>
  </w:footnote>
  <w:footnote w:type="continuationSeparator" w:id="0">
    <w:p w14:paraId="62184A7D" w14:textId="77777777" w:rsidR="00AB4066" w:rsidRDefault="00AB4066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C38B2" w14:textId="07C41D89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C64060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FA7ADE1" w14:textId="5F067EF2" w:rsidR="00975A88" w:rsidRDefault="00C64060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Апрель, </w:t>
    </w:r>
    <w:r w:rsidR="00975A88" w:rsidRPr="002530C0">
      <w:rPr>
        <w:rFonts w:ascii="Times New Roman" w:hAnsi="Times New Roman" w:cs="Times New Roman"/>
        <w:sz w:val="24"/>
      </w:rPr>
      <w:t>202</w:t>
    </w:r>
    <w:r w:rsidR="003679CF"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</w:t>
    </w:r>
    <w:r w:rsidR="00EA4320">
      <w:rPr>
        <w:rFonts w:ascii="Times New Roman" w:hAnsi="Times New Roman" w:cs="Times New Roman"/>
        <w:sz w:val="24"/>
      </w:rPr>
      <w:t>Архитектура и строительство, 4</w:t>
    </w:r>
    <w:r w:rsidR="003679CF">
      <w:rPr>
        <w:rFonts w:ascii="Times New Roman" w:hAnsi="Times New Roman" w:cs="Times New Roman"/>
        <w:sz w:val="24"/>
      </w:rPr>
      <w:t>-5</w:t>
    </w:r>
    <w:r w:rsidR="00EA4320">
      <w:rPr>
        <w:rFonts w:ascii="Times New Roman" w:hAnsi="Times New Roman" w:cs="Times New Roman"/>
        <w:sz w:val="24"/>
      </w:rPr>
      <w:t xml:space="preserve"> класс.</w:t>
    </w:r>
  </w:p>
  <w:p w14:paraId="1EC65779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04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72490CC8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77C566E" w14:textId="162757FD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C64060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780CAAE0" w14:textId="0A4EA759" w:rsidR="00975A88" w:rsidRPr="008F7D45" w:rsidRDefault="00C64060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Апрель, </w:t>
    </w:r>
    <w:r w:rsidR="00975A88" w:rsidRPr="002530C0">
      <w:rPr>
        <w:rFonts w:ascii="Times New Roman" w:hAnsi="Times New Roman" w:cs="Times New Roman"/>
        <w:sz w:val="24"/>
      </w:rPr>
      <w:t>202</w:t>
    </w:r>
    <w:r w:rsidR="003679CF"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</w:t>
    </w:r>
    <w:r w:rsidR="00EA4320">
      <w:rPr>
        <w:rFonts w:ascii="Times New Roman" w:hAnsi="Times New Roman" w:cs="Times New Roman"/>
        <w:sz w:val="24"/>
      </w:rPr>
      <w:t>Архитектура и строительство</w:t>
    </w:r>
    <w:r w:rsidR="00975A88">
      <w:rPr>
        <w:rFonts w:ascii="Times New Roman" w:hAnsi="Times New Roman" w:cs="Times New Roman"/>
        <w:sz w:val="24"/>
      </w:rPr>
      <w:t xml:space="preserve">, </w:t>
    </w:r>
    <w:r w:rsidR="00EA4320">
      <w:rPr>
        <w:rFonts w:ascii="Times New Roman" w:hAnsi="Times New Roman" w:cs="Times New Roman"/>
        <w:sz w:val="24"/>
      </w:rPr>
      <w:t>4</w:t>
    </w:r>
    <w:r w:rsidR="003679CF">
      <w:rPr>
        <w:rFonts w:ascii="Times New Roman" w:hAnsi="Times New Roman" w:cs="Times New Roman"/>
        <w:sz w:val="24"/>
      </w:rPr>
      <w:t>-5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904496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8265037"/>
    <w:multiLevelType w:val="hybridMultilevel"/>
    <w:tmpl w:val="1C7ABDBC"/>
    <w:lvl w:ilvl="0" w:tplc="66BA7A74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50196"/>
    <w:multiLevelType w:val="hybridMultilevel"/>
    <w:tmpl w:val="D37CD16A"/>
    <w:lvl w:ilvl="0" w:tplc="5D3A18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02051"/>
    <w:multiLevelType w:val="hybridMultilevel"/>
    <w:tmpl w:val="2F309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D3137FD"/>
    <w:multiLevelType w:val="hybridMultilevel"/>
    <w:tmpl w:val="8D38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26DC2"/>
    <w:multiLevelType w:val="hybridMultilevel"/>
    <w:tmpl w:val="68CE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F2F74"/>
    <w:multiLevelType w:val="hybridMultilevel"/>
    <w:tmpl w:val="88F0D3A4"/>
    <w:lvl w:ilvl="0" w:tplc="817C0176">
      <w:start w:val="10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25B2F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4B515CA"/>
    <w:multiLevelType w:val="hybridMultilevel"/>
    <w:tmpl w:val="5E9036EE"/>
    <w:lvl w:ilvl="0" w:tplc="B442B676">
      <w:start w:val="14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9"/>
  </w:num>
  <w:num w:numId="5">
    <w:abstractNumId w:val="2"/>
  </w:num>
  <w:num w:numId="6">
    <w:abstractNumId w:val="0"/>
  </w:num>
  <w:num w:numId="7">
    <w:abstractNumId w:val="14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  <w:num w:numId="12">
    <w:abstractNumId w:val="12"/>
  </w:num>
  <w:num w:numId="13">
    <w:abstractNumId w:val="10"/>
  </w:num>
  <w:num w:numId="14">
    <w:abstractNumId w:val="13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B78CD"/>
    <w:rsid w:val="000F0DA2"/>
    <w:rsid w:val="000F47BE"/>
    <w:rsid w:val="001E2887"/>
    <w:rsid w:val="001E7F96"/>
    <w:rsid w:val="001F5504"/>
    <w:rsid w:val="001F7FAF"/>
    <w:rsid w:val="0022703B"/>
    <w:rsid w:val="002273D6"/>
    <w:rsid w:val="00235E81"/>
    <w:rsid w:val="002709C0"/>
    <w:rsid w:val="002C7BE4"/>
    <w:rsid w:val="002E3DC9"/>
    <w:rsid w:val="00315EF2"/>
    <w:rsid w:val="0033090A"/>
    <w:rsid w:val="00363EC8"/>
    <w:rsid w:val="003679CF"/>
    <w:rsid w:val="00372ACA"/>
    <w:rsid w:val="003855FF"/>
    <w:rsid w:val="00395884"/>
    <w:rsid w:val="003E4D8D"/>
    <w:rsid w:val="004421A0"/>
    <w:rsid w:val="00442687"/>
    <w:rsid w:val="0047302F"/>
    <w:rsid w:val="00474A78"/>
    <w:rsid w:val="005F60CB"/>
    <w:rsid w:val="00634791"/>
    <w:rsid w:val="00674508"/>
    <w:rsid w:val="00685F9A"/>
    <w:rsid w:val="00686E5B"/>
    <w:rsid w:val="006D7CB6"/>
    <w:rsid w:val="006F6550"/>
    <w:rsid w:val="0074285F"/>
    <w:rsid w:val="007B5E0A"/>
    <w:rsid w:val="0080232E"/>
    <w:rsid w:val="00877EDA"/>
    <w:rsid w:val="00921813"/>
    <w:rsid w:val="00932620"/>
    <w:rsid w:val="00975A88"/>
    <w:rsid w:val="00986CE0"/>
    <w:rsid w:val="009C1A30"/>
    <w:rsid w:val="00A63C71"/>
    <w:rsid w:val="00AB4066"/>
    <w:rsid w:val="00B3361D"/>
    <w:rsid w:val="00B503AB"/>
    <w:rsid w:val="00B570DB"/>
    <w:rsid w:val="00B83E39"/>
    <w:rsid w:val="00C1061F"/>
    <w:rsid w:val="00C41C90"/>
    <w:rsid w:val="00C64060"/>
    <w:rsid w:val="00C86A45"/>
    <w:rsid w:val="00CB0F45"/>
    <w:rsid w:val="00D24047"/>
    <w:rsid w:val="00D60BD9"/>
    <w:rsid w:val="00D84BAD"/>
    <w:rsid w:val="00DB1D0E"/>
    <w:rsid w:val="00DD75DB"/>
    <w:rsid w:val="00E069EA"/>
    <w:rsid w:val="00E36915"/>
    <w:rsid w:val="00E63468"/>
    <w:rsid w:val="00E636EF"/>
    <w:rsid w:val="00E97EEC"/>
    <w:rsid w:val="00EA4320"/>
    <w:rsid w:val="00F10D06"/>
    <w:rsid w:val="00F2709B"/>
    <w:rsid w:val="00F95E0E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D6FC8B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9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4</cp:revision>
  <dcterms:created xsi:type="dcterms:W3CDTF">2024-03-31T13:25:00Z</dcterms:created>
  <dcterms:modified xsi:type="dcterms:W3CDTF">2024-03-31T18:23:00Z</dcterms:modified>
</cp:coreProperties>
</file>