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D99BE" w14:textId="77777777" w:rsidR="00D52AB1" w:rsidRDefault="008659BD" w:rsidP="008659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А</w:t>
      </w:r>
    </w:p>
    <w:tbl>
      <w:tblPr>
        <w:tblStyle w:val="a7"/>
        <w:tblpPr w:leftFromText="180" w:rightFromText="180" w:vertAnchor="text" w:horzAnchor="margin" w:tblpY="-55"/>
        <w:tblW w:w="0" w:type="auto"/>
        <w:tblLook w:val="04A0" w:firstRow="1" w:lastRow="0" w:firstColumn="1" w:lastColumn="0" w:noHBand="0" w:noVBand="1"/>
      </w:tblPr>
      <w:tblGrid>
        <w:gridCol w:w="566"/>
        <w:gridCol w:w="425"/>
        <w:gridCol w:w="425"/>
        <w:gridCol w:w="425"/>
        <w:gridCol w:w="426"/>
        <w:gridCol w:w="425"/>
      </w:tblGrid>
      <w:tr w:rsidR="001C6C90" w:rsidRPr="00556621" w14:paraId="35A2CA74" w14:textId="77777777" w:rsidTr="008659BD">
        <w:tc>
          <w:tcPr>
            <w:tcW w:w="566" w:type="dxa"/>
          </w:tcPr>
          <w:p w14:paraId="149FD762" w14:textId="77777777" w:rsidR="001C6C90" w:rsidRPr="0016336B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336B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425" w:type="dxa"/>
          </w:tcPr>
          <w:p w14:paraId="53167768" w14:textId="02D21773" w:rsidR="001C6C90" w:rsidRPr="0016336B" w:rsidRDefault="0016336B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336B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425" w:type="dxa"/>
          </w:tcPr>
          <w:p w14:paraId="1FEFC273" w14:textId="74BA7671" w:rsidR="001C6C90" w:rsidRPr="00556621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</w:tcPr>
          <w:p w14:paraId="4C037E4F" w14:textId="17500AC9" w:rsidR="001C6C90" w:rsidRPr="00556621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6" w:type="dxa"/>
          </w:tcPr>
          <w:p w14:paraId="3D116FF2" w14:textId="6B4D7EA7" w:rsidR="001C6C90" w:rsidRPr="00556621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</w:tcPr>
          <w:p w14:paraId="6100692F" w14:textId="08381A16" w:rsidR="001C6C90" w:rsidRPr="00556621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  <w:tr w:rsidR="001C6C90" w:rsidRPr="00556621" w14:paraId="09CF76C0" w14:textId="77777777" w:rsidTr="008659BD">
        <w:tc>
          <w:tcPr>
            <w:tcW w:w="566" w:type="dxa"/>
          </w:tcPr>
          <w:p w14:paraId="413D92E4" w14:textId="77777777" w:rsidR="001C6C90" w:rsidRPr="0016336B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336B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425" w:type="dxa"/>
          </w:tcPr>
          <w:p w14:paraId="72390AFE" w14:textId="7A7A925C" w:rsidR="001C6C90" w:rsidRPr="0016336B" w:rsidRDefault="007C619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336B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1167AE22" w14:textId="58D0FEF0" w:rsidR="001C6C90" w:rsidRPr="0016336B" w:rsidRDefault="0016336B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336B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51900B91" w14:textId="64D11141" w:rsidR="001C6C90" w:rsidRPr="0016336B" w:rsidRDefault="0016336B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336B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6" w:type="dxa"/>
          </w:tcPr>
          <w:p w14:paraId="1E18A2E1" w14:textId="438FE32C" w:rsidR="001C6C90" w:rsidRPr="0016336B" w:rsidRDefault="0016336B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336B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322D461D" w14:textId="020AF2CB" w:rsidR="001C6C90" w:rsidRPr="0016336B" w:rsidRDefault="0016336B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336B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</w:tr>
      <w:tr w:rsidR="001C6C90" w:rsidRPr="00556621" w14:paraId="78F6F2C7" w14:textId="77777777" w:rsidTr="008659BD">
        <w:tc>
          <w:tcPr>
            <w:tcW w:w="566" w:type="dxa"/>
          </w:tcPr>
          <w:p w14:paraId="770B501B" w14:textId="77777777" w:rsidR="001C6C90" w:rsidRPr="0016336B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336B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425" w:type="dxa"/>
          </w:tcPr>
          <w:p w14:paraId="080D0A08" w14:textId="1852113C" w:rsidR="001C6C90" w:rsidRPr="0016336B" w:rsidRDefault="0016336B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336B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425" w:type="dxa"/>
          </w:tcPr>
          <w:p w14:paraId="77468FDF" w14:textId="22076757" w:rsidR="001C6C90" w:rsidRPr="00556621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</w:tcPr>
          <w:p w14:paraId="690A5C57" w14:textId="3CB5CC22" w:rsidR="001C6C90" w:rsidRPr="00556621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6" w:type="dxa"/>
          </w:tcPr>
          <w:p w14:paraId="4D855909" w14:textId="5085EBD9" w:rsidR="001C6C90" w:rsidRPr="00556621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</w:tcPr>
          <w:p w14:paraId="0FB58989" w14:textId="77777777" w:rsidR="001C6C90" w:rsidRPr="00556621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  <w:tr w:rsidR="001C6C90" w:rsidRPr="00556621" w14:paraId="56CF0D97" w14:textId="77777777" w:rsidTr="008659BD">
        <w:tc>
          <w:tcPr>
            <w:tcW w:w="566" w:type="dxa"/>
          </w:tcPr>
          <w:p w14:paraId="34CCB800" w14:textId="77777777" w:rsidR="001C6C90" w:rsidRPr="0016336B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336B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425" w:type="dxa"/>
          </w:tcPr>
          <w:p w14:paraId="2CBBADA5" w14:textId="32C7E7FA" w:rsidR="001C6C90" w:rsidRPr="0016336B" w:rsidRDefault="00C07DFA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336B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37015E05" w14:textId="051AE9E3" w:rsidR="001C6C90" w:rsidRPr="0016336B" w:rsidRDefault="00FF0D69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336B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4A80BFCE" w14:textId="350B74F7" w:rsidR="001C6C90" w:rsidRPr="0016336B" w:rsidRDefault="0016336B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336B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6" w:type="dxa"/>
          </w:tcPr>
          <w:p w14:paraId="484B2172" w14:textId="1392FB6E" w:rsidR="001C6C90" w:rsidRPr="0016336B" w:rsidRDefault="0016336B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336B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054EE391" w14:textId="77777777" w:rsidR="001C6C90" w:rsidRPr="00556621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  <w:tr w:rsidR="001C6C90" w:rsidRPr="00556621" w14:paraId="7BD93E85" w14:textId="77777777" w:rsidTr="008659BD">
        <w:tc>
          <w:tcPr>
            <w:tcW w:w="566" w:type="dxa"/>
          </w:tcPr>
          <w:p w14:paraId="60494959" w14:textId="77777777" w:rsidR="001C6C90" w:rsidRPr="0016336B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336B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425" w:type="dxa"/>
          </w:tcPr>
          <w:p w14:paraId="768FBFF5" w14:textId="3C9D6F13" w:rsidR="001C6C90" w:rsidRPr="0016336B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336B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03C4180A" w14:textId="1F0E367F" w:rsidR="001C6C90" w:rsidRPr="0016336B" w:rsidRDefault="00520C3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336B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14DAD8D4" w14:textId="7F4D5676" w:rsidR="001C6C90" w:rsidRPr="0016336B" w:rsidRDefault="00520C3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336B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6" w:type="dxa"/>
          </w:tcPr>
          <w:p w14:paraId="2ABD0267" w14:textId="08B3989A" w:rsidR="001C6C90" w:rsidRPr="0016336B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011E48A" w14:textId="70C67641" w:rsidR="001C6C90" w:rsidRPr="00556621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  <w:tr w:rsidR="001C6C90" w:rsidRPr="00556621" w14:paraId="783B3AB2" w14:textId="77777777" w:rsidTr="008659BD">
        <w:tc>
          <w:tcPr>
            <w:tcW w:w="566" w:type="dxa"/>
          </w:tcPr>
          <w:p w14:paraId="584068C1" w14:textId="77777777" w:rsidR="001C6C90" w:rsidRPr="0016336B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336B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425" w:type="dxa"/>
          </w:tcPr>
          <w:p w14:paraId="39FF9871" w14:textId="54EAC5E8" w:rsidR="001C6C90" w:rsidRPr="0016336B" w:rsidRDefault="00C922C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336B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1D880936" w14:textId="4DB72681" w:rsidR="001C6C90" w:rsidRPr="0016336B" w:rsidRDefault="00C922C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336B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06D60E26" w14:textId="15429F1A" w:rsidR="001C6C90" w:rsidRPr="0016336B" w:rsidRDefault="00C07DFA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336B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6" w:type="dxa"/>
          </w:tcPr>
          <w:p w14:paraId="5CE97DC0" w14:textId="2C18FBBD" w:rsidR="001C6C90" w:rsidRPr="0016336B" w:rsidRDefault="0016336B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336B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048A2690" w14:textId="557E5D85" w:rsidR="001C6C90" w:rsidRPr="0016336B" w:rsidRDefault="0016336B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336B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</w:tr>
      <w:tr w:rsidR="001C6C90" w:rsidRPr="00556621" w14:paraId="0A4B383B" w14:textId="77777777" w:rsidTr="008659BD">
        <w:tc>
          <w:tcPr>
            <w:tcW w:w="566" w:type="dxa"/>
          </w:tcPr>
          <w:p w14:paraId="1347AFA9" w14:textId="77777777" w:rsidR="001C6C90" w:rsidRPr="0016336B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336B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425" w:type="dxa"/>
          </w:tcPr>
          <w:p w14:paraId="402A9693" w14:textId="05BAE349" w:rsidR="001C6C90" w:rsidRPr="0016336B" w:rsidRDefault="007A207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336B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3CDF5760" w14:textId="5F69EC3A" w:rsidR="001C6C90" w:rsidRPr="0016336B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F27CCC6" w14:textId="2A2F5B86" w:rsidR="001C6C90" w:rsidRPr="00556621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6" w:type="dxa"/>
          </w:tcPr>
          <w:p w14:paraId="14E7AC09" w14:textId="77777777" w:rsidR="001C6C90" w:rsidRPr="00556621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</w:tcPr>
          <w:p w14:paraId="16BFA286" w14:textId="77777777" w:rsidR="001C6C90" w:rsidRPr="00556621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  <w:tr w:rsidR="001C6C90" w:rsidRPr="00556621" w14:paraId="0838D5A7" w14:textId="77777777" w:rsidTr="008659BD">
        <w:tc>
          <w:tcPr>
            <w:tcW w:w="566" w:type="dxa"/>
          </w:tcPr>
          <w:p w14:paraId="02B8E516" w14:textId="77777777" w:rsidR="001C6C90" w:rsidRPr="006E5D87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D87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425" w:type="dxa"/>
          </w:tcPr>
          <w:p w14:paraId="0A393292" w14:textId="780CCFC0" w:rsidR="001C6C90" w:rsidRPr="006E5D87" w:rsidRDefault="0013748C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D87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4F55B9A5" w14:textId="1E8AF283" w:rsidR="001C6C90" w:rsidRPr="006E5D87" w:rsidRDefault="0013748C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D87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26BFDF07" w14:textId="53864582" w:rsidR="001C6C90" w:rsidRPr="006E5D87" w:rsidRDefault="0013748C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D87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6" w:type="dxa"/>
          </w:tcPr>
          <w:p w14:paraId="29DBCFE8" w14:textId="77777777" w:rsidR="001C6C90" w:rsidRPr="006E5D87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0C3D23E" w14:textId="77777777" w:rsidR="001C6C90" w:rsidRPr="00556621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  <w:tr w:rsidR="001C6C90" w:rsidRPr="00556621" w14:paraId="343B9A98" w14:textId="77777777" w:rsidTr="008659BD">
        <w:tc>
          <w:tcPr>
            <w:tcW w:w="566" w:type="dxa"/>
          </w:tcPr>
          <w:p w14:paraId="07691C1F" w14:textId="77777777" w:rsidR="001C6C90" w:rsidRPr="006E5D87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D87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425" w:type="dxa"/>
          </w:tcPr>
          <w:p w14:paraId="66688A6E" w14:textId="69A8B81D" w:rsidR="001C6C90" w:rsidRPr="006E5D87" w:rsidRDefault="006E5D8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D87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53938E81" w14:textId="28F27C49" w:rsidR="001C6C90" w:rsidRPr="00556621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</w:tcPr>
          <w:p w14:paraId="5ECEBDF5" w14:textId="6EE02B85" w:rsidR="001C6C90" w:rsidRPr="00556621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6" w:type="dxa"/>
          </w:tcPr>
          <w:p w14:paraId="3C5A4AB4" w14:textId="67EE85AF" w:rsidR="001C6C90" w:rsidRPr="00556621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</w:tcPr>
          <w:p w14:paraId="6EF0A80A" w14:textId="77777777" w:rsidR="001C6C90" w:rsidRPr="00556621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  <w:tr w:rsidR="001C6C90" w:rsidRPr="00556621" w14:paraId="273F7E75" w14:textId="77777777" w:rsidTr="008659BD">
        <w:tc>
          <w:tcPr>
            <w:tcW w:w="566" w:type="dxa"/>
          </w:tcPr>
          <w:p w14:paraId="6DA679CE" w14:textId="77777777" w:rsidR="001C6C90" w:rsidRPr="006E5D87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D87"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425" w:type="dxa"/>
          </w:tcPr>
          <w:p w14:paraId="269BC3B5" w14:textId="197DC659" w:rsidR="001C6C90" w:rsidRPr="006E5D87" w:rsidRDefault="006E5D8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D87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40AFB193" w14:textId="6D694964" w:rsidR="001C6C90" w:rsidRPr="006E5D87" w:rsidRDefault="006E5D8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D87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2F3C1E6F" w14:textId="7B31692D" w:rsidR="001C6C90" w:rsidRPr="006E5D87" w:rsidRDefault="006E5D8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D87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426" w:type="dxa"/>
          </w:tcPr>
          <w:p w14:paraId="30684D7C" w14:textId="2F37B9EC" w:rsidR="001C6C90" w:rsidRPr="00556621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</w:tcPr>
          <w:p w14:paraId="2C715AA0" w14:textId="4F2BB9F6" w:rsidR="001C6C90" w:rsidRPr="00556621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  <w:tr w:rsidR="001C6C90" w:rsidRPr="00556621" w14:paraId="04513FC0" w14:textId="77777777" w:rsidTr="008659BD">
        <w:tc>
          <w:tcPr>
            <w:tcW w:w="566" w:type="dxa"/>
          </w:tcPr>
          <w:p w14:paraId="49E32725" w14:textId="77777777" w:rsidR="001C6C90" w:rsidRPr="006E5D87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D87"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425" w:type="dxa"/>
          </w:tcPr>
          <w:p w14:paraId="2A618BB6" w14:textId="202908F1" w:rsidR="001C6C90" w:rsidRPr="006E5D87" w:rsidRDefault="001328C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D87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7B3993B7" w14:textId="6148D80C" w:rsidR="001C6C90" w:rsidRPr="006E5D87" w:rsidRDefault="001328C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D87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6AE4C213" w14:textId="42951DAD" w:rsidR="001C6C90" w:rsidRPr="006E5D87" w:rsidRDefault="001328C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D87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6" w:type="dxa"/>
          </w:tcPr>
          <w:p w14:paraId="64F630A3" w14:textId="5B5774AE" w:rsidR="001C6C90" w:rsidRPr="006E5D87" w:rsidRDefault="0013748C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D87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53B4C00B" w14:textId="45240BBB" w:rsidR="001C6C90" w:rsidRPr="006E5D87" w:rsidRDefault="0013748C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D87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</w:tr>
      <w:tr w:rsidR="001C6C90" w:rsidRPr="00556621" w14:paraId="4D20B17C" w14:textId="77777777" w:rsidTr="008659BD">
        <w:tc>
          <w:tcPr>
            <w:tcW w:w="566" w:type="dxa"/>
          </w:tcPr>
          <w:p w14:paraId="3C075735" w14:textId="77777777" w:rsidR="001C6C90" w:rsidRPr="006E5D87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D87"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425" w:type="dxa"/>
          </w:tcPr>
          <w:p w14:paraId="00A95769" w14:textId="03BCEC4B" w:rsidR="001C6C90" w:rsidRPr="006E5D87" w:rsidRDefault="006E5D8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D87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7B8B11BC" w14:textId="01C19FD7" w:rsidR="001C6C90" w:rsidRPr="006E5D87" w:rsidRDefault="006E5D8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D87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21345B27" w14:textId="7C1D9D1F" w:rsidR="001C6C90" w:rsidRPr="006E5D87" w:rsidRDefault="006E5D8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D87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6" w:type="dxa"/>
          </w:tcPr>
          <w:p w14:paraId="70999DF0" w14:textId="77777777" w:rsidR="001C6C90" w:rsidRPr="00556621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</w:tcPr>
          <w:p w14:paraId="504CF7EC" w14:textId="77777777" w:rsidR="001C6C90" w:rsidRPr="00556621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  <w:tr w:rsidR="001C6C90" w:rsidRPr="00556621" w14:paraId="57E9DA80" w14:textId="77777777" w:rsidTr="008659BD">
        <w:tc>
          <w:tcPr>
            <w:tcW w:w="566" w:type="dxa"/>
          </w:tcPr>
          <w:p w14:paraId="194C8F02" w14:textId="02AC4373" w:rsidR="001C6C90" w:rsidRPr="006E5D87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D87"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425" w:type="dxa"/>
          </w:tcPr>
          <w:p w14:paraId="2916F886" w14:textId="1E7034CB" w:rsidR="001C6C90" w:rsidRPr="006E5D87" w:rsidRDefault="006E5D8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D87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425" w:type="dxa"/>
          </w:tcPr>
          <w:p w14:paraId="7148FA61" w14:textId="131F6F67" w:rsidR="001C6C90" w:rsidRPr="00556621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</w:tcPr>
          <w:p w14:paraId="17BA42F1" w14:textId="6B7AFDD8" w:rsidR="001C6C90" w:rsidRPr="00556621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6" w:type="dxa"/>
          </w:tcPr>
          <w:p w14:paraId="5FA6DA03" w14:textId="686946B2" w:rsidR="001C6C90" w:rsidRPr="00556621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</w:tcPr>
          <w:p w14:paraId="1F06835A" w14:textId="29CA04FD" w:rsidR="001C6C90" w:rsidRPr="00556621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  <w:tr w:rsidR="001C6C90" w:rsidRPr="00556621" w14:paraId="17015367" w14:textId="77777777" w:rsidTr="008659BD">
        <w:tc>
          <w:tcPr>
            <w:tcW w:w="566" w:type="dxa"/>
          </w:tcPr>
          <w:p w14:paraId="7C605E3F" w14:textId="45A56BAD" w:rsidR="001C6C90" w:rsidRPr="00F05CD9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CD9">
              <w:rPr>
                <w:rFonts w:ascii="Times New Roman" w:hAnsi="Times New Roman" w:cs="Times New Roman"/>
                <w:b/>
                <w:sz w:val="28"/>
                <w:szCs w:val="28"/>
              </w:rPr>
              <w:t>14.</w:t>
            </w:r>
          </w:p>
        </w:tc>
        <w:tc>
          <w:tcPr>
            <w:tcW w:w="425" w:type="dxa"/>
          </w:tcPr>
          <w:p w14:paraId="180C9ECF" w14:textId="7057B663" w:rsidR="001C6C90" w:rsidRPr="00F05CD9" w:rsidRDefault="00352DA1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CD9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373531DC" w14:textId="7EB841A4" w:rsidR="001C6C90" w:rsidRPr="00F05CD9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EC6836A" w14:textId="72B401DC" w:rsidR="001C6C90" w:rsidRPr="00556621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6" w:type="dxa"/>
          </w:tcPr>
          <w:p w14:paraId="70AC3FB7" w14:textId="05718BDA" w:rsidR="001C6C90" w:rsidRPr="00556621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</w:tcPr>
          <w:p w14:paraId="1B1530E4" w14:textId="04EDA613" w:rsidR="001C6C90" w:rsidRPr="00556621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  <w:tr w:rsidR="001C6C90" w:rsidRPr="00556621" w14:paraId="0F67AF71" w14:textId="77777777" w:rsidTr="008659BD">
        <w:tc>
          <w:tcPr>
            <w:tcW w:w="566" w:type="dxa"/>
          </w:tcPr>
          <w:p w14:paraId="39655A51" w14:textId="7B5E5B25" w:rsidR="001C6C90" w:rsidRPr="00F05CD9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CD9">
              <w:rPr>
                <w:rFonts w:ascii="Times New Roman" w:hAnsi="Times New Roman" w:cs="Times New Roman"/>
                <w:b/>
                <w:sz w:val="28"/>
                <w:szCs w:val="28"/>
              </w:rPr>
              <w:t>15.</w:t>
            </w:r>
          </w:p>
        </w:tc>
        <w:tc>
          <w:tcPr>
            <w:tcW w:w="425" w:type="dxa"/>
          </w:tcPr>
          <w:p w14:paraId="0046B185" w14:textId="4DC37E30" w:rsidR="001C6C90" w:rsidRPr="00F05CD9" w:rsidRDefault="004E349C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CD9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3314E880" w14:textId="41EF18C2" w:rsidR="001C6C90" w:rsidRPr="00F05CD9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4283E48" w14:textId="760196A5" w:rsidR="001C6C90" w:rsidRPr="00F05CD9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56EA38D4" w14:textId="700EDAD2" w:rsidR="001C6C90" w:rsidRPr="00556621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</w:tcPr>
          <w:p w14:paraId="729313B3" w14:textId="2C08DD14" w:rsidR="001C6C90" w:rsidRPr="00556621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</w:tbl>
    <w:p w14:paraId="7A45CA6B" w14:textId="77777777" w:rsidR="008659BD" w:rsidRPr="00556621" w:rsidRDefault="008659BD" w:rsidP="008659BD">
      <w:pPr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62736C0C" w14:textId="77777777" w:rsidR="008659BD" w:rsidRPr="00556621" w:rsidRDefault="008659BD" w:rsidP="008659BD">
      <w:pPr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0104E7E6" w14:textId="77777777" w:rsidR="008659BD" w:rsidRPr="00556621" w:rsidRDefault="008659BD" w:rsidP="008659BD">
      <w:pPr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441065F" w14:textId="77777777" w:rsidR="008659BD" w:rsidRPr="00556621" w:rsidRDefault="008659BD" w:rsidP="008659BD">
      <w:pPr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D9E3D9C" w14:textId="77777777" w:rsidR="008659BD" w:rsidRPr="00556621" w:rsidRDefault="008659BD" w:rsidP="008659BD">
      <w:pPr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7AAE5981" w14:textId="77777777" w:rsidR="008659BD" w:rsidRPr="00556621" w:rsidRDefault="008659BD" w:rsidP="008659BD">
      <w:pPr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0DACAB7E" w14:textId="77777777" w:rsidR="008659BD" w:rsidRPr="00556621" w:rsidRDefault="008659BD" w:rsidP="008659BD">
      <w:pPr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43BBD8B" w14:textId="77777777" w:rsidR="008659BD" w:rsidRPr="00556621" w:rsidRDefault="008659BD" w:rsidP="008659BD">
      <w:pPr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72E33CE2" w14:textId="77777777" w:rsidR="008659BD" w:rsidRPr="00556621" w:rsidRDefault="008659BD" w:rsidP="008659BD">
      <w:pPr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2A39D92" w14:textId="77777777" w:rsidR="008659BD" w:rsidRPr="00556621" w:rsidRDefault="008659BD" w:rsidP="008659BD">
      <w:pPr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29960C2E" w14:textId="77777777" w:rsidR="001C6C90" w:rsidRPr="003B065A" w:rsidRDefault="001C6C90" w:rsidP="001079BF">
      <w:pPr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C61FC1E" w14:textId="77777777" w:rsidR="001C6C90" w:rsidRPr="003B065A" w:rsidRDefault="001C6C90" w:rsidP="001079BF">
      <w:pPr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6B201A5" w14:textId="77777777" w:rsidR="001C6C90" w:rsidRPr="00DF6994" w:rsidRDefault="001C6C90" w:rsidP="001079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52B283" w14:textId="089ABAB4" w:rsidR="001079BF" w:rsidRPr="00DF6994" w:rsidRDefault="001079BF" w:rsidP="001079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994">
        <w:rPr>
          <w:rFonts w:ascii="Times New Roman" w:hAnsi="Times New Roman" w:cs="Times New Roman"/>
          <w:b/>
          <w:sz w:val="28"/>
          <w:szCs w:val="28"/>
        </w:rPr>
        <w:t>Часть В</w:t>
      </w:r>
    </w:p>
    <w:p w14:paraId="2A972308" w14:textId="39B4114A" w:rsidR="001079BF" w:rsidRPr="00DF6994" w:rsidRDefault="00DF6994" w:rsidP="00F93B21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F6994">
        <w:rPr>
          <w:rFonts w:ascii="Times New Roman" w:hAnsi="Times New Roman" w:cs="Times New Roman"/>
          <w:b/>
          <w:sz w:val="28"/>
          <w:szCs w:val="28"/>
        </w:rPr>
        <w:t>5</w:t>
      </w:r>
    </w:p>
    <w:p w14:paraId="0FBADFBA" w14:textId="77777777" w:rsidR="008B72E9" w:rsidRPr="00556621" w:rsidRDefault="008B72E9" w:rsidP="001079BF">
      <w:pPr>
        <w:pBdr>
          <w:top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C33A5D8" w14:textId="7B45B104" w:rsidR="00FF622E" w:rsidRPr="006E5D87" w:rsidRDefault="00FF622E" w:rsidP="00FF622E">
      <w:pPr>
        <w:pBdr>
          <w:top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6E5D87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6E5D87" w:rsidRPr="006E5D87">
        <w:rPr>
          <w:rFonts w:ascii="Times New Roman" w:hAnsi="Times New Roman" w:cs="Times New Roman"/>
          <w:b/>
          <w:sz w:val="28"/>
          <w:szCs w:val="28"/>
        </w:rPr>
        <w:t>Территория, предназначенная для размещения объектов общественного назначения, обслуживающих население.</w:t>
      </w:r>
    </w:p>
    <w:p w14:paraId="65774159" w14:textId="08C6E0EF" w:rsidR="00E941B9" w:rsidRPr="00F05CD9" w:rsidRDefault="00E941B9" w:rsidP="00FF622E">
      <w:pPr>
        <w:pBdr>
          <w:top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715316E0" w14:textId="57801DE8" w:rsidR="00E941B9" w:rsidRPr="00F05CD9" w:rsidRDefault="00F05CD9" w:rsidP="00F05CD9">
      <w:pPr>
        <w:pStyle w:val="a8"/>
        <w:numPr>
          <w:ilvl w:val="0"/>
          <w:numId w:val="10"/>
        </w:numPr>
        <w:pBdr>
          <w:top w:val="single" w:sz="4" w:space="1" w:color="auto"/>
        </w:pBd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05CD9">
        <w:rPr>
          <w:rFonts w:ascii="Times New Roman" w:hAnsi="Times New Roman" w:cs="Times New Roman"/>
          <w:b/>
          <w:sz w:val="28"/>
          <w:szCs w:val="28"/>
        </w:rPr>
        <w:t>Нагрузки делятся на две основные группы: Постоянные нагрузки — действуют на конструкцию в течение всего периода ее существования. Временные нагрузки — величины которых могут изменяться в процессе эксплуатации.</w:t>
      </w:r>
    </w:p>
    <w:p w14:paraId="361DC6BD" w14:textId="77777777" w:rsidR="001F434D" w:rsidRPr="00F05CD9" w:rsidRDefault="001F434D" w:rsidP="001F434D">
      <w:pPr>
        <w:pBdr>
          <w:top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4F806EED" w14:textId="529BF857" w:rsidR="00F05CD9" w:rsidRPr="00F05CD9" w:rsidRDefault="00F05CD9" w:rsidP="00F05CD9">
      <w:pPr>
        <w:pStyle w:val="a8"/>
        <w:numPr>
          <w:ilvl w:val="0"/>
          <w:numId w:val="10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05CD9">
        <w:rPr>
          <w:rFonts w:ascii="Times New Roman" w:hAnsi="Times New Roman" w:cs="Times New Roman"/>
          <w:b/>
          <w:sz w:val="28"/>
          <w:szCs w:val="28"/>
        </w:rPr>
        <w:t>Лестницы — элемент здания (сооружения), служащий для сообщения между этажами и путями эвакуации при стихийных бедствиях.</w:t>
      </w:r>
    </w:p>
    <w:p w14:paraId="0D2C5D75" w14:textId="77777777" w:rsidR="00F05CD9" w:rsidRPr="00F05CD9" w:rsidRDefault="00F05CD9" w:rsidP="00F05CD9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6A5F0C0" w14:textId="7A09FF6F" w:rsidR="00F05CD9" w:rsidRPr="00F05CD9" w:rsidRDefault="00F05CD9" w:rsidP="00F05CD9">
      <w:pPr>
        <w:pStyle w:val="a8"/>
        <w:spacing w:after="0"/>
        <w:ind w:left="76"/>
        <w:rPr>
          <w:rFonts w:ascii="Times New Roman" w:hAnsi="Times New Roman" w:cs="Times New Roman"/>
          <w:b/>
          <w:sz w:val="28"/>
          <w:szCs w:val="28"/>
        </w:rPr>
      </w:pPr>
      <w:r w:rsidRPr="00F05CD9">
        <w:rPr>
          <w:rFonts w:ascii="Times New Roman" w:hAnsi="Times New Roman" w:cs="Times New Roman"/>
          <w:b/>
          <w:sz w:val="28"/>
          <w:szCs w:val="28"/>
        </w:rPr>
        <w:t>По требованиям противопожарной охраны лестницы размещают в отдельных помещениях — лестничных клетках.</w:t>
      </w:r>
    </w:p>
    <w:p w14:paraId="23267D69" w14:textId="77777777" w:rsidR="00F05CD9" w:rsidRDefault="00F05CD9" w:rsidP="00F05CD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626A75F0" w14:textId="77777777" w:rsidR="00592BD3" w:rsidRDefault="00592BD3" w:rsidP="00F05CD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68A90FF5" w14:textId="77777777" w:rsidR="00592BD3" w:rsidRPr="00592BD3" w:rsidRDefault="00592BD3" w:rsidP="00F05CD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01411AF6" w14:textId="76C5EF0E" w:rsidR="00592BD3" w:rsidRPr="00592BD3" w:rsidRDefault="00ED47E4" w:rsidP="00592BD3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592BD3">
        <w:rPr>
          <w:rFonts w:ascii="Times New Roman" w:hAnsi="Times New Roman" w:cs="Times New Roman"/>
          <w:b/>
          <w:sz w:val="28"/>
          <w:szCs w:val="28"/>
        </w:rPr>
        <w:lastRenderedPageBreak/>
        <w:t>5.</w:t>
      </w:r>
      <w:r w:rsidR="00EB1901" w:rsidRPr="00592B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2BD3" w:rsidRPr="00592BD3">
        <w:rPr>
          <w:rFonts w:ascii="Times New Roman" w:hAnsi="Times New Roman" w:cs="Times New Roman"/>
          <w:b/>
          <w:sz w:val="28"/>
          <w:szCs w:val="28"/>
        </w:rPr>
        <w:t>Территория, предназначенная для размещения промышленных предприятий и связанных с ними объектов.</w:t>
      </w:r>
    </w:p>
    <w:p w14:paraId="39B3EDB7" w14:textId="77777777" w:rsidR="00592BD3" w:rsidRPr="00592BD3" w:rsidRDefault="00592BD3" w:rsidP="00592BD3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592BD3">
        <w:rPr>
          <w:rFonts w:ascii="Times New Roman" w:hAnsi="Times New Roman" w:cs="Times New Roman"/>
          <w:b/>
          <w:sz w:val="28"/>
          <w:szCs w:val="28"/>
        </w:rPr>
        <w:t>Функции:</w:t>
      </w:r>
    </w:p>
    <w:p w14:paraId="46B34E9D" w14:textId="77777777" w:rsidR="00592BD3" w:rsidRPr="00592BD3" w:rsidRDefault="00592BD3" w:rsidP="00592BD3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592BD3">
        <w:rPr>
          <w:rFonts w:ascii="Times New Roman" w:hAnsi="Times New Roman" w:cs="Times New Roman"/>
          <w:b/>
          <w:sz w:val="28"/>
          <w:szCs w:val="28"/>
        </w:rPr>
        <w:t>Заводы, фабрики, производственные комплексы.</w:t>
      </w:r>
    </w:p>
    <w:p w14:paraId="67DBA6C3" w14:textId="77777777" w:rsidR="00592BD3" w:rsidRPr="00592BD3" w:rsidRDefault="00592BD3" w:rsidP="00592BD3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592BD3">
        <w:rPr>
          <w:rFonts w:ascii="Times New Roman" w:hAnsi="Times New Roman" w:cs="Times New Roman"/>
          <w:b/>
          <w:sz w:val="28"/>
          <w:szCs w:val="28"/>
        </w:rPr>
        <w:t>Научно-производственные объекты.</w:t>
      </w:r>
    </w:p>
    <w:p w14:paraId="57806EE1" w14:textId="70997CD9" w:rsidR="00FF622E" w:rsidRDefault="00592BD3" w:rsidP="00592BD3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592BD3">
        <w:rPr>
          <w:rFonts w:ascii="Times New Roman" w:hAnsi="Times New Roman" w:cs="Times New Roman"/>
          <w:b/>
          <w:sz w:val="28"/>
          <w:szCs w:val="28"/>
        </w:rPr>
        <w:t>Санитарно-защитные зоны (для снижения воздействия на жилые районы).</w:t>
      </w:r>
    </w:p>
    <w:p w14:paraId="4BA74A7B" w14:textId="77777777" w:rsidR="00993F41" w:rsidRDefault="00993F41" w:rsidP="00592BD3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39319C74" w14:textId="7CA9A867" w:rsidR="00993F41" w:rsidRDefault="00993F41" w:rsidP="00993F41">
      <w:pPr>
        <w:spacing w:after="0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С</w:t>
      </w:r>
    </w:p>
    <w:p w14:paraId="281B95E8" w14:textId="64CB1151" w:rsidR="00993F41" w:rsidRDefault="00993F41" w:rsidP="00993F41">
      <w:pPr>
        <w:spacing w:after="0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 wp14:anchorId="6C74971A" wp14:editId="5D7E84DD">
            <wp:extent cx="5940425" cy="4458970"/>
            <wp:effectExtent l="0" t="0" r="3175" b="0"/>
            <wp:docPr id="1652337244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E48C3" w14:textId="1DC4A830" w:rsidR="00993F41" w:rsidRDefault="00993F41" w:rsidP="00993F41">
      <w:pPr>
        <w:pStyle w:val="a8"/>
        <w:numPr>
          <w:ilvl w:val="0"/>
          <w:numId w:val="1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Скатная крыша</w:t>
      </w:r>
    </w:p>
    <w:p w14:paraId="7304A8A6" w14:textId="4FBD3F8E" w:rsidR="00AA61DF" w:rsidRPr="00AA61DF" w:rsidRDefault="00AA61DF" w:rsidP="00AA61DF">
      <w:pPr>
        <w:pStyle w:val="a8"/>
        <w:numPr>
          <w:ilvl w:val="0"/>
          <w:numId w:val="1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A61DF">
        <w:rPr>
          <w:rFonts w:ascii="Times New Roman" w:hAnsi="Times New Roman" w:cs="Times New Roman"/>
          <w:b/>
          <w:sz w:val="28"/>
          <w:szCs w:val="28"/>
        </w:rPr>
        <w:t>Основные элементы конструкции крыши:</w:t>
      </w:r>
      <w:r w:rsidRPr="00AA61DF">
        <w:rPr>
          <w:rFonts w:ascii="Times New Roman" w:hAnsi="Times New Roman" w:cs="Times New Roman"/>
          <w:b/>
          <w:sz w:val="28"/>
          <w:szCs w:val="28"/>
        </w:rPr>
        <w:br/>
        <w:t xml:space="preserve">Конек крыши. Верхняя горизонтальная линия пересечения скатов крыши. Защищает подкровельное пространство от влаги. </w:t>
      </w:r>
    </w:p>
    <w:p w14:paraId="14C6E849" w14:textId="77777777" w:rsidR="00AA61DF" w:rsidRPr="00AA61DF" w:rsidRDefault="00AA61DF" w:rsidP="00AA61DF">
      <w:pPr>
        <w:pStyle w:val="a8"/>
        <w:spacing w:after="0"/>
        <w:ind w:left="76"/>
        <w:rPr>
          <w:rFonts w:ascii="Times New Roman" w:hAnsi="Times New Roman" w:cs="Times New Roman"/>
          <w:b/>
          <w:sz w:val="28"/>
          <w:szCs w:val="28"/>
        </w:rPr>
      </w:pPr>
      <w:r w:rsidRPr="00AA61DF">
        <w:rPr>
          <w:rFonts w:ascii="Times New Roman" w:hAnsi="Times New Roman" w:cs="Times New Roman"/>
          <w:b/>
          <w:sz w:val="28"/>
          <w:szCs w:val="28"/>
        </w:rPr>
        <w:t xml:space="preserve">Ендова. Внутренний угол конструкции, обеспечивает сток осадков на стыках скатов. </w:t>
      </w:r>
    </w:p>
    <w:p w14:paraId="2DC9F54A" w14:textId="77777777" w:rsidR="00AA61DF" w:rsidRPr="00AA61DF" w:rsidRDefault="00AA61DF" w:rsidP="00AA61DF">
      <w:pPr>
        <w:pStyle w:val="a8"/>
        <w:spacing w:after="0"/>
        <w:ind w:left="76"/>
        <w:rPr>
          <w:rFonts w:ascii="Times New Roman" w:hAnsi="Times New Roman" w:cs="Times New Roman"/>
          <w:b/>
          <w:sz w:val="28"/>
          <w:szCs w:val="28"/>
        </w:rPr>
      </w:pPr>
      <w:r w:rsidRPr="00AA61DF">
        <w:rPr>
          <w:rFonts w:ascii="Times New Roman" w:hAnsi="Times New Roman" w:cs="Times New Roman"/>
          <w:b/>
          <w:sz w:val="28"/>
          <w:szCs w:val="28"/>
        </w:rPr>
        <w:t xml:space="preserve">Ригель. Горизонтальный компонент системы, соединяет стропильные ноги, повышая устойчивость конструкции. </w:t>
      </w:r>
    </w:p>
    <w:p w14:paraId="1EE37161" w14:textId="37D3D746" w:rsidR="00C625E7" w:rsidRDefault="00AA61DF" w:rsidP="00AA61DF">
      <w:pPr>
        <w:pStyle w:val="a8"/>
        <w:spacing w:after="0"/>
        <w:ind w:left="76"/>
        <w:rPr>
          <w:rFonts w:ascii="Times New Roman" w:hAnsi="Times New Roman" w:cs="Times New Roman"/>
          <w:b/>
          <w:sz w:val="28"/>
          <w:szCs w:val="28"/>
        </w:rPr>
      </w:pPr>
      <w:r w:rsidRPr="00AA61DF">
        <w:rPr>
          <w:rFonts w:ascii="Times New Roman" w:hAnsi="Times New Roman" w:cs="Times New Roman"/>
          <w:b/>
          <w:sz w:val="28"/>
          <w:szCs w:val="28"/>
        </w:rPr>
        <w:t>Скат. Наклонная поверхность, конструктивный элемент крыши.</w:t>
      </w:r>
    </w:p>
    <w:p w14:paraId="10DAEC08" w14:textId="19B53DD3" w:rsidR="00993F41" w:rsidRPr="00AA61DF" w:rsidRDefault="00993F41" w:rsidP="00AA61DF">
      <w:pPr>
        <w:pStyle w:val="a8"/>
        <w:numPr>
          <w:ilvl w:val="0"/>
          <w:numId w:val="1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A61DF">
        <w:rPr>
          <w:rFonts w:ascii="Times New Roman" w:hAnsi="Times New Roman" w:cs="Times New Roman"/>
          <w:b/>
          <w:sz w:val="28"/>
          <w:szCs w:val="28"/>
        </w:rPr>
        <w:t>Примеры других схожих чертежей: Односкатные, Двускатные, Трехскатные, Четырехскатные, Многоскатные, Сводчатые, Шатровые, Мансардные, Пирамидальные, Купольные, Полущипцовые, Полувальмовые.</w:t>
      </w:r>
    </w:p>
    <w:sectPr w:rsidR="00993F41" w:rsidRPr="00AA61DF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6CD1D" w14:textId="77777777" w:rsidR="001E4E2E" w:rsidRDefault="001E4E2E" w:rsidP="00D52AB1">
      <w:pPr>
        <w:spacing w:after="0" w:line="240" w:lineRule="auto"/>
      </w:pPr>
      <w:r>
        <w:separator/>
      </w:r>
    </w:p>
  </w:endnote>
  <w:endnote w:type="continuationSeparator" w:id="0">
    <w:p w14:paraId="2F167ACF" w14:textId="77777777" w:rsidR="001E4E2E" w:rsidRDefault="001E4E2E" w:rsidP="00D52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46C50" w14:textId="77777777" w:rsidR="001E4E2E" w:rsidRDefault="001E4E2E" w:rsidP="00D52AB1">
      <w:pPr>
        <w:spacing w:after="0" w:line="240" w:lineRule="auto"/>
      </w:pPr>
      <w:r>
        <w:separator/>
      </w:r>
    </w:p>
  </w:footnote>
  <w:footnote w:type="continuationSeparator" w:id="0">
    <w:p w14:paraId="5CFBC5EF" w14:textId="77777777" w:rsidR="001E4E2E" w:rsidRDefault="001E4E2E" w:rsidP="00D52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7"/>
      <w:tblW w:w="0" w:type="auto"/>
      <w:jc w:val="right"/>
      <w:tblLayout w:type="fixed"/>
      <w:tblLook w:val="04A0" w:firstRow="1" w:lastRow="0" w:firstColumn="1" w:lastColumn="0" w:noHBand="0" w:noVBand="1"/>
    </w:tblPr>
    <w:tblGrid>
      <w:gridCol w:w="1204"/>
      <w:gridCol w:w="421"/>
      <w:gridCol w:w="403"/>
      <w:gridCol w:w="451"/>
      <w:gridCol w:w="425"/>
      <w:gridCol w:w="1370"/>
      <w:gridCol w:w="354"/>
    </w:tblGrid>
    <w:tr w:rsidR="00D52AB1" w:rsidRPr="0092734A" w14:paraId="018284D1" w14:textId="77777777" w:rsidTr="00407FC6">
      <w:trPr>
        <w:jc w:val="right"/>
      </w:trPr>
      <w:tc>
        <w:tcPr>
          <w:tcW w:w="1204" w:type="dxa"/>
        </w:tcPr>
        <w:p w14:paraId="59C26C6D" w14:textId="0D09E2DE" w:rsidR="008659BD" w:rsidRPr="0092734A" w:rsidRDefault="00A0099F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5-6</w:t>
          </w:r>
        </w:p>
      </w:tc>
      <w:tc>
        <w:tcPr>
          <w:tcW w:w="421" w:type="dxa"/>
        </w:tcPr>
        <w:p w14:paraId="12C689C9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03" w:type="dxa"/>
        </w:tcPr>
        <w:p w14:paraId="65A0A4FB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51" w:type="dxa"/>
        </w:tcPr>
        <w:p w14:paraId="5EE61D87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25" w:type="dxa"/>
        </w:tcPr>
        <w:p w14:paraId="3D07B6E9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1370" w:type="dxa"/>
        </w:tcPr>
        <w:p w14:paraId="6C00CD94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 w:rsidRPr="0092734A">
            <w:rPr>
              <w:rFonts w:ascii="Times New Roman" w:hAnsi="Times New Roman" w:cs="Times New Roman"/>
              <w:sz w:val="32"/>
              <w:szCs w:val="32"/>
            </w:rPr>
            <w:t>Вариант</w:t>
          </w:r>
        </w:p>
      </w:tc>
      <w:tc>
        <w:tcPr>
          <w:tcW w:w="354" w:type="dxa"/>
        </w:tcPr>
        <w:p w14:paraId="75DB84CC" w14:textId="2C58220E" w:rsidR="00D52AB1" w:rsidRPr="0092734A" w:rsidRDefault="009208EA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2</w:t>
          </w:r>
        </w:p>
      </w:tc>
    </w:tr>
  </w:tbl>
  <w:p w14:paraId="072DFF66" w14:textId="77777777" w:rsidR="00D52AB1" w:rsidRDefault="00D52AB1" w:rsidP="00D52AB1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108A3"/>
    <w:multiLevelType w:val="hybridMultilevel"/>
    <w:tmpl w:val="ED2EB030"/>
    <w:lvl w:ilvl="0" w:tplc="235266BE">
      <w:start w:val="1"/>
      <w:numFmt w:val="bullet"/>
      <w:lvlText w:val="·"/>
      <w:lvlJc w:val="left"/>
      <w:pPr>
        <w:ind w:left="580" w:hanging="864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70229"/>
    <w:multiLevelType w:val="hybridMultilevel"/>
    <w:tmpl w:val="DB5AAF28"/>
    <w:lvl w:ilvl="0" w:tplc="235266BE">
      <w:start w:val="1"/>
      <w:numFmt w:val="bullet"/>
      <w:lvlText w:val="·"/>
      <w:lvlJc w:val="left"/>
      <w:pPr>
        <w:ind w:left="43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25741382"/>
    <w:multiLevelType w:val="hybridMultilevel"/>
    <w:tmpl w:val="6A6E779C"/>
    <w:lvl w:ilvl="0" w:tplc="235266BE">
      <w:start w:val="1"/>
      <w:numFmt w:val="bullet"/>
      <w:lvlText w:val="·"/>
      <w:lvlJc w:val="left"/>
      <w:pPr>
        <w:ind w:left="436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2BCF6355"/>
    <w:multiLevelType w:val="hybridMultilevel"/>
    <w:tmpl w:val="0D06F936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F6E547D"/>
    <w:multiLevelType w:val="hybridMultilevel"/>
    <w:tmpl w:val="700624DC"/>
    <w:lvl w:ilvl="0" w:tplc="E5601754">
      <w:start w:val="3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45620AA9"/>
    <w:multiLevelType w:val="hybridMultilevel"/>
    <w:tmpl w:val="90268908"/>
    <w:lvl w:ilvl="0" w:tplc="235266BE">
      <w:start w:val="1"/>
      <w:numFmt w:val="bullet"/>
      <w:lvlText w:val="·"/>
      <w:lvlJc w:val="left"/>
      <w:pPr>
        <w:ind w:left="580" w:hanging="864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F05CFA"/>
    <w:multiLevelType w:val="hybridMultilevel"/>
    <w:tmpl w:val="6310C210"/>
    <w:lvl w:ilvl="0" w:tplc="5804F932">
      <w:start w:val="1"/>
      <w:numFmt w:val="decimal"/>
      <w:lvlText w:val="%1."/>
      <w:lvlJc w:val="left"/>
      <w:pPr>
        <w:ind w:left="580" w:hanging="86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B62283"/>
    <w:multiLevelType w:val="hybridMultilevel"/>
    <w:tmpl w:val="BEF69458"/>
    <w:lvl w:ilvl="0" w:tplc="5804F93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5CA872CA"/>
    <w:multiLevelType w:val="hybridMultilevel"/>
    <w:tmpl w:val="DF1E0D3C"/>
    <w:lvl w:ilvl="0" w:tplc="6C3CA62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 w15:restartNumberingAfterBreak="0">
    <w:nsid w:val="61F42597"/>
    <w:multiLevelType w:val="hybridMultilevel"/>
    <w:tmpl w:val="94925064"/>
    <w:lvl w:ilvl="0" w:tplc="235266BE">
      <w:start w:val="1"/>
      <w:numFmt w:val="bullet"/>
      <w:lvlText w:val="·"/>
      <w:lvlJc w:val="left"/>
      <w:pPr>
        <w:ind w:left="436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0" w15:restartNumberingAfterBreak="0">
    <w:nsid w:val="749B3FFD"/>
    <w:multiLevelType w:val="hybridMultilevel"/>
    <w:tmpl w:val="34AAB0D8"/>
    <w:lvl w:ilvl="0" w:tplc="61AEC50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1" w15:restartNumberingAfterBreak="0">
    <w:nsid w:val="7CB91A87"/>
    <w:multiLevelType w:val="hybridMultilevel"/>
    <w:tmpl w:val="EE664DFE"/>
    <w:lvl w:ilvl="0" w:tplc="235266BE">
      <w:start w:val="1"/>
      <w:numFmt w:val="bullet"/>
      <w:lvlText w:val="·"/>
      <w:lvlJc w:val="left"/>
      <w:pPr>
        <w:ind w:left="580" w:hanging="864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2040423877">
    <w:abstractNumId w:val="7"/>
  </w:num>
  <w:num w:numId="2" w16cid:durableId="1173178422">
    <w:abstractNumId w:val="10"/>
  </w:num>
  <w:num w:numId="3" w16cid:durableId="1073160257">
    <w:abstractNumId w:val="11"/>
  </w:num>
  <w:num w:numId="4" w16cid:durableId="1975014538">
    <w:abstractNumId w:val="0"/>
  </w:num>
  <w:num w:numId="5" w16cid:durableId="657803596">
    <w:abstractNumId w:val="6"/>
  </w:num>
  <w:num w:numId="6" w16cid:durableId="724254749">
    <w:abstractNumId w:val="5"/>
  </w:num>
  <w:num w:numId="7" w16cid:durableId="967054133">
    <w:abstractNumId w:val="1"/>
  </w:num>
  <w:num w:numId="8" w16cid:durableId="1127352054">
    <w:abstractNumId w:val="9"/>
  </w:num>
  <w:num w:numId="9" w16cid:durableId="121726903">
    <w:abstractNumId w:val="2"/>
  </w:num>
  <w:num w:numId="10" w16cid:durableId="586695863">
    <w:abstractNumId w:val="4"/>
  </w:num>
  <w:num w:numId="11" w16cid:durableId="1924341695">
    <w:abstractNumId w:val="3"/>
  </w:num>
  <w:num w:numId="12" w16cid:durableId="5358897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AB1"/>
    <w:rsid w:val="00036995"/>
    <w:rsid w:val="00060F72"/>
    <w:rsid w:val="000939D8"/>
    <w:rsid w:val="000B5666"/>
    <w:rsid w:val="000F6922"/>
    <w:rsid w:val="001079BF"/>
    <w:rsid w:val="001328C0"/>
    <w:rsid w:val="0013748C"/>
    <w:rsid w:val="0016336B"/>
    <w:rsid w:val="001A76BD"/>
    <w:rsid w:val="001C6C90"/>
    <w:rsid w:val="001E36E5"/>
    <w:rsid w:val="001E4E2E"/>
    <w:rsid w:val="001E7109"/>
    <w:rsid w:val="001F434D"/>
    <w:rsid w:val="0021562D"/>
    <w:rsid w:val="00273F82"/>
    <w:rsid w:val="00291C6F"/>
    <w:rsid w:val="002F48E1"/>
    <w:rsid w:val="0030406B"/>
    <w:rsid w:val="003224FC"/>
    <w:rsid w:val="00352DA1"/>
    <w:rsid w:val="0037279F"/>
    <w:rsid w:val="003B065A"/>
    <w:rsid w:val="00417994"/>
    <w:rsid w:val="00466C2E"/>
    <w:rsid w:val="004A7389"/>
    <w:rsid w:val="004D0E52"/>
    <w:rsid w:val="004D3898"/>
    <w:rsid w:val="004E349C"/>
    <w:rsid w:val="00520C38"/>
    <w:rsid w:val="00556621"/>
    <w:rsid w:val="00592BD3"/>
    <w:rsid w:val="005E477D"/>
    <w:rsid w:val="00647299"/>
    <w:rsid w:val="0067078E"/>
    <w:rsid w:val="006719F5"/>
    <w:rsid w:val="006E5D87"/>
    <w:rsid w:val="00706DE3"/>
    <w:rsid w:val="00756A8E"/>
    <w:rsid w:val="007739EA"/>
    <w:rsid w:val="007A2070"/>
    <w:rsid w:val="007C6193"/>
    <w:rsid w:val="007D4C0F"/>
    <w:rsid w:val="007D6E5E"/>
    <w:rsid w:val="008659BD"/>
    <w:rsid w:val="00866E5A"/>
    <w:rsid w:val="00887FB2"/>
    <w:rsid w:val="008B72E9"/>
    <w:rsid w:val="009208EA"/>
    <w:rsid w:val="00937B1F"/>
    <w:rsid w:val="00951EDA"/>
    <w:rsid w:val="00960B18"/>
    <w:rsid w:val="00993F41"/>
    <w:rsid w:val="009B507E"/>
    <w:rsid w:val="009B6B13"/>
    <w:rsid w:val="00A0099F"/>
    <w:rsid w:val="00A3178D"/>
    <w:rsid w:val="00A429AC"/>
    <w:rsid w:val="00A5201B"/>
    <w:rsid w:val="00A95B06"/>
    <w:rsid w:val="00AA61DF"/>
    <w:rsid w:val="00AF4ACF"/>
    <w:rsid w:val="00AF6FEC"/>
    <w:rsid w:val="00BD7A1B"/>
    <w:rsid w:val="00C07DFA"/>
    <w:rsid w:val="00C22EDF"/>
    <w:rsid w:val="00C625E7"/>
    <w:rsid w:val="00C74799"/>
    <w:rsid w:val="00C922C3"/>
    <w:rsid w:val="00CF5461"/>
    <w:rsid w:val="00D40A35"/>
    <w:rsid w:val="00D46FC3"/>
    <w:rsid w:val="00D52AB1"/>
    <w:rsid w:val="00DF6994"/>
    <w:rsid w:val="00E55568"/>
    <w:rsid w:val="00E941B9"/>
    <w:rsid w:val="00EA265D"/>
    <w:rsid w:val="00EB03DB"/>
    <w:rsid w:val="00EB1901"/>
    <w:rsid w:val="00EB2FA6"/>
    <w:rsid w:val="00EC1356"/>
    <w:rsid w:val="00ED47E4"/>
    <w:rsid w:val="00F05CD9"/>
    <w:rsid w:val="00F402A1"/>
    <w:rsid w:val="00F93B21"/>
    <w:rsid w:val="00F96DD7"/>
    <w:rsid w:val="00FE164D"/>
    <w:rsid w:val="00FF0D69"/>
    <w:rsid w:val="00FF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112890"/>
  <w15:chartTrackingRefBased/>
  <w15:docId w15:val="{B14EFA3C-596B-4588-815A-ADC68ED5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2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2AB1"/>
  </w:style>
  <w:style w:type="paragraph" w:styleId="a5">
    <w:name w:val="footer"/>
    <w:basedOn w:val="a"/>
    <w:link w:val="a6"/>
    <w:uiPriority w:val="99"/>
    <w:unhideWhenUsed/>
    <w:rsid w:val="00D52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2AB1"/>
  </w:style>
  <w:style w:type="table" w:styleId="a7">
    <w:name w:val="Table Grid"/>
    <w:basedOn w:val="a1"/>
    <w:uiPriority w:val="59"/>
    <w:rsid w:val="00D52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93B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8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 honor</cp:lastModifiedBy>
  <cp:revision>12</cp:revision>
  <dcterms:created xsi:type="dcterms:W3CDTF">2025-03-16T17:02:00Z</dcterms:created>
  <dcterms:modified xsi:type="dcterms:W3CDTF">2025-03-27T11:56:00Z</dcterms:modified>
</cp:coreProperties>
</file>