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99BE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</w:tblGrid>
      <w:tr w:rsidR="001C6C90" w14:paraId="35A2CA74" w14:textId="77777777" w:rsidTr="008659BD">
        <w:tc>
          <w:tcPr>
            <w:tcW w:w="566" w:type="dxa"/>
          </w:tcPr>
          <w:p w14:paraId="149FD762" w14:textId="77777777" w:rsidR="001C6C90" w:rsidRPr="00FE164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64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53167768" w14:textId="58DBC31A" w:rsidR="001C6C90" w:rsidRPr="00FE164D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6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FEFC273" w14:textId="01D8ABA5" w:rsidR="001C6C90" w:rsidRPr="00FE164D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64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C037E4F" w14:textId="703D7B55" w:rsidR="001C6C90" w:rsidRPr="00FE164D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64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3D116FF2" w14:textId="6B4D7EA7" w:rsidR="001C6C90" w:rsidRPr="00FE164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00692F" w14:textId="08381A16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09CF76C0" w14:textId="77777777" w:rsidTr="008659BD">
        <w:tc>
          <w:tcPr>
            <w:tcW w:w="566" w:type="dxa"/>
          </w:tcPr>
          <w:p w14:paraId="413D92E4" w14:textId="77777777" w:rsidR="001C6C90" w:rsidRPr="0021562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72390AFE" w14:textId="7A7A925C" w:rsidR="001C6C90" w:rsidRPr="0021562D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167AE22" w14:textId="4B4DD187" w:rsidR="001C6C90" w:rsidRPr="0021562D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1900B91" w14:textId="036BF67F" w:rsidR="001C6C90" w:rsidRPr="0021562D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1E18A2E1" w14:textId="5FDC206E" w:rsidR="001C6C90" w:rsidRPr="0021562D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22D461D" w14:textId="73A13819" w:rsidR="001C6C90" w:rsidRPr="0021562D" w:rsidRDefault="0021562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62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14:paraId="78F6F2C7" w14:textId="77777777" w:rsidTr="008659BD">
        <w:tc>
          <w:tcPr>
            <w:tcW w:w="566" w:type="dxa"/>
          </w:tcPr>
          <w:p w14:paraId="770B501B" w14:textId="77777777" w:rsidR="001C6C90" w:rsidRPr="00E5556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56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080D0A08" w14:textId="6334C717" w:rsidR="001C6C90" w:rsidRPr="00E55568" w:rsidRDefault="00E5556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56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77468FDF" w14:textId="25650833" w:rsidR="001C6C90" w:rsidRPr="00E5556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0A5C57" w14:textId="3CB5CC22" w:rsidR="001C6C90" w:rsidRPr="00E5556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D855909" w14:textId="5085EBD9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0FB58989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56CF0D97" w14:textId="77777777" w:rsidTr="008659BD">
        <w:tc>
          <w:tcPr>
            <w:tcW w:w="566" w:type="dxa"/>
          </w:tcPr>
          <w:p w14:paraId="34CCB800" w14:textId="77777777" w:rsidR="001C6C90" w:rsidRPr="009B6B1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B1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2CBBADA5" w14:textId="55E34CD0" w:rsidR="001C6C90" w:rsidRPr="009B6B13" w:rsidRDefault="009B6B1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B1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015E05" w14:textId="0C06BBEE" w:rsidR="001C6C90" w:rsidRPr="009B6B13" w:rsidRDefault="009B6B1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B1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A80BFCE" w14:textId="77777777" w:rsidR="001C6C90" w:rsidRPr="009B6B1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84B2172" w14:textId="77777777" w:rsidR="001C6C90" w:rsidRPr="009B6B1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4EE391" w14:textId="77777777" w:rsidR="001C6C90" w:rsidRPr="009B6B1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7BD93E85" w14:textId="77777777" w:rsidTr="008659BD">
        <w:tc>
          <w:tcPr>
            <w:tcW w:w="566" w:type="dxa"/>
          </w:tcPr>
          <w:p w14:paraId="60494959" w14:textId="77777777" w:rsidR="001C6C90" w:rsidRPr="00C922C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768FBFF5" w14:textId="3C9D6F13" w:rsidR="001C6C90" w:rsidRPr="00C922C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3C4180A" w14:textId="1F0E367F" w:rsidR="001C6C90" w:rsidRPr="00C922C3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4DAD8D4" w14:textId="7F4D5676" w:rsidR="001C6C90" w:rsidRPr="00C922C3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ABD0267" w14:textId="54FAF323" w:rsidR="001C6C90" w:rsidRPr="00C922C3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011E48A" w14:textId="3A4E72BC" w:rsidR="001C6C90" w:rsidRPr="00520C38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C3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14:paraId="783B3AB2" w14:textId="77777777" w:rsidTr="008659BD">
        <w:tc>
          <w:tcPr>
            <w:tcW w:w="566" w:type="dxa"/>
          </w:tcPr>
          <w:p w14:paraId="584068C1" w14:textId="77777777" w:rsidR="001C6C90" w:rsidRPr="00C922C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39FF9871" w14:textId="54EAC5E8" w:rsidR="001C6C90" w:rsidRPr="00C922C3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880936" w14:textId="4DB72681" w:rsidR="001C6C90" w:rsidRPr="00C922C3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2C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6D60E26" w14:textId="77C8F86C" w:rsidR="001C6C90" w:rsidRPr="00C922C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CE97DC0" w14:textId="77777777" w:rsidR="001C6C90" w:rsidRPr="00C922C3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8A2690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0A4B383B" w14:textId="77777777" w:rsidTr="008659BD">
        <w:tc>
          <w:tcPr>
            <w:tcW w:w="566" w:type="dxa"/>
          </w:tcPr>
          <w:p w14:paraId="1347AFA9" w14:textId="77777777" w:rsidR="001C6C90" w:rsidRPr="001A76B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6BD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02A9693" w14:textId="05BAE349" w:rsidR="001C6C90" w:rsidRPr="001A76BD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6B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CDF5760" w14:textId="75D6F965" w:rsidR="001C6C90" w:rsidRPr="001A76B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27CCC6" w14:textId="2A2F5B86" w:rsidR="001C6C90" w:rsidRPr="001A76B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4E7AC09" w14:textId="77777777" w:rsidR="001C6C90" w:rsidRPr="001A76B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BFA286" w14:textId="77777777" w:rsidR="001C6C90" w:rsidRPr="001A76B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0838D5A7" w14:textId="77777777" w:rsidTr="008659BD">
        <w:tc>
          <w:tcPr>
            <w:tcW w:w="566" w:type="dxa"/>
          </w:tcPr>
          <w:p w14:paraId="02B8E516" w14:textId="77777777" w:rsidR="001C6C90" w:rsidRPr="001E710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0A393292" w14:textId="5E4FD46D" w:rsidR="001C6C90" w:rsidRPr="001E7109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55B9A5" w14:textId="2000DCDA" w:rsidR="001C6C90" w:rsidRPr="001E710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BFDF07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29DBCFE8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70C3D23E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343B9A98" w14:textId="77777777" w:rsidTr="008659BD">
        <w:tc>
          <w:tcPr>
            <w:tcW w:w="566" w:type="dxa"/>
          </w:tcPr>
          <w:p w14:paraId="07691C1F" w14:textId="77777777" w:rsidR="001C6C90" w:rsidRPr="001E710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66688A6E" w14:textId="77E693C3" w:rsidR="001C6C90" w:rsidRPr="001E7109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938E81" w14:textId="564EB0D9" w:rsidR="001C6C90" w:rsidRPr="001E7109" w:rsidRDefault="001E710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ECEBDF5" w14:textId="666FBE90" w:rsidR="001C6C90" w:rsidRPr="001E7109" w:rsidRDefault="001E710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0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3C5A4AB4" w14:textId="67EE85AF" w:rsidR="001C6C90" w:rsidRPr="001E710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F0A80A" w14:textId="77777777" w:rsidR="001C6C90" w:rsidRPr="001E710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273F7E75" w14:textId="77777777" w:rsidTr="008659BD">
        <w:tc>
          <w:tcPr>
            <w:tcW w:w="566" w:type="dxa"/>
          </w:tcPr>
          <w:p w14:paraId="6DA679CE" w14:textId="77777777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269BC3B5" w14:textId="268976C6" w:rsidR="001C6C90" w:rsidRPr="001328C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0AFB193" w14:textId="4B6B719E" w:rsidR="001C6C90" w:rsidRPr="001328C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F3C1E6F" w14:textId="2EB89C77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30684D7C" w14:textId="5EA731BB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2C715AA0" w14:textId="4F2BB9F6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04513FC0" w14:textId="77777777" w:rsidTr="008659BD">
        <w:tc>
          <w:tcPr>
            <w:tcW w:w="566" w:type="dxa"/>
          </w:tcPr>
          <w:p w14:paraId="49E32725" w14:textId="77777777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2A618BB6" w14:textId="202908F1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B3993B7" w14:textId="6148D80C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AE4C213" w14:textId="42951DAD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64F630A3" w14:textId="4B138E34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B4C00B" w14:textId="4843431F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4D20B17C" w14:textId="77777777" w:rsidTr="008659BD">
        <w:tc>
          <w:tcPr>
            <w:tcW w:w="566" w:type="dxa"/>
          </w:tcPr>
          <w:p w14:paraId="3C075735" w14:textId="77777777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00A95769" w14:textId="1B4FC94D" w:rsidR="001C6C90" w:rsidRPr="001328C0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7B8B11BC" w14:textId="2D383B09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45B27" w14:textId="613D869C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70999DF0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504CF7EC" w14:textId="77777777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57E9DA80" w14:textId="77777777" w:rsidTr="008659BD">
        <w:tc>
          <w:tcPr>
            <w:tcW w:w="566" w:type="dxa"/>
          </w:tcPr>
          <w:p w14:paraId="194C8F02" w14:textId="02AC4373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2916F886" w14:textId="10AB3C6F" w:rsidR="001C6C90" w:rsidRPr="001328C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8C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148FA61" w14:textId="131F6F67" w:rsidR="001C6C90" w:rsidRPr="001328C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BA42F1" w14:textId="6B7AFDD8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5FA6DA03" w14:textId="686946B2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F06835A" w14:textId="29CA04FD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17015367" w14:textId="77777777" w:rsidTr="008659BD">
        <w:tc>
          <w:tcPr>
            <w:tcW w:w="566" w:type="dxa"/>
          </w:tcPr>
          <w:p w14:paraId="7C605E3F" w14:textId="45A56BAD" w:rsidR="001C6C90" w:rsidRPr="000939D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9D8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180C9ECF" w14:textId="7057B663" w:rsidR="001C6C90" w:rsidRPr="000939D8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9D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3531DC" w14:textId="7EB841A4" w:rsidR="001C6C90" w:rsidRPr="000939D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C6836A" w14:textId="72B401DC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70AC3FB7" w14:textId="05718BDA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B1530E4" w14:textId="04EDA613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14:paraId="0F67AF71" w14:textId="77777777" w:rsidTr="008659BD">
        <w:tc>
          <w:tcPr>
            <w:tcW w:w="566" w:type="dxa"/>
          </w:tcPr>
          <w:p w14:paraId="39655A51" w14:textId="7B5E5B25" w:rsidR="001C6C90" w:rsidRPr="004E349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49C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0046B185" w14:textId="4DC37E30" w:rsidR="001C6C90" w:rsidRPr="004E349C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49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314E880" w14:textId="5FCCCCC7" w:rsidR="001C6C90" w:rsidRPr="004E349C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49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4283E48" w14:textId="4ED8EA39" w:rsidR="001C6C90" w:rsidRPr="004E349C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49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56EA38D4" w14:textId="700EDAD2" w:rsidR="001C6C90" w:rsidRPr="004E349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9313B3" w14:textId="2C08DD14" w:rsidR="001C6C90" w:rsidRPr="00EC1356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14:paraId="7A45CA6B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2736C0C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104E7E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44106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D9E3D9C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AAE598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DACAB7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43BBD8B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2E33CE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2A39D9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9960C2E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1FC1E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201A5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2B283" w14:textId="089ABAB4" w:rsidR="001079BF" w:rsidRPr="007D6E5E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07F7654B" w14:textId="77777777" w:rsidR="00637E84" w:rsidRDefault="007D6E5E" w:rsidP="00637E8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3</w:t>
      </w:r>
      <w:r w:rsidR="00637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91D5C5" w14:textId="38F5B102" w:rsidR="00637E84" w:rsidRPr="00637E84" w:rsidRDefault="00637E84" w:rsidP="00637E84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637E84">
        <w:rPr>
          <w:rFonts w:ascii="Times New Roman" w:hAnsi="Times New Roman" w:cs="Times New Roman"/>
          <w:b/>
          <w:sz w:val="28"/>
          <w:szCs w:val="28"/>
        </w:rPr>
        <w:t>1 группа — срок службы более 100 лет.</w:t>
      </w:r>
    </w:p>
    <w:p w14:paraId="5BC29ED6" w14:textId="77777777" w:rsidR="00637E84" w:rsidRPr="00637E84" w:rsidRDefault="00637E84" w:rsidP="00637E84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637E84">
        <w:rPr>
          <w:rFonts w:ascii="Times New Roman" w:hAnsi="Times New Roman" w:cs="Times New Roman"/>
          <w:b/>
          <w:sz w:val="28"/>
          <w:szCs w:val="28"/>
        </w:rPr>
        <w:t>2 группа — от 50 до 100 лет.</w:t>
      </w:r>
    </w:p>
    <w:p w14:paraId="2A972308" w14:textId="44946D7F" w:rsidR="001079BF" w:rsidRPr="007D6E5E" w:rsidRDefault="00637E84" w:rsidP="00637E84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637E84">
        <w:rPr>
          <w:rFonts w:ascii="Times New Roman" w:hAnsi="Times New Roman" w:cs="Times New Roman"/>
          <w:b/>
          <w:sz w:val="28"/>
          <w:szCs w:val="28"/>
        </w:rPr>
        <w:t>3 группа — от 20 до 50 лет.</w:t>
      </w:r>
    </w:p>
    <w:p w14:paraId="0FBADFBA" w14:textId="77777777" w:rsidR="008B72E9" w:rsidRPr="007D6E5E" w:rsidRDefault="008B72E9" w:rsidP="001079BF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EE20F68" w14:textId="6BA19C31" w:rsidR="007C6193" w:rsidRPr="00E55568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55568" w:rsidRPr="007D6E5E">
        <w:rPr>
          <w:rFonts w:ascii="Times New Roman" w:hAnsi="Times New Roman" w:cs="Times New Roman"/>
          <w:b/>
          <w:sz w:val="28"/>
          <w:szCs w:val="28"/>
        </w:rPr>
        <w:t>Техническое задание (ТЗ). В задании</w:t>
      </w:r>
      <w:r w:rsidR="00E55568" w:rsidRPr="00E55568">
        <w:rPr>
          <w:rFonts w:ascii="Times New Roman" w:hAnsi="Times New Roman" w:cs="Times New Roman"/>
          <w:b/>
          <w:sz w:val="28"/>
          <w:szCs w:val="28"/>
        </w:rPr>
        <w:t xml:space="preserve"> содержатся основные сведения об объекте проектирования, условиях его эксплуатации, а также требования, предъявляемые заказчиком к проектируемому изделию.</w:t>
      </w:r>
    </w:p>
    <w:p w14:paraId="5C33A5D8" w14:textId="77777777" w:rsidR="00FF622E" w:rsidRPr="00EC1356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17D9037" w14:textId="2B9A32AD" w:rsidR="00FF622E" w:rsidRPr="00520C38" w:rsidRDefault="001079BF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20C38">
        <w:rPr>
          <w:rFonts w:ascii="Times New Roman" w:hAnsi="Times New Roman" w:cs="Times New Roman"/>
          <w:b/>
          <w:sz w:val="28"/>
          <w:szCs w:val="28"/>
        </w:rPr>
        <w:t>3.</w:t>
      </w:r>
      <w:r w:rsidR="00F93B21" w:rsidRPr="00520C38">
        <w:t xml:space="preserve"> </w:t>
      </w:r>
      <w:r w:rsidR="005E477D" w:rsidRPr="00520C38">
        <w:t xml:space="preserve"> </w:t>
      </w:r>
      <w:r w:rsidR="00520C38">
        <w:rPr>
          <w:rFonts w:ascii="Times New Roman" w:hAnsi="Times New Roman" w:cs="Times New Roman"/>
          <w:b/>
          <w:sz w:val="28"/>
          <w:szCs w:val="28"/>
        </w:rPr>
        <w:t>П</w:t>
      </w:r>
      <w:r w:rsidR="00520C38" w:rsidRPr="00520C38">
        <w:rPr>
          <w:rFonts w:ascii="Times New Roman" w:hAnsi="Times New Roman" w:cs="Times New Roman"/>
          <w:b/>
          <w:sz w:val="28"/>
          <w:szCs w:val="28"/>
        </w:rPr>
        <w:t>рочность и устойчивость стен</w:t>
      </w:r>
      <w:r w:rsidR="00520C38">
        <w:rPr>
          <w:rFonts w:ascii="Times New Roman" w:hAnsi="Times New Roman" w:cs="Times New Roman"/>
          <w:b/>
          <w:sz w:val="28"/>
          <w:szCs w:val="28"/>
        </w:rPr>
        <w:t xml:space="preserve"> зависит от</w:t>
      </w:r>
      <w:r w:rsidR="00FF622E" w:rsidRPr="00520C38">
        <w:rPr>
          <w:rFonts w:ascii="Times New Roman" w:hAnsi="Times New Roman" w:cs="Times New Roman"/>
          <w:b/>
          <w:sz w:val="28"/>
          <w:szCs w:val="28"/>
        </w:rPr>
        <w:t>:</w:t>
      </w:r>
    </w:p>
    <w:p w14:paraId="4AA52063" w14:textId="6598225D" w:rsidR="00520C38" w:rsidRPr="00520C38" w:rsidRDefault="00520C38" w:rsidP="00520C38">
      <w:pPr>
        <w:pStyle w:val="a8"/>
        <w:numPr>
          <w:ilvl w:val="0"/>
          <w:numId w:val="6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C38">
        <w:rPr>
          <w:rFonts w:ascii="Times New Roman" w:hAnsi="Times New Roman" w:cs="Times New Roman"/>
          <w:b/>
          <w:sz w:val="28"/>
          <w:szCs w:val="28"/>
        </w:rPr>
        <w:t>вида нагрузок,</w:t>
      </w:r>
    </w:p>
    <w:p w14:paraId="3BD84D68" w14:textId="6FBF4D0F" w:rsidR="00520C38" w:rsidRPr="00520C38" w:rsidRDefault="00520C38" w:rsidP="00520C38">
      <w:pPr>
        <w:pStyle w:val="a8"/>
        <w:numPr>
          <w:ilvl w:val="0"/>
          <w:numId w:val="6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C38">
        <w:rPr>
          <w:rFonts w:ascii="Times New Roman" w:hAnsi="Times New Roman" w:cs="Times New Roman"/>
          <w:b/>
          <w:sz w:val="28"/>
          <w:szCs w:val="28"/>
        </w:rPr>
        <w:t>качества материалов,</w:t>
      </w:r>
    </w:p>
    <w:p w14:paraId="741E67A5" w14:textId="07707177" w:rsidR="00520C38" w:rsidRPr="00520C38" w:rsidRDefault="00520C38" w:rsidP="00520C38">
      <w:pPr>
        <w:pStyle w:val="a8"/>
        <w:numPr>
          <w:ilvl w:val="0"/>
          <w:numId w:val="6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C38">
        <w:rPr>
          <w:rFonts w:ascii="Times New Roman" w:hAnsi="Times New Roman" w:cs="Times New Roman"/>
          <w:b/>
          <w:sz w:val="28"/>
          <w:szCs w:val="28"/>
        </w:rPr>
        <w:t>систем связи с другими конструкциями</w:t>
      </w:r>
    </w:p>
    <w:p w14:paraId="2F5C9B5C" w14:textId="5596F3E8" w:rsidR="001079BF" w:rsidRPr="007D6E5E" w:rsidRDefault="00520C38" w:rsidP="00520C38">
      <w:pPr>
        <w:pStyle w:val="a8"/>
        <w:numPr>
          <w:ilvl w:val="0"/>
          <w:numId w:val="6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условий возведений и эксплуатации здания</w:t>
      </w:r>
    </w:p>
    <w:p w14:paraId="3C9498D9" w14:textId="77777777" w:rsidR="00520C38" w:rsidRPr="007D6E5E" w:rsidRDefault="00520C38" w:rsidP="00520C38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F4DC61E" w14:textId="77777777" w:rsidR="007D6E5E" w:rsidRPr="007D6E5E" w:rsidRDefault="001079BF" w:rsidP="007D6E5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4.</w:t>
      </w:r>
      <w:r w:rsidR="00EB1901" w:rsidRPr="007D6E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E5E" w:rsidRPr="007D6E5E">
        <w:rPr>
          <w:rFonts w:ascii="Times New Roman" w:hAnsi="Times New Roman" w:cs="Times New Roman"/>
          <w:b/>
          <w:sz w:val="28"/>
          <w:szCs w:val="28"/>
        </w:rPr>
        <w:t>Существуют следующие конструкции мостов:</w:t>
      </w:r>
    </w:p>
    <w:p w14:paraId="3CCBB19C" w14:textId="68FF9CF8" w:rsidR="00FF622E" w:rsidRPr="007D6E5E" w:rsidRDefault="007D6E5E" w:rsidP="007D6E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Балочные, Арочные, Вантовые, Висячие, Понтонные</w:t>
      </w:r>
    </w:p>
    <w:p w14:paraId="04F09939" w14:textId="77777777" w:rsidR="00FF622E" w:rsidRPr="007D6E5E" w:rsidRDefault="00FF622E" w:rsidP="00FF622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ECBB23D" w14:textId="6BB56B51" w:rsidR="003A747D" w:rsidRPr="003A747D" w:rsidRDefault="00ED47E4" w:rsidP="003A747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5.</w:t>
      </w:r>
      <w:r w:rsidR="00EB1901" w:rsidRPr="007D6E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47D" w:rsidRPr="003A747D">
        <w:rPr>
          <w:rFonts w:ascii="Times New Roman" w:hAnsi="Times New Roman" w:cs="Times New Roman"/>
          <w:b/>
          <w:sz w:val="28"/>
          <w:szCs w:val="28"/>
        </w:rPr>
        <w:t>Состоит из двух основных частей:</w:t>
      </w:r>
    </w:p>
    <w:p w14:paraId="4781B869" w14:textId="77777777" w:rsidR="003A747D" w:rsidRPr="003A747D" w:rsidRDefault="003A747D" w:rsidP="003A747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A747D">
        <w:rPr>
          <w:rFonts w:ascii="Times New Roman" w:hAnsi="Times New Roman" w:cs="Times New Roman"/>
          <w:b/>
          <w:sz w:val="28"/>
          <w:szCs w:val="28"/>
        </w:rPr>
        <w:lastRenderedPageBreak/>
        <w:t>Несущая часть (стропильная система): воспринимает нагрузки от собственной массы, снеговую, ветровую нагрузки и передает их на нижележащие конструкции.</w:t>
      </w:r>
    </w:p>
    <w:p w14:paraId="3FA1700D" w14:textId="568C5D59" w:rsidR="00FF622E" w:rsidRDefault="003A747D" w:rsidP="003A747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A747D">
        <w:rPr>
          <w:rFonts w:ascii="Times New Roman" w:hAnsi="Times New Roman" w:cs="Times New Roman"/>
          <w:b/>
          <w:sz w:val="28"/>
          <w:szCs w:val="28"/>
        </w:rPr>
        <w:t>Ограждающая часть (кровля и обрешетка): верхняя водонепроницаемая часть покрытия, предохраняющая здание от проникновения атмосферных осадков.</w:t>
      </w:r>
    </w:p>
    <w:p w14:paraId="4D6D5C53" w14:textId="77777777" w:rsidR="00E3319E" w:rsidRDefault="00E3319E" w:rsidP="00E331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E95FE35" w14:textId="4DC7B10F" w:rsidR="00E3319E" w:rsidRDefault="00E3319E" w:rsidP="00E331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F44AE13" w14:textId="1F638BCD" w:rsidR="00E3319E" w:rsidRDefault="003A747D" w:rsidP="00E331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D3978" wp14:editId="6A1B687F">
                <wp:simplePos x="0" y="0"/>
                <wp:positionH relativeFrom="column">
                  <wp:posOffset>1366732</wp:posOffset>
                </wp:positionH>
                <wp:positionV relativeFrom="paragraph">
                  <wp:posOffset>4348692</wp:posOffset>
                </wp:positionV>
                <wp:extent cx="1676400" cy="313267"/>
                <wp:effectExtent l="0" t="0" r="0" b="0"/>
                <wp:wrapNone/>
                <wp:docPr id="199308912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132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E3B4B" id="Прямоугольник 1" o:spid="_x0000_s1026" style="position:absolute;margin-left:107.6pt;margin-top:342.4pt;width:132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" fillcolor="white [3212]" stroked="f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68843" wp14:editId="7F934532">
                <wp:simplePos x="0" y="0"/>
                <wp:positionH relativeFrom="column">
                  <wp:posOffset>-148802</wp:posOffset>
                </wp:positionH>
                <wp:positionV relativeFrom="paragraph">
                  <wp:posOffset>3976158</wp:posOffset>
                </wp:positionV>
                <wp:extent cx="1608667" cy="719667"/>
                <wp:effectExtent l="0" t="0" r="0" b="4445"/>
                <wp:wrapNone/>
                <wp:docPr id="8986416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667" cy="7196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D218EF" id="Прямоугольник 1" o:spid="_x0000_s1026" style="position:absolute;margin-left:-11.7pt;margin-top:313.1pt;width:126.65pt;height:5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" fillcolor="white [3212]" stroked="f" strokeweight="1pt"/>
            </w:pict>
          </mc:Fallback>
        </mc:AlternateContent>
      </w:r>
      <w:r w:rsidR="00E3319E" w:rsidRPr="00E3319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113D92" wp14:editId="5D32C739">
            <wp:extent cx="5940425" cy="4632960"/>
            <wp:effectExtent l="0" t="0" r="3175" b="0"/>
            <wp:docPr id="5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5818B3D9-3A3E-C41E-4285-0FF50EB9E8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id="{5818B3D9-3A3E-C41E-4285-0FF50EB9E8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rcRect l="17210" t="16599" r="2586"/>
                    <a:stretch/>
                  </pic:blipFill>
                  <pic:spPr>
                    <a:xfrm>
                      <a:off x="0" y="0"/>
                      <a:ext cx="5940425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1D59E" w14:textId="77777777" w:rsidR="00E3319E" w:rsidRDefault="00E3319E" w:rsidP="00E331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89160" w14:textId="3A385D64" w:rsidR="00E3319E" w:rsidRPr="007D6E5E" w:rsidRDefault="00E3319E" w:rsidP="00E3319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Здание состоит из следующих основных частей:</w:t>
      </w:r>
    </w:p>
    <w:p w14:paraId="280E0E5B" w14:textId="76AB2CB9" w:rsidR="00E3319E" w:rsidRPr="007D6E5E" w:rsidRDefault="00E3319E" w:rsidP="00E3319E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Фундамент — основание здания, передающее нагрузки на грунт.</w:t>
      </w:r>
    </w:p>
    <w:p w14:paraId="3E4983EA" w14:textId="77777777" w:rsidR="00E3319E" w:rsidRPr="007D6E5E" w:rsidRDefault="00E3319E" w:rsidP="00E3319E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Стены:</w:t>
      </w:r>
    </w:p>
    <w:p w14:paraId="25566D18" w14:textId="77777777" w:rsidR="00E3319E" w:rsidRPr="001E7109" w:rsidRDefault="00E3319E" w:rsidP="00E3319E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7D6E5E">
        <w:rPr>
          <w:rFonts w:ascii="Times New Roman" w:hAnsi="Times New Roman" w:cs="Times New Roman"/>
          <w:b/>
          <w:sz w:val="28"/>
          <w:szCs w:val="28"/>
        </w:rPr>
        <w:t>Наружные (</w:t>
      </w:r>
      <w:r w:rsidRPr="001E7109">
        <w:rPr>
          <w:rFonts w:ascii="Times New Roman" w:hAnsi="Times New Roman" w:cs="Times New Roman"/>
          <w:b/>
          <w:sz w:val="28"/>
          <w:szCs w:val="28"/>
        </w:rPr>
        <w:t>защищают от внешних воздействий).</w:t>
      </w:r>
    </w:p>
    <w:p w14:paraId="7FA3F753" w14:textId="77777777" w:rsidR="00E3319E" w:rsidRPr="001E7109" w:rsidRDefault="00E3319E" w:rsidP="00E3319E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Внутренние (разделяют пространство внутри здания).</w:t>
      </w:r>
    </w:p>
    <w:p w14:paraId="5054218A" w14:textId="77777777" w:rsidR="00E3319E" w:rsidRPr="001E7109" w:rsidRDefault="00E3319E" w:rsidP="00E3319E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Перекрытия:</w:t>
      </w:r>
    </w:p>
    <w:p w14:paraId="469784AC" w14:textId="77777777" w:rsidR="00E3319E" w:rsidRPr="001E7109" w:rsidRDefault="00E3319E" w:rsidP="00E3319E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Надподвальные (между подвалом и первым этажом).</w:t>
      </w:r>
    </w:p>
    <w:p w14:paraId="3DC996A6" w14:textId="77777777" w:rsidR="00E3319E" w:rsidRPr="001E7109" w:rsidRDefault="00E3319E" w:rsidP="00E3319E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Междуэтажные (между этажами).</w:t>
      </w:r>
    </w:p>
    <w:p w14:paraId="79A521D0" w14:textId="77777777" w:rsidR="00E3319E" w:rsidRPr="001E7109" w:rsidRDefault="00E3319E" w:rsidP="00E3319E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Чердачные (между верхним этажом и чердаком).</w:t>
      </w:r>
    </w:p>
    <w:p w14:paraId="4F0F1BA7" w14:textId="77777777" w:rsidR="00E3319E" w:rsidRPr="001E7109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Чердак — пространство между крышей и перекрытием верхнего этажа.</w:t>
      </w:r>
    </w:p>
    <w:p w14:paraId="11A4AF83" w14:textId="77777777" w:rsidR="00E3319E" w:rsidRPr="001E7109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lastRenderedPageBreak/>
        <w:t>Крыша — верхняя часть здания, защищающая от атмосферных осадков.</w:t>
      </w:r>
    </w:p>
    <w:p w14:paraId="75EDDFE5" w14:textId="77777777" w:rsidR="00E3319E" w:rsidRPr="001E7109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Лестницы — обеспечивают вертикальную связь между этажами.</w:t>
      </w:r>
    </w:p>
    <w:p w14:paraId="41B353F2" w14:textId="77777777" w:rsidR="00E3319E" w:rsidRPr="001E7109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Перегородки — внутренние стены, разделяющие помещения.</w:t>
      </w:r>
    </w:p>
    <w:p w14:paraId="17A83938" w14:textId="77777777" w:rsidR="00E3319E" w:rsidRPr="001E7109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Окна — обеспечивают естественное освещение и вентиляцию.</w:t>
      </w:r>
    </w:p>
    <w:p w14:paraId="2BA7C5B4" w14:textId="77777777" w:rsidR="00E3319E" w:rsidRDefault="00E3319E" w:rsidP="00E3319E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109">
        <w:rPr>
          <w:rFonts w:ascii="Times New Roman" w:hAnsi="Times New Roman" w:cs="Times New Roman"/>
          <w:b/>
          <w:sz w:val="28"/>
          <w:szCs w:val="28"/>
        </w:rPr>
        <w:t>Двери — обеспечивают доступ в помещения и связь между ними.</w:t>
      </w:r>
    </w:p>
    <w:p w14:paraId="5B621CFC" w14:textId="77777777" w:rsidR="00E3319E" w:rsidRPr="00E3319E" w:rsidRDefault="00E3319E" w:rsidP="00E331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06EE1" w14:textId="77777777" w:rsidR="00FF622E" w:rsidRDefault="00FF622E">
      <w:pPr>
        <w:spacing w:after="0"/>
        <w:ind w:left="-284"/>
      </w:pPr>
    </w:p>
    <w:p w14:paraId="1F0C0624" w14:textId="77777777" w:rsidR="00E3319E" w:rsidRPr="004D3898" w:rsidRDefault="00E3319E">
      <w:pPr>
        <w:spacing w:after="0"/>
        <w:ind w:left="-284"/>
      </w:pPr>
    </w:p>
    <w:sectPr w:rsidR="00E3319E" w:rsidRPr="004D389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CD25" w14:textId="77777777" w:rsidR="00F82817" w:rsidRDefault="00F82817" w:rsidP="00D52AB1">
      <w:pPr>
        <w:spacing w:after="0" w:line="240" w:lineRule="auto"/>
      </w:pPr>
      <w:r>
        <w:separator/>
      </w:r>
    </w:p>
  </w:endnote>
  <w:endnote w:type="continuationSeparator" w:id="0">
    <w:p w14:paraId="258F152C" w14:textId="77777777" w:rsidR="00F82817" w:rsidRDefault="00F82817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6E634" w14:textId="77777777" w:rsidR="00F82817" w:rsidRDefault="00F82817" w:rsidP="00D52AB1">
      <w:pPr>
        <w:spacing w:after="0" w:line="240" w:lineRule="auto"/>
      </w:pPr>
      <w:r>
        <w:separator/>
      </w:r>
    </w:p>
  </w:footnote>
  <w:footnote w:type="continuationSeparator" w:id="0">
    <w:p w14:paraId="0C7642D8" w14:textId="77777777" w:rsidR="00F82817" w:rsidRDefault="00F82817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018284D1" w14:textId="77777777" w:rsidTr="00407FC6">
      <w:trPr>
        <w:jc w:val="right"/>
      </w:trPr>
      <w:tc>
        <w:tcPr>
          <w:tcW w:w="1204" w:type="dxa"/>
        </w:tcPr>
        <w:p w14:paraId="59C26C6D" w14:textId="5E79DCAC" w:rsidR="008659BD" w:rsidRPr="0092734A" w:rsidRDefault="00207DC2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7-8</w:t>
          </w:r>
        </w:p>
      </w:tc>
      <w:tc>
        <w:tcPr>
          <w:tcW w:w="421" w:type="dxa"/>
        </w:tcPr>
        <w:p w14:paraId="12C689C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65A0A4FB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EE61D87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D07B6E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6C00CD9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75DB84CC" w14:textId="3F9CE91E" w:rsidR="00D52AB1" w:rsidRPr="0092734A" w:rsidRDefault="004E349C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072DFF66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8A3"/>
    <w:multiLevelType w:val="hybridMultilevel"/>
    <w:tmpl w:val="ED2EB030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70229"/>
    <w:multiLevelType w:val="hybridMultilevel"/>
    <w:tmpl w:val="DB5AAF28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5741382"/>
    <w:multiLevelType w:val="hybridMultilevel"/>
    <w:tmpl w:val="6A6E779C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5620AA9"/>
    <w:multiLevelType w:val="hybridMultilevel"/>
    <w:tmpl w:val="90268908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05CFA"/>
    <w:multiLevelType w:val="hybridMultilevel"/>
    <w:tmpl w:val="6310C210"/>
    <w:lvl w:ilvl="0" w:tplc="5804F932">
      <w:start w:val="1"/>
      <w:numFmt w:val="decimal"/>
      <w:lvlText w:val="%1."/>
      <w:lvlJc w:val="left"/>
      <w:pPr>
        <w:ind w:left="580" w:hanging="86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62283"/>
    <w:multiLevelType w:val="hybridMultilevel"/>
    <w:tmpl w:val="BEF69458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1F42597"/>
    <w:multiLevelType w:val="hybridMultilevel"/>
    <w:tmpl w:val="94925064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CB91A87"/>
    <w:multiLevelType w:val="hybridMultilevel"/>
    <w:tmpl w:val="EE664DFE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2040423877">
    <w:abstractNumId w:val="5"/>
  </w:num>
  <w:num w:numId="2" w16cid:durableId="1173178422">
    <w:abstractNumId w:val="7"/>
  </w:num>
  <w:num w:numId="3" w16cid:durableId="1073160257">
    <w:abstractNumId w:val="8"/>
  </w:num>
  <w:num w:numId="4" w16cid:durableId="1975014538">
    <w:abstractNumId w:val="0"/>
  </w:num>
  <w:num w:numId="5" w16cid:durableId="657803596">
    <w:abstractNumId w:val="4"/>
  </w:num>
  <w:num w:numId="6" w16cid:durableId="724254749">
    <w:abstractNumId w:val="3"/>
  </w:num>
  <w:num w:numId="7" w16cid:durableId="967054133">
    <w:abstractNumId w:val="1"/>
  </w:num>
  <w:num w:numId="8" w16cid:durableId="1127352054">
    <w:abstractNumId w:val="6"/>
  </w:num>
  <w:num w:numId="9" w16cid:durableId="121726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939D8"/>
    <w:rsid w:val="000B5666"/>
    <w:rsid w:val="000C0E41"/>
    <w:rsid w:val="000F6922"/>
    <w:rsid w:val="001079BF"/>
    <w:rsid w:val="00117768"/>
    <w:rsid w:val="001328C0"/>
    <w:rsid w:val="001A76BD"/>
    <w:rsid w:val="001C6C90"/>
    <w:rsid w:val="001E7109"/>
    <w:rsid w:val="00207DC2"/>
    <w:rsid w:val="0021562D"/>
    <w:rsid w:val="0030406B"/>
    <w:rsid w:val="00352DA1"/>
    <w:rsid w:val="0037279F"/>
    <w:rsid w:val="00375CC2"/>
    <w:rsid w:val="003A747D"/>
    <w:rsid w:val="003B0688"/>
    <w:rsid w:val="00417994"/>
    <w:rsid w:val="00465A0D"/>
    <w:rsid w:val="004A7389"/>
    <w:rsid w:val="004D3898"/>
    <w:rsid w:val="004E349C"/>
    <w:rsid w:val="00520C38"/>
    <w:rsid w:val="005E477D"/>
    <w:rsid w:val="00637E84"/>
    <w:rsid w:val="0067078E"/>
    <w:rsid w:val="006719F5"/>
    <w:rsid w:val="006E4EC5"/>
    <w:rsid w:val="00706DE3"/>
    <w:rsid w:val="00774E42"/>
    <w:rsid w:val="007A2070"/>
    <w:rsid w:val="007C6193"/>
    <w:rsid w:val="007D4C0F"/>
    <w:rsid w:val="007D6E5E"/>
    <w:rsid w:val="008659BD"/>
    <w:rsid w:val="00887FB2"/>
    <w:rsid w:val="008A596B"/>
    <w:rsid w:val="008B72E9"/>
    <w:rsid w:val="00937B1F"/>
    <w:rsid w:val="00951EDA"/>
    <w:rsid w:val="009B507E"/>
    <w:rsid w:val="009B6B13"/>
    <w:rsid w:val="00A3178D"/>
    <w:rsid w:val="00A95B06"/>
    <w:rsid w:val="00AF4ACF"/>
    <w:rsid w:val="00AF6FEC"/>
    <w:rsid w:val="00BD7A1B"/>
    <w:rsid w:val="00C22EDF"/>
    <w:rsid w:val="00C74799"/>
    <w:rsid w:val="00C922C3"/>
    <w:rsid w:val="00CF5461"/>
    <w:rsid w:val="00D40A35"/>
    <w:rsid w:val="00D46FC3"/>
    <w:rsid w:val="00D52AB1"/>
    <w:rsid w:val="00E3319E"/>
    <w:rsid w:val="00E55568"/>
    <w:rsid w:val="00EB1901"/>
    <w:rsid w:val="00EC1356"/>
    <w:rsid w:val="00ED47E4"/>
    <w:rsid w:val="00F82817"/>
    <w:rsid w:val="00F93B21"/>
    <w:rsid w:val="00F96DD7"/>
    <w:rsid w:val="00FE164D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1289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honor</cp:lastModifiedBy>
  <cp:revision>19</cp:revision>
  <dcterms:created xsi:type="dcterms:W3CDTF">2025-03-15T21:00:00Z</dcterms:created>
  <dcterms:modified xsi:type="dcterms:W3CDTF">2025-03-27T11:57:00Z</dcterms:modified>
</cp:coreProperties>
</file>