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190E" w14:textId="77777777" w:rsidR="00076117" w:rsidRPr="00711FB4" w:rsidRDefault="00076117" w:rsidP="00076117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>
        <w:rPr>
          <w:color w:val="000000"/>
          <w:sz w:val="28"/>
          <w:szCs w:val="28"/>
          <w:lang w:val="en-US"/>
        </w:rPr>
        <w:t>IT</w:t>
      </w:r>
      <w:r>
        <w:rPr>
          <w:color w:val="000000"/>
          <w:sz w:val="28"/>
          <w:szCs w:val="28"/>
        </w:rPr>
        <w:t xml:space="preserve"> </w:t>
      </w:r>
      <w:r w:rsidRPr="00073ED5">
        <w:rPr>
          <w:color w:val="000000"/>
          <w:sz w:val="28"/>
          <w:szCs w:val="28"/>
        </w:rPr>
        <w:t>9-11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F0DEB3A" w14:textId="77777777" w:rsidR="00076117" w:rsidRPr="00C06C83" w:rsidRDefault="00076117" w:rsidP="00076117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</w:t>
      </w:r>
      <w:r>
        <w:rPr>
          <w:b/>
          <w:bCs/>
          <w:color w:val="000000"/>
          <w:sz w:val="28"/>
          <w:szCs w:val="28"/>
        </w:rPr>
        <w:t xml:space="preserve"> – Тестовая часть (максимум 9 баллов)</w:t>
      </w:r>
      <w:r w:rsidRPr="00C06C83">
        <w:rPr>
          <w:b/>
          <w:bCs/>
          <w:color w:val="000000"/>
          <w:sz w:val="28"/>
          <w:szCs w:val="28"/>
        </w:rPr>
        <w:t>.</w:t>
      </w:r>
    </w:p>
    <w:p w14:paraId="0405F24E" w14:textId="77777777" w:rsidR="00076117" w:rsidRDefault="00076117" w:rsidP="00076117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1-</w:t>
      </w:r>
      <w:r w:rsidRPr="00073ED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 Правильный</w:t>
      </w:r>
      <w:r w:rsidRPr="00711FB4">
        <w:rPr>
          <w:color w:val="000000"/>
          <w:sz w:val="28"/>
          <w:szCs w:val="28"/>
        </w:rPr>
        <w:t xml:space="preserve"> ответ – 1 балл. </w:t>
      </w:r>
    </w:p>
    <w:p w14:paraId="732D52E7" w14:textId="77777777" w:rsidR="00076117" w:rsidRPr="00711FB4" w:rsidRDefault="00076117" w:rsidP="00076117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073ED5">
        <w:rPr>
          <w:color w:val="000000"/>
          <w:sz w:val="28"/>
          <w:szCs w:val="28"/>
          <w:u w:val="single"/>
        </w:rPr>
        <w:t>9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 w:rsidRPr="00C06C83">
        <w:rPr>
          <w:color w:val="000000"/>
          <w:sz w:val="28"/>
          <w:szCs w:val="28"/>
        </w:rPr>
        <w:t>.</w:t>
      </w:r>
    </w:p>
    <w:p w14:paraId="2CD26D71" w14:textId="77777777" w:rsidR="00076117" w:rsidRPr="00F913A4" w:rsidRDefault="00076117" w:rsidP="00076117">
      <w:pPr>
        <w:pStyle w:val="3"/>
        <w:rPr>
          <w:sz w:val="28"/>
          <w:szCs w:val="28"/>
        </w:rPr>
      </w:pPr>
      <w:r w:rsidRPr="00F913A4">
        <w:rPr>
          <w:sz w:val="28"/>
          <w:szCs w:val="28"/>
        </w:rPr>
        <w:t>Часть B — Задания с открытым ответом (максимум 30 баллов)</w:t>
      </w:r>
    </w:p>
    <w:p w14:paraId="1FBD55E7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Определение Flask и его назначения (3 балла)</w:t>
      </w:r>
    </w:p>
    <w:p w14:paraId="3D954E31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Полное и точное определение Flask, указание на его легковесность и назначение для создания веб-приложений.</w:t>
      </w:r>
    </w:p>
    <w:p w14:paraId="23E58E63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 xml:space="preserve">2 балла </w:t>
      </w:r>
      <w:r w:rsidRPr="00F913A4">
        <w:rPr>
          <w:sz w:val="28"/>
          <w:szCs w:val="28"/>
        </w:rPr>
        <w:t>— Корректное, но менее полное определение без указания на ключевые аспекты (например, про легковесность или масштабируемость).</w:t>
      </w:r>
    </w:p>
    <w:p w14:paraId="3894249D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 xml:space="preserve">1 балл </w:t>
      </w:r>
      <w:r w:rsidRPr="00F913A4">
        <w:rPr>
          <w:sz w:val="28"/>
          <w:szCs w:val="28"/>
        </w:rPr>
        <w:t>— Частичное или нечеткое определение, упоминание Flask без пояснения.</w:t>
      </w:r>
    </w:p>
    <w:p w14:paraId="264D5ACD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00A1340E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Описание функции render_template() (3 балла)</w:t>
      </w:r>
    </w:p>
    <w:p w14:paraId="4356BECC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Полное объяснение назначения функции с примером передачи данных в шаблон.</w:t>
      </w:r>
    </w:p>
    <w:p w14:paraId="71E27D69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 xml:space="preserve">2 балла </w:t>
      </w:r>
      <w:r w:rsidRPr="00F913A4">
        <w:rPr>
          <w:sz w:val="28"/>
          <w:szCs w:val="28"/>
        </w:rPr>
        <w:t>— Полное объяснение без примера или с неудачным примером.</w:t>
      </w:r>
    </w:p>
    <w:p w14:paraId="18F220A1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Частичное объяснение без примера или с ошибками в описании работы функции.</w:t>
      </w:r>
    </w:p>
    <w:p w14:paraId="1BDA8127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289985A5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Описание перенаправления (redirect) (3 балла)</w:t>
      </w:r>
    </w:p>
    <w:p w14:paraId="24A8C191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Полное описание функции, ее назначения и примера использования.</w:t>
      </w:r>
    </w:p>
    <w:p w14:paraId="79169B1C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2 балла</w:t>
      </w:r>
      <w:r w:rsidRPr="00F913A4">
        <w:rPr>
          <w:sz w:val="28"/>
          <w:szCs w:val="28"/>
        </w:rPr>
        <w:t xml:space="preserve"> — Полное описание без примера или с неудачным примером.</w:t>
      </w:r>
    </w:p>
    <w:p w14:paraId="73496D4A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Частичное описание без примера или с ошибками в объяснении работы функции.</w:t>
      </w:r>
    </w:p>
    <w:p w14:paraId="62F2B448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13FB0680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Описание конфигурации (config) в Flask (3 балла)</w:t>
      </w:r>
    </w:p>
    <w:p w14:paraId="203515E6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Полное объяснение с указанием назначения, примера настройки и использования переменных окружения.</w:t>
      </w:r>
    </w:p>
    <w:p w14:paraId="2F95D147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2 балла</w:t>
      </w:r>
      <w:r w:rsidRPr="00F913A4">
        <w:rPr>
          <w:sz w:val="28"/>
          <w:szCs w:val="28"/>
        </w:rPr>
        <w:t xml:space="preserve"> — Частичное объяснение с упущением важной информации.</w:t>
      </w:r>
    </w:p>
    <w:p w14:paraId="218A5787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Поверхностное описание без примера или с ошибками в объяснении.</w:t>
      </w:r>
    </w:p>
    <w:p w14:paraId="534C9B80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3CF665F3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Структура типичного Flask-проекта (4 балла)</w:t>
      </w:r>
    </w:p>
    <w:p w14:paraId="53B1FD0F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lastRenderedPageBreak/>
        <w:t>4 балла</w:t>
      </w:r>
      <w:r w:rsidRPr="00F913A4">
        <w:rPr>
          <w:sz w:val="28"/>
          <w:szCs w:val="28"/>
        </w:rPr>
        <w:t xml:space="preserve"> — Полное описание всех ключевых папок и файлов с пояснением их назначения.</w:t>
      </w:r>
    </w:p>
    <w:p w14:paraId="6E4603DC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Перечисление большинства элементов структуры с кратким описанием.</w:t>
      </w:r>
    </w:p>
    <w:p w14:paraId="0F0EFFD8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2 балла</w:t>
      </w:r>
      <w:r w:rsidRPr="00F913A4">
        <w:rPr>
          <w:sz w:val="28"/>
          <w:szCs w:val="28"/>
        </w:rPr>
        <w:t xml:space="preserve"> — Частичное описание структуры без объяснения назначения отдельных элементов.</w:t>
      </w:r>
    </w:p>
    <w:p w14:paraId="4D79AAC1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Поверхностное описание или существенные ошибки в структуре.</w:t>
      </w:r>
    </w:p>
    <w:p w14:paraId="4F988B2C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2A2007C1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Описание маршрутизации (routing) в Flask (4 балла)</w:t>
      </w:r>
    </w:p>
    <w:p w14:paraId="29D638C1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4 балла</w:t>
      </w:r>
      <w:r w:rsidRPr="00F913A4">
        <w:rPr>
          <w:sz w:val="28"/>
          <w:szCs w:val="28"/>
        </w:rPr>
        <w:t xml:space="preserve"> — Полное описание маршрутизации с корректным примером использования декоратора </w:t>
      </w:r>
      <w:r w:rsidRPr="00F913A4">
        <w:rPr>
          <w:rStyle w:val="HTML"/>
          <w:rFonts w:ascii="Times New Roman" w:hAnsi="Times New Roman" w:cs="Times New Roman"/>
          <w:sz w:val="28"/>
          <w:szCs w:val="28"/>
        </w:rPr>
        <w:t>@app.route()</w:t>
      </w:r>
      <w:r w:rsidRPr="00F913A4">
        <w:rPr>
          <w:sz w:val="28"/>
          <w:szCs w:val="28"/>
        </w:rPr>
        <w:t>.</w:t>
      </w:r>
    </w:p>
    <w:p w14:paraId="1A4BFC16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Полное описание без примера или с неудачным примером.</w:t>
      </w:r>
    </w:p>
    <w:p w14:paraId="7012A5C4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2 балла</w:t>
      </w:r>
      <w:r w:rsidRPr="00F913A4">
        <w:rPr>
          <w:sz w:val="28"/>
          <w:szCs w:val="28"/>
        </w:rPr>
        <w:t xml:space="preserve"> — Частичное описание маршрутизации с ошибками.</w:t>
      </w:r>
    </w:p>
    <w:p w14:paraId="166E3EE0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Упоминание маршрутизации без пояснения или с существенными ошибками.</w:t>
      </w:r>
    </w:p>
    <w:p w14:paraId="1E6ED5CB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1D0C8BFD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Объяснение контекста запроса (request context) (5 баллов)</w:t>
      </w:r>
    </w:p>
    <w:p w14:paraId="05632814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5 баллов</w:t>
      </w:r>
      <w:r w:rsidRPr="00F913A4">
        <w:rPr>
          <w:sz w:val="28"/>
          <w:szCs w:val="28"/>
        </w:rPr>
        <w:t xml:space="preserve"> — Полное объяснение контекста запроса с корректным примером его использования.</w:t>
      </w:r>
    </w:p>
    <w:p w14:paraId="48053F76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4 балла</w:t>
      </w:r>
      <w:r w:rsidRPr="00F913A4">
        <w:rPr>
          <w:sz w:val="28"/>
          <w:szCs w:val="28"/>
        </w:rPr>
        <w:t xml:space="preserve"> — Полное объяснение без примера или с неудачным примером.</w:t>
      </w:r>
    </w:p>
    <w:p w14:paraId="0C60748D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Частичное объяснение с ошибками или упущением ключевых аспектов.</w:t>
      </w:r>
    </w:p>
    <w:p w14:paraId="6B64012A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2 балла</w:t>
      </w:r>
      <w:r w:rsidRPr="00F913A4">
        <w:rPr>
          <w:sz w:val="28"/>
          <w:szCs w:val="28"/>
        </w:rPr>
        <w:t xml:space="preserve"> — Упоминание контекста запроса без пояснения.</w:t>
      </w:r>
    </w:p>
    <w:p w14:paraId="768D8E15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Ответ с существенными ошибками.</w:t>
      </w:r>
    </w:p>
    <w:p w14:paraId="2F90B623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5DA835F4" w14:textId="77777777" w:rsidR="00076117" w:rsidRPr="00F913A4" w:rsidRDefault="00076117" w:rsidP="0007611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913A4">
        <w:rPr>
          <w:rStyle w:val="a4"/>
          <w:sz w:val="28"/>
          <w:szCs w:val="28"/>
        </w:rPr>
        <w:t>Переменные окружения в Flask (5 баллов)</w:t>
      </w:r>
    </w:p>
    <w:p w14:paraId="192AB84C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5 баллов</w:t>
      </w:r>
      <w:r w:rsidRPr="00F913A4">
        <w:rPr>
          <w:sz w:val="28"/>
          <w:szCs w:val="28"/>
        </w:rPr>
        <w:t xml:space="preserve"> — Полное описание назначения переменных окружения, их значения и корректного примера настройки.</w:t>
      </w:r>
    </w:p>
    <w:p w14:paraId="16ECE93E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4 балла</w:t>
      </w:r>
      <w:r w:rsidRPr="00F913A4">
        <w:rPr>
          <w:sz w:val="28"/>
          <w:szCs w:val="28"/>
        </w:rPr>
        <w:t xml:space="preserve"> — Полное описание без примера или с неудачным примером.</w:t>
      </w:r>
    </w:p>
    <w:p w14:paraId="19BCBAC1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3 балла</w:t>
      </w:r>
      <w:r w:rsidRPr="00F913A4">
        <w:rPr>
          <w:sz w:val="28"/>
          <w:szCs w:val="28"/>
        </w:rPr>
        <w:t xml:space="preserve"> — Частичное описание с ошибками или упущением важных деталей.</w:t>
      </w:r>
    </w:p>
    <w:p w14:paraId="78553FAC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2 балла</w:t>
      </w:r>
      <w:r w:rsidRPr="00F913A4">
        <w:rPr>
          <w:sz w:val="28"/>
          <w:szCs w:val="28"/>
        </w:rPr>
        <w:t xml:space="preserve"> — Упоминание переменных окружения без пояснения их назначения.</w:t>
      </w:r>
    </w:p>
    <w:p w14:paraId="7978A736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1 балл</w:t>
      </w:r>
      <w:r w:rsidRPr="00F913A4">
        <w:rPr>
          <w:sz w:val="28"/>
          <w:szCs w:val="28"/>
        </w:rPr>
        <w:t xml:space="preserve"> — Ответ с существенными ошибками.</w:t>
      </w:r>
    </w:p>
    <w:p w14:paraId="24B3BB07" w14:textId="77777777" w:rsidR="00076117" w:rsidRPr="00F913A4" w:rsidRDefault="00076117" w:rsidP="00076117">
      <w:pPr>
        <w:pStyle w:val="a3"/>
        <w:numPr>
          <w:ilvl w:val="1"/>
          <w:numId w:val="7"/>
        </w:numPr>
        <w:rPr>
          <w:sz w:val="28"/>
          <w:szCs w:val="28"/>
        </w:rPr>
      </w:pPr>
      <w:r w:rsidRPr="00F913A4">
        <w:rPr>
          <w:b/>
          <w:bCs/>
          <w:sz w:val="28"/>
          <w:szCs w:val="28"/>
        </w:rPr>
        <w:t>0 баллов</w:t>
      </w:r>
      <w:r w:rsidRPr="00F913A4">
        <w:rPr>
          <w:sz w:val="28"/>
          <w:szCs w:val="28"/>
        </w:rPr>
        <w:t xml:space="preserve"> — Ответ отсутствует или полностью неверный.</w:t>
      </w:r>
    </w:p>
    <w:p w14:paraId="1E1AD17D" w14:textId="77777777" w:rsidR="00076117" w:rsidRPr="003172FE" w:rsidRDefault="00076117" w:rsidP="000761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36901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C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практическое задание</w:t>
      </w: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(максимум 40 баллов)</w:t>
      </w:r>
    </w:p>
    <w:p w14:paraId="003FEE82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Корректность реализации функциональности (0-15 баллов)</w:t>
      </w:r>
    </w:p>
    <w:p w14:paraId="2FADABF9" w14:textId="77777777" w:rsidR="00076117" w:rsidRPr="003172FE" w:rsidRDefault="00076117" w:rsidP="00076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15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Приложение полностью функционально, все требования выполнены.</w:t>
      </w:r>
    </w:p>
    <w:p w14:paraId="34AB3285" w14:textId="77777777" w:rsidR="00076117" w:rsidRPr="003172FE" w:rsidRDefault="00076117" w:rsidP="00076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12-14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Приложение работает корректно, но с незначительными недочетами.</w:t>
      </w:r>
    </w:p>
    <w:p w14:paraId="26BDEFFC" w14:textId="77777777" w:rsidR="00076117" w:rsidRPr="003172FE" w:rsidRDefault="00076117" w:rsidP="00076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9-11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большая часть функциональности, но есть ошибки или недочеты.</w:t>
      </w:r>
    </w:p>
    <w:p w14:paraId="5FAC5DF4" w14:textId="77777777" w:rsidR="00076117" w:rsidRPr="003172FE" w:rsidRDefault="00076117" w:rsidP="00076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5-8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только часть функциональности.</w:t>
      </w:r>
    </w:p>
    <w:p w14:paraId="729D3773" w14:textId="77777777" w:rsidR="00076117" w:rsidRPr="003172FE" w:rsidRDefault="00076117" w:rsidP="00076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1-4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Приложение почти не работает или реализовано частично.</w:t>
      </w:r>
    </w:p>
    <w:p w14:paraId="14652081" w14:textId="77777777" w:rsidR="00076117" w:rsidRPr="003172FE" w:rsidRDefault="00076117" w:rsidP="00076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Функциональность отсутствует или полностью некорректна.</w:t>
      </w:r>
    </w:p>
    <w:p w14:paraId="069CB3BB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Корректность работы с базой данных (0-10 баллов)</w:t>
      </w:r>
    </w:p>
    <w:p w14:paraId="44A7CF9F" w14:textId="77777777" w:rsidR="00076117" w:rsidRPr="003172FE" w:rsidRDefault="00076117" w:rsidP="000761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Правильное подключение к базе данных, запросы корректны и безопасны.</w:t>
      </w:r>
    </w:p>
    <w:p w14:paraId="74D4D38F" w14:textId="77777777" w:rsidR="00076117" w:rsidRPr="003172FE" w:rsidRDefault="00076117" w:rsidP="000761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7-9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Работа с базой данных корректна, но есть мелкие ошибки.</w:t>
      </w:r>
    </w:p>
    <w:p w14:paraId="23C51C1F" w14:textId="77777777" w:rsidR="00076117" w:rsidRPr="003172FE" w:rsidRDefault="00076117" w:rsidP="000761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4-6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часть функционала работы с базой данных, но с ошибками.</w:t>
      </w:r>
    </w:p>
    <w:p w14:paraId="5BD49ED0" w14:textId="77777777" w:rsidR="00076117" w:rsidRPr="003172FE" w:rsidRDefault="00076117" w:rsidP="000761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1-3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Реализованы базовые элементы, но есть серьезные ошибки.</w:t>
      </w:r>
    </w:p>
    <w:p w14:paraId="06DD6B55" w14:textId="77777777" w:rsidR="00076117" w:rsidRPr="003172FE" w:rsidRDefault="00076117" w:rsidP="000761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Работа с базой данных отсутствует или полностью некорректна.</w:t>
      </w:r>
    </w:p>
    <w:p w14:paraId="776B4037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Корректность маршрутизации и работы с URL (0-8 баллов)</w:t>
      </w:r>
    </w:p>
    <w:p w14:paraId="688B81DA" w14:textId="77777777" w:rsidR="00076117" w:rsidRPr="003172FE" w:rsidRDefault="00076117" w:rsidP="000761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Все маршруты реализованы корректно.</w:t>
      </w:r>
    </w:p>
    <w:p w14:paraId="4B017C69" w14:textId="77777777" w:rsidR="00076117" w:rsidRPr="003172FE" w:rsidRDefault="00076117" w:rsidP="000761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5-7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Присутствуют маршруты, но есть небольшие ошибки.</w:t>
      </w:r>
    </w:p>
    <w:p w14:paraId="130E976C" w14:textId="77777777" w:rsidR="00076117" w:rsidRPr="003172FE" w:rsidRDefault="00076117" w:rsidP="000761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2-4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часть маршрутов, но с существенными ошибками.</w:t>
      </w:r>
    </w:p>
    <w:p w14:paraId="31D3C474" w14:textId="77777777" w:rsidR="00076117" w:rsidRPr="003172FE" w:rsidRDefault="00076117" w:rsidP="000761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0-1 балл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Маршрутизация не работает или реализована некорректно.</w:t>
      </w:r>
    </w:p>
    <w:p w14:paraId="24247527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Организация кода и структура проекта (0-5 баллов)</w:t>
      </w:r>
    </w:p>
    <w:p w14:paraId="25AF18EF" w14:textId="77777777" w:rsidR="00076117" w:rsidRPr="003172FE" w:rsidRDefault="00076117" w:rsidP="000761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Проект хорошо структурирован, соблюдены принципы модульности.</w:t>
      </w:r>
    </w:p>
    <w:p w14:paraId="495C5267" w14:textId="77777777" w:rsidR="00076117" w:rsidRPr="003172FE" w:rsidRDefault="00076117" w:rsidP="000761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3-4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Структура частично соответствует стандартам.</w:t>
      </w:r>
    </w:p>
    <w:p w14:paraId="75D2217E" w14:textId="77777777" w:rsidR="00076117" w:rsidRPr="003172FE" w:rsidRDefault="00076117" w:rsidP="000761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1-2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Структура нечеткая, но есть некоторые признаки организации.</w:t>
      </w:r>
    </w:p>
    <w:p w14:paraId="195BC414" w14:textId="77777777" w:rsidR="00076117" w:rsidRPr="003172FE" w:rsidRDefault="00076117" w:rsidP="000761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Структура отсутствует или полностью хаотична.</w:t>
      </w:r>
    </w:p>
    <w:p w14:paraId="707DFCEB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Корректность работы со статическими файлами (0-2 балла)</w:t>
      </w:r>
    </w:p>
    <w:p w14:paraId="2C5CB26B" w14:textId="77777777" w:rsidR="00076117" w:rsidRPr="003172FE" w:rsidRDefault="00076117" w:rsidP="000761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Статические файлы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отправляются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корректно.</w:t>
      </w:r>
    </w:p>
    <w:p w14:paraId="7B356DD6" w14:textId="77777777" w:rsidR="00076117" w:rsidRPr="003172FE" w:rsidRDefault="00076117" w:rsidP="000761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Статические файлы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отправляются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есть ошибки.</w:t>
      </w:r>
    </w:p>
    <w:p w14:paraId="4BC3A912" w14:textId="77777777" w:rsidR="00076117" w:rsidRPr="003172FE" w:rsidRDefault="00076117" w:rsidP="000761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Статические файлы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отправляются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39FAF8" w14:textId="77777777" w:rsidR="00076117" w:rsidRPr="003172FE" w:rsidRDefault="00076117" w:rsidP="0007611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Чистота и читаемость кода (0-3 балла)</w:t>
      </w:r>
    </w:p>
    <w:p w14:paraId="475DD75B" w14:textId="77777777" w:rsidR="00076117" w:rsidRPr="003172FE" w:rsidRDefault="00076117" w:rsidP="000761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чистый, хорошо структурированный, с комментариями.</w:t>
      </w:r>
    </w:p>
    <w:p w14:paraId="761BA109" w14:textId="77777777" w:rsidR="00076117" w:rsidRPr="003172FE" w:rsidRDefault="00076117" w:rsidP="000761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читаемый, но с некоторыми недостатками.</w:t>
      </w:r>
    </w:p>
    <w:p w14:paraId="1CFDD474" w14:textId="77777777" w:rsidR="00076117" w:rsidRPr="003172FE" w:rsidRDefault="00076117" w:rsidP="000761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сложен для восприятия.</w:t>
      </w:r>
    </w:p>
    <w:p w14:paraId="50CC151F" w14:textId="77777777" w:rsidR="00076117" w:rsidRPr="003172FE" w:rsidRDefault="00076117" w:rsidP="000761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3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запутан или нечитабелен.</w:t>
      </w:r>
    </w:p>
    <w:p w14:paraId="40531BD5" w14:textId="77777777" w:rsidR="00076117" w:rsidRPr="00F913A4" w:rsidRDefault="00076117" w:rsidP="00076117">
      <w:pPr>
        <w:pStyle w:val="a3"/>
        <w:ind w:left="567"/>
        <w:rPr>
          <w:color w:val="000000"/>
          <w:sz w:val="28"/>
          <w:szCs w:val="28"/>
        </w:rPr>
      </w:pPr>
    </w:p>
    <w:p w14:paraId="4F5F7E7D" w14:textId="77777777" w:rsidR="00076117" w:rsidRPr="00F913A4" w:rsidRDefault="00076117" w:rsidP="00076117">
      <w:pPr>
        <w:rPr>
          <w:rFonts w:ascii="Times New Roman" w:hAnsi="Times New Roman" w:cs="Times New Roman"/>
          <w:sz w:val="28"/>
          <w:szCs w:val="28"/>
        </w:rPr>
      </w:pPr>
    </w:p>
    <w:p w14:paraId="72A6461B" w14:textId="77777777" w:rsidR="00304B74" w:rsidRPr="00076117" w:rsidRDefault="00304B74" w:rsidP="00076117"/>
    <w:sectPr w:rsidR="00304B74" w:rsidRPr="0007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E37C6"/>
    <w:multiLevelType w:val="multilevel"/>
    <w:tmpl w:val="ACB8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8D52F3"/>
    <w:multiLevelType w:val="multilevel"/>
    <w:tmpl w:val="0164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20700"/>
    <w:multiLevelType w:val="multilevel"/>
    <w:tmpl w:val="9B7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FE13B4"/>
    <w:multiLevelType w:val="multilevel"/>
    <w:tmpl w:val="47EC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00112F"/>
    <w:multiLevelType w:val="multilevel"/>
    <w:tmpl w:val="D8B8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11BB1"/>
    <w:multiLevelType w:val="multilevel"/>
    <w:tmpl w:val="120C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57746C"/>
    <w:multiLevelType w:val="multilevel"/>
    <w:tmpl w:val="2314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076117"/>
    <w:rsid w:val="00267FDE"/>
    <w:rsid w:val="00304B74"/>
    <w:rsid w:val="00711FB4"/>
    <w:rsid w:val="00793807"/>
    <w:rsid w:val="00C06C83"/>
    <w:rsid w:val="00C42D93"/>
    <w:rsid w:val="00C7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117"/>
  </w:style>
  <w:style w:type="paragraph" w:styleId="3">
    <w:name w:val="heading 3"/>
    <w:basedOn w:val="a"/>
    <w:link w:val="30"/>
    <w:uiPriority w:val="9"/>
    <w:qFormat/>
    <w:rsid w:val="000761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61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076117"/>
    <w:rPr>
      <w:b/>
      <w:bCs/>
    </w:rPr>
  </w:style>
  <w:style w:type="character" w:styleId="HTML">
    <w:name w:val="HTML Code"/>
    <w:basedOn w:val="a0"/>
    <w:uiPriority w:val="99"/>
    <w:semiHidden/>
    <w:unhideWhenUsed/>
    <w:rsid w:val="000761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Яковлев</cp:lastModifiedBy>
  <cp:revision>3</cp:revision>
  <dcterms:created xsi:type="dcterms:W3CDTF">2025-03-19T07:40:00Z</dcterms:created>
  <dcterms:modified xsi:type="dcterms:W3CDTF">2025-03-19T08:19:00Z</dcterms:modified>
</cp:coreProperties>
</file>