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B557D8" w14:textId="2BCA671F" w:rsidR="00EC76EE" w:rsidRDefault="00DF4722" w:rsidP="00DF4722">
      <w:pPr>
        <w:jc w:val="center"/>
        <w:rPr>
          <w:b/>
          <w:bCs/>
        </w:rPr>
      </w:pPr>
      <w:r w:rsidRPr="00DF4722">
        <w:rPr>
          <w:b/>
          <w:bCs/>
        </w:rPr>
        <w:t>Вариант 1</w:t>
      </w:r>
    </w:p>
    <w:p w14:paraId="75D41E3B" w14:textId="77777777" w:rsidR="009E296D" w:rsidRPr="00C80457" w:rsidRDefault="009E296D" w:rsidP="009E296D">
      <w:pPr>
        <w:rPr>
          <w:b/>
          <w:bCs/>
        </w:rPr>
      </w:pPr>
      <w:bookmarkStart w:id="0" w:name="_Hlk153316612"/>
      <w:bookmarkEnd w:id="0"/>
      <w:r w:rsidRPr="00C80457">
        <w:rPr>
          <w:b/>
          <w:bCs/>
        </w:rPr>
        <w:t>Задание 1</w:t>
      </w:r>
    </w:p>
    <w:p w14:paraId="57D88F0B" w14:textId="77777777" w:rsidR="005203A9" w:rsidRPr="005203A9" w:rsidRDefault="005203A9" w:rsidP="005203A9">
      <w:r w:rsidRPr="005203A9">
        <w:t>Что из перечисленного относится к физическим телам?</w:t>
      </w:r>
    </w:p>
    <w:p w14:paraId="6163BD5A" w14:textId="1728AB42" w:rsidR="005203A9" w:rsidRDefault="005203A9" w:rsidP="005203A9">
      <w:pPr>
        <w:pStyle w:val="a3"/>
        <w:ind w:left="709"/>
      </w:pPr>
      <w:r>
        <w:t xml:space="preserve"> 1) хохма</w:t>
      </w:r>
      <w:r w:rsidRPr="005203A9">
        <w:br/>
      </w:r>
      <w:r w:rsidRPr="005203A9">
        <w:rPr>
          <w:color w:val="70AD47" w:themeColor="accent6"/>
        </w:rPr>
        <w:t> 2) автомобиль</w:t>
      </w:r>
      <w:r w:rsidRPr="005203A9">
        <w:br/>
        <w:t xml:space="preserve"> 3) </w:t>
      </w:r>
      <w:r>
        <w:t>огонь</w:t>
      </w:r>
      <w:r w:rsidRPr="005203A9">
        <w:br/>
        <w:t xml:space="preserve"> 4) </w:t>
      </w:r>
      <w:r>
        <w:t>углерод</w:t>
      </w:r>
    </w:p>
    <w:p w14:paraId="3488B479" w14:textId="58D7945E" w:rsidR="00813CD1" w:rsidRPr="005203A9" w:rsidRDefault="00813CD1" w:rsidP="005203A9">
      <w:pPr>
        <w:rPr>
          <w:b/>
          <w:bCs/>
        </w:rPr>
      </w:pPr>
      <w:r w:rsidRPr="005203A9">
        <w:rPr>
          <w:b/>
          <w:bCs/>
        </w:rPr>
        <w:t>Задание 2</w:t>
      </w:r>
    </w:p>
    <w:p w14:paraId="485CFAAC" w14:textId="37903D02" w:rsidR="00F82BED" w:rsidRPr="00F82BED" w:rsidRDefault="00F82BED" w:rsidP="00F82BED">
      <w:r>
        <w:t>Вася хочет приготовить суп как будет протекать диффузия соли и воды, если Вася поставит кастрюлю на плиту и начнет нагревать раствор</w:t>
      </w:r>
      <w:r w:rsidRPr="00F82BED">
        <w:t>?</w:t>
      </w:r>
    </w:p>
    <w:p w14:paraId="3209747F" w14:textId="7F4E187E" w:rsidR="00F82BED" w:rsidRPr="00F82BED" w:rsidRDefault="00F82BED" w:rsidP="00F82BED">
      <w:pPr>
        <w:rPr>
          <w:color w:val="70AD47" w:themeColor="accent6"/>
        </w:rPr>
      </w:pPr>
      <w:r w:rsidRPr="00F82BED">
        <w:rPr>
          <w:color w:val="70AD47" w:themeColor="accent6"/>
        </w:rPr>
        <w:t>1) Диффузия будет происходить быстрее</w:t>
      </w:r>
    </w:p>
    <w:p w14:paraId="2FC70813" w14:textId="77777777" w:rsidR="00F82BED" w:rsidRPr="00F82BED" w:rsidRDefault="00F82BED" w:rsidP="00F82BED">
      <w:r w:rsidRPr="00F82BED">
        <w:t>2) Сначала она ускоряется, потом не изменяется</w:t>
      </w:r>
    </w:p>
    <w:p w14:paraId="018D95E0" w14:textId="7CA3C32D" w:rsidR="00F82BED" w:rsidRPr="00F82BED" w:rsidRDefault="00F82BED" w:rsidP="00F82BED">
      <w:r w:rsidRPr="00F82BED">
        <w:t xml:space="preserve">3) </w:t>
      </w:r>
      <w:r>
        <w:t>ничего не изменится</w:t>
      </w:r>
    </w:p>
    <w:p w14:paraId="2FBB651A" w14:textId="23244AC0" w:rsidR="00F82BED" w:rsidRPr="00F82BED" w:rsidRDefault="00F82BED" w:rsidP="00F82BED">
      <w:r w:rsidRPr="00F82BED">
        <w:t xml:space="preserve">4) Диффузия </w:t>
      </w:r>
      <w:r>
        <w:t xml:space="preserve">будет </w:t>
      </w:r>
      <w:r w:rsidRPr="00F82BED">
        <w:t>происходит</w:t>
      </w:r>
      <w:r>
        <w:t>ь</w:t>
      </w:r>
      <w:r w:rsidRPr="00F82BED">
        <w:t xml:space="preserve"> медленнее</w:t>
      </w:r>
    </w:p>
    <w:p w14:paraId="6CBCBDA8" w14:textId="6F9FF849" w:rsidR="007B2678" w:rsidRPr="007B2678" w:rsidRDefault="007B2678" w:rsidP="00F82BED">
      <w:pPr>
        <w:rPr>
          <w:b/>
          <w:bCs/>
        </w:rPr>
      </w:pPr>
      <w:r w:rsidRPr="007B2678">
        <w:rPr>
          <w:b/>
          <w:bCs/>
        </w:rPr>
        <w:t>Задание 3</w:t>
      </w:r>
    </w:p>
    <w:p w14:paraId="1B00DC9F" w14:textId="731ECC34" w:rsidR="000E5F24" w:rsidRDefault="000E5F24" w:rsidP="00B31959">
      <w:r w:rsidRPr="000E5F24">
        <w:t xml:space="preserve">Слоник </w:t>
      </w:r>
      <w:r>
        <w:t>захотел пить для этого он шел</w:t>
      </w:r>
      <w:r w:rsidRPr="000E5F24">
        <w:t xml:space="preserve"> на запад 25 секунд со скоростью 4 см/с, затем на юг 30 секунд со скоростью 240 см/мин, а после этого вернулся на восток 20 секунд со средней скоростью 54 м/ч. </w:t>
      </w:r>
      <w:r>
        <w:t>К</w:t>
      </w:r>
      <w:r w:rsidRPr="000E5F24">
        <w:t xml:space="preserve">акое расстояние </w:t>
      </w:r>
      <w:r>
        <w:t xml:space="preserve">он прошел </w:t>
      </w:r>
      <w:r w:rsidRPr="000E5F24">
        <w:t>от первоначального положения за всё время?</w:t>
      </w:r>
      <w:r>
        <w:t xml:space="preserve"> Ответ округлите до </w:t>
      </w:r>
      <w:r w:rsidR="000F3343">
        <w:t>сотых</w:t>
      </w:r>
      <w:bookmarkStart w:id="1" w:name="_GoBack"/>
      <w:bookmarkEnd w:id="1"/>
      <w:r>
        <w:t xml:space="preserve"> </w:t>
      </w:r>
      <w:r w:rsidRPr="000E5F24">
        <w:rPr>
          <w:color w:val="70AD47" w:themeColor="accent6"/>
        </w:rPr>
        <w:t>1</w:t>
      </w:r>
      <w:r w:rsidR="00FE652F">
        <w:rPr>
          <w:color w:val="70AD47" w:themeColor="accent6"/>
        </w:rPr>
        <w:t>,</w:t>
      </w:r>
      <w:r w:rsidRPr="000E5F24">
        <w:rPr>
          <w:color w:val="70AD47" w:themeColor="accent6"/>
        </w:rPr>
        <w:t>39</w:t>
      </w:r>
    </w:p>
    <w:p w14:paraId="3D029495" w14:textId="162816D6" w:rsidR="00B31959" w:rsidRPr="00C80457" w:rsidRDefault="00B31959" w:rsidP="00B31959">
      <w:pPr>
        <w:rPr>
          <w:b/>
          <w:bCs/>
        </w:rPr>
      </w:pPr>
      <w:r w:rsidRPr="00C80457">
        <w:rPr>
          <w:b/>
          <w:bCs/>
        </w:rPr>
        <w:t xml:space="preserve">Задание </w:t>
      </w:r>
      <w:r>
        <w:rPr>
          <w:b/>
          <w:bCs/>
        </w:rPr>
        <w:t>4</w:t>
      </w:r>
    </w:p>
    <w:p w14:paraId="3C77F3E3" w14:textId="4F83C4ED" w:rsidR="005203A9" w:rsidRDefault="005203A9" w:rsidP="0049421D">
      <w:r w:rsidRPr="005203A9">
        <w:t xml:space="preserve">У семиклассника Димы есть два домашних питомца — две кошки, которых зовут Мурка и </w:t>
      </w:r>
      <w:proofErr w:type="spellStart"/>
      <w:r w:rsidRPr="005203A9">
        <w:t>Пухля</w:t>
      </w:r>
      <w:proofErr w:type="spellEnd"/>
      <w:r w:rsidRPr="005203A9">
        <w:t>. Однажды, играя с кошками, Дима уронил на пол шарик. Кошки заметили шарик и побежали к нему. Мурка добежала до шарика за 60 секунд. Известно, что его друг Саша, который бежит со скоростью 2 м/с, достиг бы шарика за 1 секунду. С какой скоростью бежит Мурка? Выразите скорость в сантиметрах в минуту.</w:t>
      </w:r>
      <w:r>
        <w:t xml:space="preserve"> </w:t>
      </w:r>
      <w:r w:rsidRPr="005203A9">
        <w:rPr>
          <w:color w:val="70AD47" w:themeColor="accent6"/>
        </w:rPr>
        <w:t>200</w:t>
      </w:r>
    </w:p>
    <w:p w14:paraId="3BB7B6D5" w14:textId="3340DF91" w:rsidR="0080121E" w:rsidRDefault="0080121E" w:rsidP="007A492B">
      <w:pPr>
        <w:jc w:val="center"/>
      </w:pPr>
      <w:r>
        <w:br w:type="page"/>
      </w:r>
    </w:p>
    <w:p w14:paraId="3F7F6062" w14:textId="52AC6BFD" w:rsidR="007A492B" w:rsidRDefault="00845D39" w:rsidP="007A492B">
      <w:pPr>
        <w:jc w:val="center"/>
      </w:pPr>
      <w:r>
        <w:lastRenderedPageBreak/>
        <w:t>Вариант 2.</w:t>
      </w:r>
    </w:p>
    <w:p w14:paraId="2156D138" w14:textId="77777777" w:rsidR="00845D39" w:rsidRPr="00C80457" w:rsidRDefault="00845D39" w:rsidP="00845D39">
      <w:pPr>
        <w:rPr>
          <w:b/>
          <w:bCs/>
        </w:rPr>
      </w:pPr>
      <w:r w:rsidRPr="00C80457">
        <w:rPr>
          <w:b/>
          <w:bCs/>
        </w:rPr>
        <w:t>Задание 1</w:t>
      </w:r>
    </w:p>
    <w:p w14:paraId="2098EB61" w14:textId="77777777" w:rsidR="00D51BA5" w:rsidRPr="00D51BA5" w:rsidRDefault="00D51BA5" w:rsidP="00D51BA5">
      <w:r w:rsidRPr="00D51BA5">
        <w:t>Что из названного относится к веществам?</w:t>
      </w:r>
    </w:p>
    <w:p w14:paraId="721CF4D6" w14:textId="4F0BB1F8" w:rsidR="00D51BA5" w:rsidRDefault="00D51BA5" w:rsidP="00D51BA5">
      <w:r>
        <w:t xml:space="preserve"> </w:t>
      </w:r>
      <w:r w:rsidRPr="00D51BA5">
        <w:rPr>
          <w:color w:val="70AD47" w:themeColor="accent6"/>
        </w:rPr>
        <w:t>1)</w:t>
      </w:r>
      <w:r w:rsidR="00F82BED">
        <w:rPr>
          <w:color w:val="70AD47" w:themeColor="accent6"/>
        </w:rPr>
        <w:t xml:space="preserve"> </w:t>
      </w:r>
      <w:r w:rsidRPr="00D51BA5">
        <w:rPr>
          <w:color w:val="70AD47" w:themeColor="accent6"/>
        </w:rPr>
        <w:t>спирт</w:t>
      </w:r>
      <w:r w:rsidRPr="00D51BA5">
        <w:br/>
        <w:t xml:space="preserve"> 2) </w:t>
      </w:r>
      <w:r>
        <w:t>самолет</w:t>
      </w:r>
      <w:r w:rsidRPr="00D51BA5">
        <w:br/>
        <w:t xml:space="preserve"> 3) </w:t>
      </w:r>
      <w:r>
        <w:t>Нептун</w:t>
      </w:r>
      <w:r w:rsidRPr="00D51BA5">
        <w:br/>
        <w:t xml:space="preserve"> 4) </w:t>
      </w:r>
      <w:r>
        <w:t>конденсатор</w:t>
      </w:r>
    </w:p>
    <w:p w14:paraId="7F3991B8" w14:textId="71EB7CBB" w:rsidR="00845D39" w:rsidRPr="00D51BA5" w:rsidRDefault="00845D39" w:rsidP="00D51BA5">
      <w:pPr>
        <w:ind w:left="48"/>
        <w:rPr>
          <w:b/>
          <w:bCs/>
        </w:rPr>
      </w:pPr>
      <w:r w:rsidRPr="00D51BA5">
        <w:rPr>
          <w:b/>
          <w:bCs/>
        </w:rPr>
        <w:t>Задание 2</w:t>
      </w:r>
    </w:p>
    <w:p w14:paraId="44F96011" w14:textId="77777777" w:rsidR="00D51BA5" w:rsidRDefault="00D51BA5" w:rsidP="002B25D2">
      <w:r w:rsidRPr="00D51BA5">
        <w:t xml:space="preserve">Одинаковы ли молекулы воды в стакане и воды в бутылке? </w:t>
      </w:r>
    </w:p>
    <w:p w14:paraId="32B68EAD" w14:textId="2DE74591" w:rsidR="002B25D2" w:rsidRPr="002B25D2" w:rsidRDefault="00D51BA5" w:rsidP="002B25D2">
      <w:pPr>
        <w:rPr>
          <w:color w:val="FF0000"/>
        </w:rPr>
      </w:pPr>
      <w:r w:rsidRPr="00D51BA5">
        <w:t xml:space="preserve">1) Различаются размером </w:t>
      </w:r>
      <w:r w:rsidRPr="00D51BA5">
        <w:rPr>
          <w:color w:val="70AD47" w:themeColor="accent6"/>
        </w:rPr>
        <w:t xml:space="preserve">2) Одинаковы </w:t>
      </w:r>
      <w:r w:rsidRPr="00D51BA5">
        <w:t>3) Иногда одинаковы, а иногда различаются 4) Отличаются</w:t>
      </w:r>
      <w:r w:rsidR="002B25D2" w:rsidRPr="002B25D2">
        <w:rPr>
          <w:color w:val="FF0000"/>
        </w:rPr>
        <w:t xml:space="preserve"> </w:t>
      </w:r>
    </w:p>
    <w:p w14:paraId="2D7516E1" w14:textId="77777777" w:rsidR="00845D39" w:rsidRPr="007B2678" w:rsidRDefault="00845D39" w:rsidP="00845D39">
      <w:pPr>
        <w:rPr>
          <w:b/>
          <w:bCs/>
        </w:rPr>
      </w:pPr>
      <w:r w:rsidRPr="007B2678">
        <w:rPr>
          <w:b/>
          <w:bCs/>
        </w:rPr>
        <w:t>Задание 3</w:t>
      </w:r>
    </w:p>
    <w:p w14:paraId="7FFB77E5" w14:textId="5770574E" w:rsidR="00845D39" w:rsidRDefault="00083277" w:rsidP="00845D39">
      <w:pPr>
        <w:rPr>
          <w:color w:val="70AD47" w:themeColor="accent6"/>
        </w:rPr>
      </w:pPr>
      <w:r w:rsidRPr="00083277">
        <w:t xml:space="preserve">Слоник решил </w:t>
      </w:r>
      <w:r>
        <w:t xml:space="preserve">после прогулки </w:t>
      </w:r>
      <w:r w:rsidRPr="00083277">
        <w:t xml:space="preserve">вернуться </w:t>
      </w:r>
      <w:r>
        <w:t>домой</w:t>
      </w:r>
      <w:r w:rsidRPr="00083277">
        <w:t>. Он сначала шёл на запад со скоростью 4 см/с в течение 25 секунд, затем повернул на юг и шёл со скоростью 240 см/мин некоторое время, а потом повернул на восток и шёл со скоростью 54 м/ч тоже некоторое время. В итоге он оказался на 50 см западнее и на 100 см южнее точки отправления. Сколько времени он шёл на юг?</w:t>
      </w:r>
      <w:r w:rsidR="00D45BA6">
        <w:rPr>
          <w:color w:val="70AD47" w:themeColor="accent6"/>
        </w:rPr>
        <w:t>2</w:t>
      </w:r>
      <w:r>
        <w:rPr>
          <w:color w:val="70AD47" w:themeColor="accent6"/>
        </w:rPr>
        <w:t>5</w:t>
      </w:r>
      <w:r w:rsidR="003B069F">
        <w:rPr>
          <w:color w:val="70AD47" w:themeColor="accent6"/>
        </w:rPr>
        <w:t xml:space="preserve"> </w:t>
      </w:r>
      <w:r w:rsidR="00D45BA6">
        <w:rPr>
          <w:color w:val="70AD47" w:themeColor="accent6"/>
        </w:rPr>
        <w:t>с</w:t>
      </w:r>
    </w:p>
    <w:p w14:paraId="76A72FA5" w14:textId="775F91E5" w:rsidR="00083277" w:rsidRPr="00D45BA6" w:rsidRDefault="00083277" w:rsidP="00845D39">
      <w:r w:rsidRPr="00083277">
        <w:rPr>
          <w:noProof/>
          <w:lang w:eastAsia="ru-RU"/>
        </w:rPr>
        <w:drawing>
          <wp:inline distT="0" distB="0" distL="0" distR="0" wp14:anchorId="286CFF25" wp14:editId="6242338C">
            <wp:extent cx="3229115" cy="4229100"/>
            <wp:effectExtent l="0" t="0" r="9525" b="0"/>
            <wp:docPr id="13548787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487878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32322" cy="423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339B4D" w14:textId="77777777" w:rsidR="00845D39" w:rsidRPr="00C80457" w:rsidRDefault="00845D39" w:rsidP="00845D39">
      <w:pPr>
        <w:rPr>
          <w:b/>
          <w:bCs/>
        </w:rPr>
      </w:pPr>
      <w:r w:rsidRPr="00C80457">
        <w:rPr>
          <w:b/>
          <w:bCs/>
        </w:rPr>
        <w:t xml:space="preserve">Задание </w:t>
      </w:r>
      <w:r>
        <w:rPr>
          <w:b/>
          <w:bCs/>
        </w:rPr>
        <w:t>4</w:t>
      </w:r>
    </w:p>
    <w:p w14:paraId="325597F4" w14:textId="5E6A8451" w:rsidR="00DF4722" w:rsidRPr="00DF4722" w:rsidRDefault="00A612CC" w:rsidP="00D51BA5">
      <w:pPr>
        <w:jc w:val="both"/>
        <w:rPr>
          <w:b/>
          <w:bCs/>
        </w:rPr>
      </w:pPr>
      <w:r w:rsidRPr="00A612CC">
        <w:t>У семиклассника Миши есть два домашних животного — две белки, которы</w:t>
      </w:r>
      <w:r>
        <w:t>х</w:t>
      </w:r>
      <w:r w:rsidRPr="00A612CC">
        <w:t xml:space="preserve"> зовут Шарик и </w:t>
      </w:r>
      <w:proofErr w:type="spellStart"/>
      <w:r w:rsidRPr="00A612CC">
        <w:t>Крош</w:t>
      </w:r>
      <w:proofErr w:type="spellEnd"/>
      <w:r w:rsidRPr="00A612CC">
        <w:t xml:space="preserve">. Однажды, играя </w:t>
      </w:r>
      <w:r>
        <w:t>с белками</w:t>
      </w:r>
      <w:r w:rsidRPr="00A612CC">
        <w:t xml:space="preserve">, Миша уронил на </w:t>
      </w:r>
      <w:r>
        <w:t>пол фундук</w:t>
      </w:r>
      <w:r w:rsidRPr="00A612CC">
        <w:t xml:space="preserve">. Белки заметили </w:t>
      </w:r>
      <w:r>
        <w:t>фундук</w:t>
      </w:r>
      <w:r w:rsidRPr="00A612CC">
        <w:t xml:space="preserve"> и побежали к нему: Шарик — со скоростью 1.5 м/с, а </w:t>
      </w:r>
      <w:proofErr w:type="spellStart"/>
      <w:r w:rsidRPr="00A612CC">
        <w:t>Крош</w:t>
      </w:r>
      <w:proofErr w:type="spellEnd"/>
      <w:r w:rsidRPr="00A612CC">
        <w:t xml:space="preserve"> — со скоростью 120 см/мин. Сколько времени потребуется</w:t>
      </w:r>
      <w:r w:rsidR="00FE0555">
        <w:t xml:space="preserve"> </w:t>
      </w:r>
      <w:r>
        <w:t>Крошу</w:t>
      </w:r>
      <w:r w:rsidRPr="00A612CC">
        <w:t xml:space="preserve">, чтобы добежать до </w:t>
      </w:r>
      <w:r>
        <w:t>ореха</w:t>
      </w:r>
      <w:r w:rsidRPr="00A612CC">
        <w:t xml:space="preserve">? Известно, что его друг Коля, который бежит со скоростью 1.5 м/с, достиг бы </w:t>
      </w:r>
      <w:r>
        <w:t>фундук</w:t>
      </w:r>
      <w:r w:rsidRPr="00A612CC">
        <w:t xml:space="preserve"> за 1.0 секунду.</w:t>
      </w:r>
      <w:r w:rsidR="005203A9">
        <w:t xml:space="preserve"> </w:t>
      </w:r>
      <w:r w:rsidR="005203A9" w:rsidRPr="005203A9">
        <w:rPr>
          <w:color w:val="70AD47" w:themeColor="accent6"/>
        </w:rPr>
        <w:t>75</w:t>
      </w:r>
    </w:p>
    <w:sectPr w:rsidR="00DF4722" w:rsidRPr="00DF4722" w:rsidSect="005203A9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60310"/>
    <w:multiLevelType w:val="hybridMultilevel"/>
    <w:tmpl w:val="7BF042E4"/>
    <w:lvl w:ilvl="0" w:tplc="E26E4938">
      <w:start w:val="1"/>
      <w:numFmt w:val="decimal"/>
      <w:lvlText w:val="%1)"/>
      <w:lvlJc w:val="left"/>
      <w:pPr>
        <w:ind w:left="720" w:hanging="360"/>
      </w:pPr>
      <w:rPr>
        <w:rFonts w:hint="default"/>
        <w:color w:val="70AD47" w:themeColor="accent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8354A"/>
    <w:multiLevelType w:val="hybridMultilevel"/>
    <w:tmpl w:val="3A240026"/>
    <w:lvl w:ilvl="0" w:tplc="92B23254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">
    <w:nsid w:val="13D61EA6"/>
    <w:multiLevelType w:val="hybridMultilevel"/>
    <w:tmpl w:val="DE0E67C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E956C5"/>
    <w:multiLevelType w:val="hybridMultilevel"/>
    <w:tmpl w:val="B7FE2412"/>
    <w:lvl w:ilvl="0" w:tplc="8392DF4A">
      <w:start w:val="1"/>
      <w:numFmt w:val="decimal"/>
      <w:lvlText w:val="%1)"/>
      <w:lvlJc w:val="left"/>
      <w:pPr>
        <w:ind w:left="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6" w:hanging="360"/>
      </w:pPr>
    </w:lvl>
    <w:lvl w:ilvl="2" w:tplc="0419001B" w:tentative="1">
      <w:start w:val="1"/>
      <w:numFmt w:val="lowerRoman"/>
      <w:lvlText w:val="%3."/>
      <w:lvlJc w:val="right"/>
      <w:pPr>
        <w:ind w:left="1896" w:hanging="180"/>
      </w:pPr>
    </w:lvl>
    <w:lvl w:ilvl="3" w:tplc="0419000F" w:tentative="1">
      <w:start w:val="1"/>
      <w:numFmt w:val="decimal"/>
      <w:lvlText w:val="%4."/>
      <w:lvlJc w:val="left"/>
      <w:pPr>
        <w:ind w:left="2616" w:hanging="360"/>
      </w:pPr>
    </w:lvl>
    <w:lvl w:ilvl="4" w:tplc="04190019" w:tentative="1">
      <w:start w:val="1"/>
      <w:numFmt w:val="lowerLetter"/>
      <w:lvlText w:val="%5."/>
      <w:lvlJc w:val="left"/>
      <w:pPr>
        <w:ind w:left="3336" w:hanging="360"/>
      </w:pPr>
    </w:lvl>
    <w:lvl w:ilvl="5" w:tplc="0419001B" w:tentative="1">
      <w:start w:val="1"/>
      <w:numFmt w:val="lowerRoman"/>
      <w:lvlText w:val="%6."/>
      <w:lvlJc w:val="right"/>
      <w:pPr>
        <w:ind w:left="4056" w:hanging="180"/>
      </w:pPr>
    </w:lvl>
    <w:lvl w:ilvl="6" w:tplc="0419000F" w:tentative="1">
      <w:start w:val="1"/>
      <w:numFmt w:val="decimal"/>
      <w:lvlText w:val="%7."/>
      <w:lvlJc w:val="left"/>
      <w:pPr>
        <w:ind w:left="4776" w:hanging="360"/>
      </w:pPr>
    </w:lvl>
    <w:lvl w:ilvl="7" w:tplc="04190019" w:tentative="1">
      <w:start w:val="1"/>
      <w:numFmt w:val="lowerLetter"/>
      <w:lvlText w:val="%8."/>
      <w:lvlJc w:val="left"/>
      <w:pPr>
        <w:ind w:left="5496" w:hanging="360"/>
      </w:pPr>
    </w:lvl>
    <w:lvl w:ilvl="8" w:tplc="041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4">
    <w:nsid w:val="2C0317A4"/>
    <w:multiLevelType w:val="hybridMultilevel"/>
    <w:tmpl w:val="95B24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9E7707"/>
    <w:multiLevelType w:val="hybridMultilevel"/>
    <w:tmpl w:val="DE0E6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333AA"/>
    <w:multiLevelType w:val="hybridMultilevel"/>
    <w:tmpl w:val="F5FC7B66"/>
    <w:lvl w:ilvl="0" w:tplc="B23048B0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266"/>
    <w:rsid w:val="00024067"/>
    <w:rsid w:val="00064514"/>
    <w:rsid w:val="00067291"/>
    <w:rsid w:val="00072DFF"/>
    <w:rsid w:val="00083277"/>
    <w:rsid w:val="000C2467"/>
    <w:rsid w:val="000E5F24"/>
    <w:rsid w:val="000F3343"/>
    <w:rsid w:val="0016730F"/>
    <w:rsid w:val="001805CA"/>
    <w:rsid w:val="0018219A"/>
    <w:rsid w:val="001862BA"/>
    <w:rsid w:val="00196698"/>
    <w:rsid w:val="00207E6A"/>
    <w:rsid w:val="00245253"/>
    <w:rsid w:val="00275A44"/>
    <w:rsid w:val="002B25D2"/>
    <w:rsid w:val="002F12E8"/>
    <w:rsid w:val="002F1EC8"/>
    <w:rsid w:val="003175A6"/>
    <w:rsid w:val="00321F58"/>
    <w:rsid w:val="003701FA"/>
    <w:rsid w:val="003921E6"/>
    <w:rsid w:val="003B069F"/>
    <w:rsid w:val="003B1C7F"/>
    <w:rsid w:val="00401659"/>
    <w:rsid w:val="00434B9D"/>
    <w:rsid w:val="00472657"/>
    <w:rsid w:val="0049421D"/>
    <w:rsid w:val="005203A9"/>
    <w:rsid w:val="00521368"/>
    <w:rsid w:val="00574D88"/>
    <w:rsid w:val="005C1ED4"/>
    <w:rsid w:val="00647227"/>
    <w:rsid w:val="00682BAA"/>
    <w:rsid w:val="007650CB"/>
    <w:rsid w:val="00771CB5"/>
    <w:rsid w:val="007923B7"/>
    <w:rsid w:val="007A492B"/>
    <w:rsid w:val="007B2678"/>
    <w:rsid w:val="0080121E"/>
    <w:rsid w:val="00813CD1"/>
    <w:rsid w:val="00845D39"/>
    <w:rsid w:val="00846A96"/>
    <w:rsid w:val="009067EF"/>
    <w:rsid w:val="00994BCF"/>
    <w:rsid w:val="009E296D"/>
    <w:rsid w:val="00A26938"/>
    <w:rsid w:val="00A612CC"/>
    <w:rsid w:val="00B027D5"/>
    <w:rsid w:val="00B10EE9"/>
    <w:rsid w:val="00B22338"/>
    <w:rsid w:val="00B31959"/>
    <w:rsid w:val="00B67CC2"/>
    <w:rsid w:val="00BF63E6"/>
    <w:rsid w:val="00CF5DEC"/>
    <w:rsid w:val="00D131B3"/>
    <w:rsid w:val="00D15B47"/>
    <w:rsid w:val="00D45BA6"/>
    <w:rsid w:val="00D51BA5"/>
    <w:rsid w:val="00DB1FE4"/>
    <w:rsid w:val="00DF4722"/>
    <w:rsid w:val="00EC76EE"/>
    <w:rsid w:val="00F77266"/>
    <w:rsid w:val="00F82BED"/>
    <w:rsid w:val="00FE0555"/>
    <w:rsid w:val="00FE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FF390"/>
  <w15:chartTrackingRefBased/>
  <w15:docId w15:val="{353E3B92-E461-45E9-A03B-C6BC68971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96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82BE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82B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5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55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5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884750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67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72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01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78274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9283591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381620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225461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940267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7076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23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85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47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441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16839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60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2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00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3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670479">
                              <w:marLeft w:val="0"/>
                              <w:marRight w:val="-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041846">
                                  <w:marLeft w:val="0"/>
                                  <w:marRight w:val="6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359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3178497">
                                  <w:marLeft w:val="0"/>
                                  <w:marRight w:val="6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050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4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381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830352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17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97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035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7623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7976103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6572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292450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650704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6568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79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22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414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50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21472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83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2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0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54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274563">
                              <w:marLeft w:val="0"/>
                              <w:marRight w:val="-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336561">
                                  <w:marLeft w:val="0"/>
                                  <w:marRight w:val="6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754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5429851">
                                  <w:marLeft w:val="0"/>
                                  <w:marRight w:val="6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020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Шлегель</dc:creator>
  <cp:keywords/>
  <dc:description/>
  <cp:lastModifiedBy>Мацюк Константин Евгеньевич</cp:lastModifiedBy>
  <cp:revision>5</cp:revision>
  <dcterms:created xsi:type="dcterms:W3CDTF">2024-12-01T13:21:00Z</dcterms:created>
  <dcterms:modified xsi:type="dcterms:W3CDTF">2024-12-22T08:40:00Z</dcterms:modified>
</cp:coreProperties>
</file>