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4A" w:rsidRPr="00A250C7" w:rsidRDefault="00082E4A" w:rsidP="00082E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СТАДИИ РАЗВИТИЯ СТАРТАПА</w:t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4200"/>
        <w:gridCol w:w="4335"/>
      </w:tblGrid>
      <w:tr w:rsidR="00082E4A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проектной команды </w:t>
            </w:r>
            <w:proofErr w:type="spellStart"/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стартапа</w:t>
            </w:r>
            <w:proofErr w:type="spellEnd"/>
          </w:p>
        </w:tc>
      </w:tr>
      <w:tr w:rsidR="00082E4A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полученных результатов НИОКР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E4A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прототипа и / или MVP, включая описание функционального назначения и основных потребительских качеств, с предоставлением свидетельств (</w:t>
            </w:r>
            <w:r w:rsidRPr="00A250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фото, скриншоты, ссылки и/или иные материалы</w:t>
            </w: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E4A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поставленных бизнес-гипотез и результатов их апробации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E4A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результатов внешней экспертизы (конкурсы, конференции, гранты)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E4A" w:rsidRPr="00A250C7" w:rsidRDefault="00082E4A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2E4A" w:rsidRPr="00A250C7" w:rsidRDefault="00082E4A" w:rsidP="00082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4A" w:rsidRPr="00A250C7" w:rsidRDefault="00082E4A" w:rsidP="00082E4A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4A" w:rsidRPr="00A250C7" w:rsidRDefault="00082E4A" w:rsidP="00082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команды:</w:t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082E4A" w:rsidRPr="00A250C7" w:rsidRDefault="00082E4A" w:rsidP="00082E4A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082E4A" w:rsidRPr="00A250C7" w:rsidRDefault="00082E4A" w:rsidP="00082E4A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082E4A" w:rsidRPr="00A250C7" w:rsidRDefault="00082E4A" w:rsidP="00082E4A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082E4A" w:rsidRPr="00A250C7" w:rsidRDefault="00082E4A" w:rsidP="00082E4A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082E4A" w:rsidRPr="00A250C7" w:rsidRDefault="00082E4A" w:rsidP="00082E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082E4A" w:rsidRPr="00A250C7" w:rsidRDefault="00082E4A" w:rsidP="00082E4A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082E4A" w:rsidRPr="00A250C7" w:rsidRDefault="00082E4A" w:rsidP="00082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A1" w:rsidRPr="00082E4A" w:rsidRDefault="00742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422A1" w:rsidRPr="0008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40"/>
    <w:rsid w:val="00082E4A"/>
    <w:rsid w:val="007422A1"/>
    <w:rsid w:val="009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0F60-D6CF-4089-993B-DA1032E6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TIU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 Елена Станиславовна</dc:creator>
  <cp:keywords/>
  <dc:description/>
  <cp:lastModifiedBy>Харлан Елена Станиславовна</cp:lastModifiedBy>
  <cp:revision>2</cp:revision>
  <dcterms:created xsi:type="dcterms:W3CDTF">2025-10-28T10:31:00Z</dcterms:created>
  <dcterms:modified xsi:type="dcterms:W3CDTF">2025-10-28T10:31:00Z</dcterms:modified>
</cp:coreProperties>
</file>