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8E" w:rsidRPr="00ED7637" w:rsidRDefault="0059148E" w:rsidP="0059148E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D7637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:rsidR="0059148E" w:rsidRPr="00ED7637" w:rsidRDefault="0059148E" w:rsidP="005914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48E" w:rsidRPr="00ED7637" w:rsidRDefault="0059148E" w:rsidP="005914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  <w:r w:rsidRPr="00ED7637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 xml:space="preserve">Федеральное государственное бюджетное </w:t>
      </w:r>
    </w:p>
    <w:p w:rsidR="0059148E" w:rsidRPr="00ED7637" w:rsidRDefault="0059148E" w:rsidP="005914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D7637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образовательное учреждение высшего образования</w:t>
      </w:r>
    </w:p>
    <w:p w:rsidR="0059148E" w:rsidRPr="00ED7637" w:rsidRDefault="0059148E" w:rsidP="005914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ru-RU"/>
        </w:rPr>
      </w:pPr>
      <w:r w:rsidRPr="00ED7637"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ru-RU"/>
        </w:rPr>
        <w:t>«тюменский индустриальный университет»</w:t>
      </w:r>
    </w:p>
    <w:p w:rsidR="0059148E" w:rsidRPr="00BB44D0" w:rsidRDefault="0059148E" w:rsidP="005914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ru-RU"/>
        </w:rPr>
      </w:pPr>
      <w:r w:rsidRPr="00BB44D0"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ru-RU"/>
        </w:rPr>
        <w:t>(Наименование структурного подразделения)</w:t>
      </w:r>
    </w:p>
    <w:p w:rsidR="0059148E" w:rsidRPr="00ED7637" w:rsidRDefault="0059148E" w:rsidP="005914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9148E" w:rsidRPr="00ED7637" w:rsidRDefault="0059148E" w:rsidP="0059148E">
      <w:pPr>
        <w:suppressAutoHyphens/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D76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ПРИКАЗ</w:t>
      </w:r>
    </w:p>
    <w:p w:rsidR="0059148E" w:rsidRPr="00ED7637" w:rsidRDefault="0059148E" w:rsidP="005914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</w:t>
      </w:r>
      <w:r w:rsidRPr="00ED76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№__________</w:t>
      </w:r>
    </w:p>
    <w:p w:rsidR="0059148E" w:rsidRPr="00ED7637" w:rsidRDefault="0059148E" w:rsidP="0059148E">
      <w:pPr>
        <w:pBdr>
          <w:bottom w:val="thickThinSmallGap" w:sz="2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9148E" w:rsidRPr="00794D8D" w:rsidRDefault="0059148E" w:rsidP="00591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4D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направлении обучающихся 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практику</w:t>
      </w:r>
    </w:p>
    <w:p w:rsidR="0059148E" w:rsidRPr="00794D8D" w:rsidRDefault="0059148E" w:rsidP="0059148E">
      <w:pPr>
        <w:suppressAutoHyphens/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ar-SA"/>
        </w:rPr>
      </w:pPr>
    </w:p>
    <w:p w:rsidR="0059148E" w:rsidRDefault="0059148E" w:rsidP="0059148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13A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21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календарным учебным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графиком</w:t>
      </w:r>
    </w:p>
    <w:p w:rsidR="0059148E" w:rsidRDefault="0059148E" w:rsidP="0059148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148E" w:rsidRPr="00ED7637" w:rsidRDefault="0059148E" w:rsidP="0059148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4D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ПРИКАЗЫВАЮ:</w:t>
      </w:r>
      <w:r w:rsidRPr="00ED76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148E" w:rsidRPr="00ED7637" w:rsidRDefault="0059148E" w:rsidP="005914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148E" w:rsidRPr="009962FF" w:rsidRDefault="0059148E" w:rsidP="0059148E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Направить на _____________ практику в период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 по _________</w:t>
      </w: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148E" w:rsidRPr="009962FF" w:rsidRDefault="0059148E" w:rsidP="0059148E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26"/>
          <w:lang w:eastAsia="ru-RU"/>
        </w:rPr>
      </w:pPr>
      <w:r w:rsidRPr="009962FF">
        <w:rPr>
          <w:rFonts w:ascii="Times New Roman" w:eastAsia="Times New Roman" w:hAnsi="Times New Roman" w:cs="Times New Roman"/>
          <w:sz w:val="16"/>
          <w:szCs w:val="26"/>
          <w:lang w:eastAsia="ru-RU"/>
        </w:rPr>
        <w:tab/>
      </w:r>
      <w:r w:rsidRPr="009962FF">
        <w:rPr>
          <w:rFonts w:ascii="Times New Roman" w:eastAsia="Times New Roman" w:hAnsi="Times New Roman" w:cs="Times New Roman"/>
          <w:sz w:val="16"/>
          <w:szCs w:val="26"/>
          <w:lang w:eastAsia="ru-RU"/>
        </w:rPr>
        <w:tab/>
      </w:r>
      <w:r w:rsidRPr="009962FF">
        <w:rPr>
          <w:rFonts w:ascii="Times New Roman" w:eastAsia="Times New Roman" w:hAnsi="Times New Roman" w:cs="Times New Roman"/>
          <w:sz w:val="16"/>
          <w:szCs w:val="26"/>
          <w:lang w:eastAsia="ru-RU"/>
        </w:rPr>
        <w:tab/>
        <w:t xml:space="preserve"> (</w:t>
      </w:r>
      <w:proofErr w:type="gramStart"/>
      <w:r w:rsidRPr="009962FF">
        <w:rPr>
          <w:rFonts w:ascii="Times New Roman" w:eastAsia="Times New Roman" w:hAnsi="Times New Roman" w:cs="Times New Roman"/>
          <w:sz w:val="16"/>
          <w:szCs w:val="26"/>
          <w:lang w:eastAsia="ru-RU"/>
        </w:rPr>
        <w:t>вид</w:t>
      </w:r>
      <w:proofErr w:type="gramEnd"/>
      <w:r w:rsidRPr="009962FF">
        <w:rPr>
          <w:rFonts w:ascii="Times New Roman" w:eastAsia="Times New Roman" w:hAnsi="Times New Roman" w:cs="Times New Roman"/>
          <w:sz w:val="16"/>
          <w:szCs w:val="26"/>
          <w:lang w:eastAsia="ru-RU"/>
        </w:rPr>
        <w:t xml:space="preserve"> практики)</w:t>
      </w:r>
    </w:p>
    <w:p w:rsidR="0059148E" w:rsidRPr="009962FF" w:rsidRDefault="0059148E" w:rsidP="0059148E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 курса __________ формы обучения </w:t>
      </w:r>
      <w:r w:rsidRPr="00401B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направленности/ научной специальности/ направления  подготовки/ специальности</w:t>
      </w: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профессии _________________  без оплаты расходов на питание и проезд  со стороны университета на следующие предприятия:</w:t>
      </w:r>
    </w:p>
    <w:p w:rsidR="0059148E" w:rsidRPr="009962FF" w:rsidRDefault="0059148E" w:rsidP="0059148E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001"/>
        <w:gridCol w:w="1984"/>
        <w:gridCol w:w="2127"/>
        <w:gridCol w:w="1573"/>
        <w:gridCol w:w="1627"/>
      </w:tblGrid>
      <w:tr w:rsidR="0059148E" w:rsidRPr="009962FF" w:rsidTr="00477541">
        <w:trPr>
          <w:jc w:val="center"/>
        </w:trPr>
        <w:tc>
          <w:tcPr>
            <w:tcW w:w="9858" w:type="dxa"/>
            <w:gridSpan w:val="6"/>
            <w:shd w:val="clear" w:color="auto" w:fill="auto"/>
            <w:vAlign w:val="center"/>
          </w:tcPr>
          <w:p w:rsidR="0059148E" w:rsidRPr="009962FF" w:rsidRDefault="0059148E" w:rsidP="00477541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</w:p>
        </w:tc>
      </w:tr>
      <w:tr w:rsidR="0059148E" w:rsidRPr="009962FF" w:rsidTr="00477541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59148E" w:rsidRPr="009962FF" w:rsidRDefault="0059148E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59148E" w:rsidRPr="009962FF" w:rsidRDefault="0059148E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ФИО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9148E" w:rsidRPr="009962FF" w:rsidRDefault="0059148E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Форма</w:t>
            </w:r>
            <w:proofErr w:type="spellEnd"/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финан</w:t>
            </w:r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сирования</w:t>
            </w:r>
            <w:proofErr w:type="spellEnd"/>
          </w:p>
        </w:tc>
        <w:tc>
          <w:tcPr>
            <w:tcW w:w="2127" w:type="dxa"/>
            <w:shd w:val="clear" w:color="auto" w:fill="auto"/>
            <w:vAlign w:val="center"/>
          </w:tcPr>
          <w:p w:rsidR="0059148E" w:rsidRPr="009962FF" w:rsidRDefault="0059148E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предприятия</w:t>
            </w:r>
            <w:proofErr w:type="spellEnd"/>
          </w:p>
        </w:tc>
        <w:tc>
          <w:tcPr>
            <w:tcW w:w="1573" w:type="dxa"/>
            <w:shd w:val="clear" w:color="auto" w:fill="auto"/>
            <w:vAlign w:val="center"/>
          </w:tcPr>
          <w:p w:rsidR="0059148E" w:rsidRPr="009962FF" w:rsidRDefault="0059148E" w:rsidP="0047754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Населенный</w:t>
            </w:r>
            <w:proofErr w:type="spellEnd"/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96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пункт</w:t>
            </w:r>
            <w:proofErr w:type="spellEnd"/>
          </w:p>
        </w:tc>
        <w:tc>
          <w:tcPr>
            <w:tcW w:w="1627" w:type="dxa"/>
          </w:tcPr>
          <w:p w:rsidR="0059148E" w:rsidRPr="00E53950" w:rsidRDefault="0059148E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06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руководителя практики от университета</w:t>
            </w:r>
          </w:p>
        </w:tc>
      </w:tr>
      <w:tr w:rsidR="0059148E" w:rsidRPr="009962FF" w:rsidTr="00477541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59148E" w:rsidRPr="009962FF" w:rsidRDefault="0059148E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962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59148E" w:rsidRPr="009962FF" w:rsidRDefault="0059148E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9148E" w:rsidRPr="009962FF" w:rsidRDefault="0059148E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9148E" w:rsidRPr="009962FF" w:rsidRDefault="0059148E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9148E" w:rsidRPr="009962FF" w:rsidRDefault="0059148E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627" w:type="dxa"/>
          </w:tcPr>
          <w:p w:rsidR="0059148E" w:rsidRPr="00E53950" w:rsidRDefault="0059148E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val="en-US" w:eastAsia="ru-RU"/>
              </w:rPr>
            </w:pPr>
          </w:p>
        </w:tc>
      </w:tr>
      <w:tr w:rsidR="0059148E" w:rsidRPr="009962FF" w:rsidTr="00477541">
        <w:trPr>
          <w:jc w:val="center"/>
        </w:trPr>
        <w:tc>
          <w:tcPr>
            <w:tcW w:w="546" w:type="dxa"/>
            <w:shd w:val="clear" w:color="auto" w:fill="auto"/>
            <w:vAlign w:val="center"/>
          </w:tcPr>
          <w:p w:rsidR="0059148E" w:rsidRPr="009962FF" w:rsidRDefault="0059148E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9962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2.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59148E" w:rsidRPr="009962FF" w:rsidRDefault="0059148E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9148E" w:rsidRPr="009962FF" w:rsidRDefault="0059148E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9148E" w:rsidRPr="009962FF" w:rsidRDefault="0059148E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59148E" w:rsidRPr="009962FF" w:rsidRDefault="0059148E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1627" w:type="dxa"/>
          </w:tcPr>
          <w:p w:rsidR="0059148E" w:rsidRPr="009962FF" w:rsidRDefault="0059148E" w:rsidP="004775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</w:tbl>
    <w:p w:rsidR="0059148E" w:rsidRPr="009962FF" w:rsidRDefault="0059148E" w:rsidP="005914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59148E" w:rsidRPr="009962FF" w:rsidRDefault="0059148E" w:rsidP="005914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2. Руководителем (-</w:t>
      </w:r>
      <w:proofErr w:type="spellStart"/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proofErr w:type="spellEnd"/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практики от университета назначить_______________________________________________________________</w:t>
      </w: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96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  <w:proofErr w:type="gramStart"/>
      <w:r w:rsidRPr="00996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554D6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Pr="00554D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должность,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Инициалы работника/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9148E" w:rsidRPr="009962FF" w:rsidRDefault="0059148E" w:rsidP="0059148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исполнения приказа возложить на </w:t>
      </w:r>
    </w:p>
    <w:p w:rsidR="0059148E" w:rsidRPr="009962FF" w:rsidRDefault="0059148E" w:rsidP="00591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96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proofErr w:type="gramStart"/>
      <w:r w:rsidRPr="00996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D76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End"/>
      <w:r w:rsidRPr="00ED763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наименование подразделения, Фамилия, Инициалы)</w:t>
      </w:r>
    </w:p>
    <w:p w:rsidR="0059148E" w:rsidRPr="009962FF" w:rsidRDefault="0059148E" w:rsidP="00591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148E" w:rsidRPr="009962FF" w:rsidRDefault="0059148E" w:rsidP="005914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                            </w:t>
      </w: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И.О. Фамилия</w:t>
      </w:r>
    </w:p>
    <w:p w:rsidR="0059148E" w:rsidRDefault="0059148E" w:rsidP="005914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148E" w:rsidRDefault="0059148E" w:rsidP="005914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148E" w:rsidRPr="00BB44D0" w:rsidRDefault="0059148E" w:rsidP="005914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BB44D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Оборот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ная сторона</w:t>
      </w:r>
      <w:r w:rsidRPr="00BB44D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приказа</w:t>
      </w:r>
    </w:p>
    <w:p w:rsidR="0059148E" w:rsidRPr="009962FF" w:rsidRDefault="0059148E" w:rsidP="005914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ВНОСИТ:</w:t>
      </w:r>
    </w:p>
    <w:p w:rsidR="0059148E" w:rsidRPr="009962FF" w:rsidRDefault="0059148E" w:rsidP="005914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 кафедрой/отделением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/РОП</w:t>
      </w: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________   </w:t>
      </w: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Фамилия</w:t>
      </w:r>
    </w:p>
    <w:p w:rsidR="0059148E" w:rsidRPr="009962FF" w:rsidRDefault="0059148E" w:rsidP="0059148E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9962F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9962F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9962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(подпись)</w:t>
      </w:r>
    </w:p>
    <w:p w:rsidR="0059148E" w:rsidRPr="009962FF" w:rsidRDefault="0059148E" w:rsidP="005914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</w:t>
      </w:r>
    </w:p>
    <w:p w:rsidR="0059148E" w:rsidRPr="00D8363F" w:rsidRDefault="0059148E" w:rsidP="005914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директора по </w:t>
      </w:r>
      <w:r w:rsidRPr="00D8363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учебно-методической работе/</w:t>
      </w:r>
    </w:p>
    <w:p w:rsidR="0059148E" w:rsidRPr="009962FF" w:rsidRDefault="0059148E" w:rsidP="005914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8363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-производственной работе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________   </w:t>
      </w:r>
      <w:r w:rsidRPr="009962FF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Фамилия</w:t>
      </w:r>
    </w:p>
    <w:p w:rsidR="0059148E" w:rsidRDefault="0059148E" w:rsidP="0059148E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62F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9962F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proofErr w:type="gramEnd"/>
      <w:r w:rsidRPr="009962F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bookmarkStart w:id="0" w:name="_GoBack"/>
      <w:bookmarkEnd w:id="0"/>
    </w:p>
    <w:sectPr w:rsidR="0059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56"/>
        </w:tabs>
        <w:ind w:left="256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00"/>
        </w:tabs>
        <w:ind w:left="40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44"/>
        </w:tabs>
        <w:ind w:left="54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88"/>
        </w:tabs>
        <w:ind w:left="6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32"/>
        </w:tabs>
        <w:ind w:left="8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976"/>
        </w:tabs>
        <w:ind w:left="9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120"/>
        </w:tabs>
        <w:ind w:left="11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64"/>
        </w:tabs>
        <w:ind w:left="12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08"/>
        </w:tabs>
        <w:ind w:left="1408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8E"/>
    <w:rsid w:val="003A16DA"/>
    <w:rsid w:val="0059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4F7D1-D1F7-43F8-9B9B-5C1CDF0C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48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9148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paragraph" w:styleId="2">
    <w:name w:val="heading 2"/>
    <w:basedOn w:val="a"/>
    <w:next w:val="a0"/>
    <w:link w:val="20"/>
    <w:qFormat/>
    <w:rsid w:val="0059148E"/>
    <w:pPr>
      <w:numPr>
        <w:ilvl w:val="1"/>
        <w:numId w:val="1"/>
      </w:numPr>
      <w:tabs>
        <w:tab w:val="left" w:pos="1200"/>
        <w:tab w:val="left" w:pos="1300"/>
        <w:tab w:val="left" w:pos="1400"/>
      </w:tabs>
      <w:suppressAutoHyphens/>
      <w:spacing w:after="0" w:line="240" w:lineRule="auto"/>
      <w:ind w:left="1176"/>
      <w:jc w:val="both"/>
      <w:outlineLvl w:val="1"/>
    </w:pPr>
    <w:rPr>
      <w:rFonts w:ascii="Times New Roman" w:eastAsia="Times New Roman" w:hAnsi="Times New Roman" w:cs="Arial"/>
      <w:bCs/>
      <w:i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9148E"/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character" w:customStyle="1" w:styleId="20">
    <w:name w:val="Заголовок 2 Знак"/>
    <w:basedOn w:val="a1"/>
    <w:link w:val="2"/>
    <w:rsid w:val="0059148E"/>
    <w:rPr>
      <w:rFonts w:ascii="Times New Roman" w:eastAsia="Times New Roman" w:hAnsi="Times New Roman" w:cs="Arial"/>
      <w:bCs/>
      <w:iCs/>
      <w:sz w:val="24"/>
      <w:szCs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59148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91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TIU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 Оксана Николаевна</dc:creator>
  <cp:keywords/>
  <dc:description/>
  <cp:lastModifiedBy>Кин Оксана Николаевна</cp:lastModifiedBy>
  <cp:revision>1</cp:revision>
  <dcterms:created xsi:type="dcterms:W3CDTF">2024-08-08T11:41:00Z</dcterms:created>
  <dcterms:modified xsi:type="dcterms:W3CDTF">2024-08-08T11:42:00Z</dcterms:modified>
</cp:coreProperties>
</file>