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68" w:rsidRPr="009962FF" w:rsidRDefault="008E7468" w:rsidP="008E7468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tbl>
      <w:tblPr>
        <w:tblW w:w="102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90"/>
        <w:gridCol w:w="5394"/>
      </w:tblGrid>
      <w:tr w:rsidR="008E7468" w:rsidRPr="009962FF" w:rsidTr="00477541">
        <w:trPr>
          <w:cantSplit/>
          <w:trHeight w:val="4133"/>
        </w:trPr>
        <w:tc>
          <w:tcPr>
            <w:tcW w:w="4890" w:type="dxa"/>
          </w:tcPr>
          <w:p w:rsidR="008E7468" w:rsidRPr="009962FF" w:rsidRDefault="008E7468" w:rsidP="00477541">
            <w:pPr>
              <w:suppressAutoHyphens/>
              <w:spacing w:after="0" w:line="240" w:lineRule="auto"/>
              <w:ind w:right="70"/>
              <w:jc w:val="center"/>
              <w:rPr>
                <w:rFonts w:ascii="Arial" w:eastAsia="Times New Roman" w:hAnsi="Arial" w:cs="Times New Roman"/>
                <w:sz w:val="8"/>
                <w:szCs w:val="20"/>
                <w:lang w:eastAsia="ar-SA"/>
              </w:rPr>
            </w:pP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 w:type="page"/>
            </w:r>
          </w:p>
          <w:p w:rsidR="008E7468" w:rsidRPr="009962FF" w:rsidRDefault="008E7468" w:rsidP="00477541">
            <w:pPr>
              <w:suppressAutoHyphens/>
              <w:spacing w:after="0" w:line="240" w:lineRule="auto"/>
              <w:ind w:right="70"/>
              <w:jc w:val="center"/>
              <w:rPr>
                <w:rFonts w:ascii="Arial" w:eastAsia="Times New Roman" w:hAnsi="Arial" w:cs="Times New Roman"/>
                <w:sz w:val="8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Pr="0093580B" w:rsidRDefault="008E7468" w:rsidP="00477541">
            <w:pPr>
              <w:suppressAutoHyphens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93580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Оформляется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угловом </w:t>
            </w:r>
            <w:r w:rsidRPr="0093580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бланке </w:t>
            </w:r>
          </w:p>
          <w:p w:rsidR="008E7468" w:rsidRPr="0093580B" w:rsidRDefault="008E7468" w:rsidP="00477541">
            <w:pPr>
              <w:suppressAutoHyphens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proofErr w:type="gramStart"/>
            <w:r w:rsidRPr="0093580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письма</w:t>
            </w:r>
            <w:proofErr w:type="gramEnd"/>
            <w:r w:rsidRPr="0093580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структурного</w:t>
            </w:r>
          </w:p>
          <w:p w:rsidR="008E7468" w:rsidRPr="0093580B" w:rsidRDefault="008E7468" w:rsidP="00477541">
            <w:pPr>
              <w:suppressAutoHyphens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proofErr w:type="gramStart"/>
            <w:r w:rsidRPr="0093580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подразделения</w:t>
            </w:r>
            <w:proofErr w:type="gramEnd"/>
          </w:p>
          <w:p w:rsidR="008E7468" w:rsidRPr="00A13162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right="5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after="0"/>
              <w:ind w:right="5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394" w:type="dxa"/>
          </w:tcPr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  <w:p w:rsidR="008E7468" w:rsidRPr="00CB06F9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B06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НАПРАВЛЕНИЕ</w:t>
            </w:r>
          </w:p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jc w:val="both"/>
              <w:rPr>
                <w:rFonts w:ascii="ArtsansC" w:eastAsia="Times New Roman" w:hAnsi="ArtsansC" w:cs="Times New Roman"/>
                <w:sz w:val="20"/>
                <w:szCs w:val="20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Выдано обу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чающемуся___________________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курса</w:t>
            </w:r>
            <w:proofErr w:type="gramEnd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группы __________________________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подразделения 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направленном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город ___________________</w:t>
            </w:r>
          </w:p>
          <w:p w:rsidR="008E7468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</w:t>
            </w:r>
            <w:proofErr w:type="gramEnd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профильную организацию _______________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_____________________________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для</w:t>
            </w:r>
            <w:proofErr w:type="gramEnd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прохожд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ения _________________________</w:t>
            </w:r>
          </w:p>
          <w:p w:rsidR="008E7468" w:rsidRPr="009962FF" w:rsidRDefault="008E7468" w:rsidP="00477541">
            <w:pPr>
              <w:suppressAutoHyphens/>
              <w:spacing w:after="0"/>
              <w:ind w:left="140"/>
              <w:rPr>
                <w:rFonts w:ascii="ArtsansC" w:eastAsia="Times New Roman" w:hAnsi="ArtsansC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 «__»___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 г. по «__»____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_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996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8A6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 w:rsidRPr="008A6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rPr>
                <w:rFonts w:ascii="Arial" w:hAnsi="Arial" w:cs="Arial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8E7468" w:rsidRPr="009962FF" w:rsidTr="00477541">
        <w:trPr>
          <w:cantSplit/>
          <w:trHeight w:val="1103"/>
        </w:trPr>
        <w:tc>
          <w:tcPr>
            <w:tcW w:w="4890" w:type="dxa"/>
          </w:tcPr>
          <w:p w:rsidR="008E7468" w:rsidRPr="009962FF" w:rsidRDefault="008E7468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Директор     ______      И.О. Фамилия</w:t>
            </w:r>
          </w:p>
          <w:p w:rsidR="008E7468" w:rsidRPr="00427E2B" w:rsidRDefault="008E7468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vertAlign w:val="superscript"/>
                <w:lang w:eastAsia="ru-RU"/>
              </w:rPr>
              <w:t xml:space="preserve">                                                                           </w:t>
            </w:r>
            <w:r w:rsidRPr="00427E2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vertAlign w:val="superscript"/>
                <w:lang w:eastAsia="ru-RU"/>
              </w:rPr>
              <w:t>(</w:t>
            </w:r>
            <w:proofErr w:type="gramStart"/>
            <w:r w:rsidRPr="00427E2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vertAlign w:val="superscript"/>
                <w:lang w:eastAsia="ru-RU"/>
              </w:rPr>
              <w:t>подпись</w:t>
            </w:r>
            <w:proofErr w:type="gramEnd"/>
            <w:r w:rsidRPr="00427E2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vertAlign w:val="superscript"/>
                <w:lang w:eastAsia="ru-RU"/>
              </w:rPr>
              <w:t xml:space="preserve">) </w:t>
            </w:r>
          </w:p>
          <w:p w:rsidR="008E7468" w:rsidRPr="009962FF" w:rsidRDefault="008E7468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13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М.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</w:p>
        </w:tc>
        <w:tc>
          <w:tcPr>
            <w:tcW w:w="5394" w:type="dxa"/>
          </w:tcPr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Основание: приказ</w:t>
            </w:r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ТИУ </w:t>
            </w:r>
          </w:p>
          <w:p w:rsidR="008E7468" w:rsidRDefault="008E7468" w:rsidP="00477541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</w:t>
            </w:r>
            <w:proofErr w:type="gramEnd"/>
            <w:r w:rsidRPr="009962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___________________ №__________ </w:t>
            </w:r>
          </w:p>
          <w:p w:rsidR="008E7468" w:rsidRDefault="008E7468" w:rsidP="00477541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«О направлении обучающихся на практику»</w:t>
            </w:r>
          </w:p>
          <w:p w:rsidR="008E7468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  <w:p w:rsidR="008E7468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ar-SA"/>
              </w:rPr>
            </w:pPr>
          </w:p>
        </w:tc>
      </w:tr>
      <w:tr w:rsidR="008E7468" w:rsidRPr="009962FF" w:rsidTr="00477541">
        <w:trPr>
          <w:cantSplit/>
          <w:trHeight w:val="1103"/>
        </w:trPr>
        <w:tc>
          <w:tcPr>
            <w:tcW w:w="4890" w:type="dxa"/>
          </w:tcPr>
          <w:p w:rsidR="008E7468" w:rsidRDefault="008E7468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94" w:type="dxa"/>
          </w:tcPr>
          <w:p w:rsidR="008E7468" w:rsidRDefault="008E7468" w:rsidP="00477541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8E7468" w:rsidRPr="009962FF" w:rsidRDefault="008E7468" w:rsidP="008E7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-------------------------------------------------------------------------------------------------</w:t>
      </w:r>
      <w:r w:rsidRPr="009962F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об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о</w:t>
      </w:r>
      <w:r w:rsidRPr="009962F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р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о</w:t>
      </w:r>
      <w:r w:rsidRPr="009962F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тная сторона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направления</w:t>
      </w:r>
    </w:p>
    <w:p w:rsidR="008E7468" w:rsidRPr="009962FF" w:rsidRDefault="008E7468" w:rsidP="008E7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8"/>
          <w:lang w:eastAsia="ar-SA"/>
        </w:rPr>
      </w:pPr>
      <w:r w:rsidRPr="009962FF">
        <w:rPr>
          <w:rFonts w:ascii="Times New Roman" w:eastAsia="Times New Roman" w:hAnsi="Times New Roman" w:cs="Times New Roman"/>
          <w:caps/>
          <w:sz w:val="20"/>
          <w:szCs w:val="28"/>
          <w:lang w:eastAsia="ar-SA"/>
        </w:rPr>
        <w:t>отметки</w:t>
      </w:r>
    </w:p>
    <w:p w:rsidR="008E7468" w:rsidRPr="009962FF" w:rsidRDefault="008E7468" w:rsidP="008E74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8"/>
          <w:lang w:eastAsia="ar-SA"/>
        </w:rPr>
      </w:pPr>
    </w:p>
    <w:p w:rsidR="008E7468" w:rsidRPr="009962FF" w:rsidRDefault="008E7468" w:rsidP="008E74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8"/>
          <w:lang w:eastAsia="ar-SA"/>
        </w:rPr>
      </w:pPr>
    </w:p>
    <w:tbl>
      <w:tblPr>
        <w:tblStyle w:val="a3"/>
        <w:tblW w:w="1049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99"/>
      </w:tblGrid>
      <w:tr w:rsidR="008E7468" w:rsidRPr="009962FF" w:rsidTr="00477541">
        <w:tc>
          <w:tcPr>
            <w:tcW w:w="5495" w:type="dxa"/>
            <w:vAlign w:val="center"/>
          </w:tcPr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Прибыл в г. _______</w:t>
            </w:r>
            <w:r>
              <w:rPr>
                <w:szCs w:val="28"/>
                <w:lang w:eastAsia="ar-SA"/>
              </w:rPr>
              <w:t>___</w:t>
            </w:r>
            <w:r w:rsidRPr="009962FF">
              <w:rPr>
                <w:szCs w:val="28"/>
                <w:lang w:eastAsia="ar-SA"/>
              </w:rPr>
              <w:t>________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«_____» _______________20_</w:t>
            </w:r>
            <w:r>
              <w:rPr>
                <w:szCs w:val="28"/>
                <w:lang w:eastAsia="ar-SA"/>
              </w:rPr>
              <w:t>__</w:t>
            </w:r>
            <w:r w:rsidRPr="009962FF">
              <w:rPr>
                <w:szCs w:val="28"/>
                <w:lang w:eastAsia="ar-SA"/>
              </w:rPr>
              <w:t xml:space="preserve"> г.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Подпись _____________</w:t>
            </w:r>
            <w:r>
              <w:rPr>
                <w:szCs w:val="28"/>
                <w:lang w:eastAsia="ar-SA"/>
              </w:rPr>
              <w:t>__</w:t>
            </w:r>
            <w:r w:rsidRPr="009962FF">
              <w:rPr>
                <w:szCs w:val="28"/>
                <w:lang w:eastAsia="ar-SA"/>
              </w:rPr>
              <w:t>______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caps/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 xml:space="preserve">                  М.П.</w:t>
            </w:r>
          </w:p>
        </w:tc>
        <w:tc>
          <w:tcPr>
            <w:tcW w:w="4999" w:type="dxa"/>
            <w:vAlign w:val="center"/>
          </w:tcPr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Выбыл из г. __________</w:t>
            </w:r>
            <w:r>
              <w:rPr>
                <w:szCs w:val="28"/>
                <w:lang w:eastAsia="ar-SA"/>
              </w:rPr>
              <w:t>_______</w:t>
            </w:r>
            <w:r w:rsidRPr="009962FF">
              <w:rPr>
                <w:szCs w:val="28"/>
                <w:lang w:eastAsia="ar-SA"/>
              </w:rPr>
              <w:t>___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«______» ________________20</w:t>
            </w:r>
            <w:r>
              <w:rPr>
                <w:szCs w:val="28"/>
                <w:lang w:eastAsia="ar-SA"/>
              </w:rPr>
              <w:t>__</w:t>
            </w:r>
            <w:r w:rsidRPr="009962FF">
              <w:rPr>
                <w:szCs w:val="28"/>
                <w:lang w:eastAsia="ar-SA"/>
              </w:rPr>
              <w:t xml:space="preserve">_ г. 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>Подпись ____________</w:t>
            </w:r>
            <w:r>
              <w:rPr>
                <w:szCs w:val="28"/>
                <w:lang w:eastAsia="ar-SA"/>
              </w:rPr>
              <w:t>____</w:t>
            </w:r>
            <w:r w:rsidRPr="009962FF">
              <w:rPr>
                <w:szCs w:val="28"/>
                <w:lang w:eastAsia="ar-SA"/>
              </w:rPr>
              <w:t>_______</w:t>
            </w:r>
          </w:p>
          <w:p w:rsidR="008E7468" w:rsidRPr="009962FF" w:rsidRDefault="008E7468" w:rsidP="00477541">
            <w:pPr>
              <w:suppressAutoHyphens/>
              <w:spacing w:line="360" w:lineRule="auto"/>
              <w:ind w:firstLine="1134"/>
              <w:rPr>
                <w:caps/>
                <w:szCs w:val="28"/>
                <w:lang w:eastAsia="ar-SA"/>
              </w:rPr>
            </w:pPr>
            <w:r w:rsidRPr="009962FF">
              <w:rPr>
                <w:szCs w:val="28"/>
                <w:lang w:eastAsia="ar-SA"/>
              </w:rPr>
              <w:t xml:space="preserve">                      М.П.</w:t>
            </w:r>
          </w:p>
        </w:tc>
      </w:tr>
    </w:tbl>
    <w:p w:rsidR="008E7468" w:rsidRPr="009962FF" w:rsidRDefault="008E7468" w:rsidP="008E74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3A16DA" w:rsidRDefault="003A16DA">
      <w:bookmarkStart w:id="0" w:name="_GoBack"/>
      <w:bookmarkEnd w:id="0"/>
    </w:p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sans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68"/>
    <w:rsid w:val="003A16DA"/>
    <w:rsid w:val="008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9E72-AE3C-4AE7-A612-4E54EB34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2024-08-08T11:48:00Z</dcterms:created>
  <dcterms:modified xsi:type="dcterms:W3CDTF">2024-08-08T11:48:00Z</dcterms:modified>
</cp:coreProperties>
</file>