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4EE" w:rsidRPr="00060184" w:rsidRDefault="000624EE" w:rsidP="000624E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01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</w:t>
      </w:r>
    </w:p>
    <w:p w:rsidR="000624EE" w:rsidRPr="00060184" w:rsidRDefault="000624EE" w:rsidP="000624E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1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отчуждении права на получение патента</w:t>
      </w:r>
    </w:p>
    <w:p w:rsidR="000624EE" w:rsidRPr="00060184" w:rsidRDefault="000624EE" w:rsidP="000624EE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г. Тюмень</w:t>
      </w: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«     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</w:t>
      </w: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0624EE" w:rsidRPr="00060184" w:rsidRDefault="000624EE" w:rsidP="000624EE">
      <w:pPr>
        <w:overflowPunct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24EE" w:rsidRPr="00060184" w:rsidRDefault="000624EE" w:rsidP="000624EE">
      <w:pPr>
        <w:overflowPunct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Гражданин Российской Федерации</w:t>
      </w:r>
      <w:r w:rsidRPr="0006018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______________ </w:t>
      </w:r>
      <w:r w:rsidRPr="00D77937">
        <w:rPr>
          <w:rFonts w:ascii="Times New Roman" w:eastAsia="Times New Roman" w:hAnsi="Times New Roman" w:cs="Times New Roman"/>
          <w:sz w:val="24"/>
          <w:szCs w:val="24"/>
          <w:lang w:eastAsia="ru-RU"/>
        </w:rPr>
        <w:t>(Ф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7793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7793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C660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, именуемый в дальнейшем «Автор</w:t>
      </w:r>
      <w:proofErr w:type="gramStart"/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proofErr w:type="gramEnd"/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», Гражданин Российской Федерации______________ (Ф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именуемый в дальнейшем «Автор2», являющиеся соавторами изобретения/полезной модели «__________________________________________________________» (далее – РИД), совместно именуемые далее «Авторы», с одной стороны, и федеральное государственное бюджетное образовательное учреждение высшего образования «Тюменский индустриальный университет», именуемое в дальнейшем «Университет», в лице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проректора </w:t>
      </w:r>
      <w:r w:rsidR="008A1F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Pr="000624E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научной и инновационной деятельности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A1FFD">
        <w:rPr>
          <w:rFonts w:ascii="Times New Roman" w:eastAsia="Times New Roman" w:hAnsi="Times New Roman" w:cs="Times New Roman"/>
          <w:sz w:val="24"/>
          <w:szCs w:val="24"/>
          <w:lang w:eastAsia="ru-RU"/>
        </w:rPr>
        <w:t>Пимнева</w:t>
      </w:r>
      <w:proofErr w:type="spellEnd"/>
      <w:r w:rsidR="008A1F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Алексея Леонидовича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с другой стороны, совместно именуемые «Стороны», заключили настоящий договор о нижеследующем:</w:t>
      </w:r>
    </w:p>
    <w:p w:rsidR="000624EE" w:rsidRPr="00060184" w:rsidRDefault="000624EE" w:rsidP="000624E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Авторы совместно уступают Университету принадлежащее им право на подачу заявки и получение патента </w:t>
      </w:r>
      <w:proofErr w:type="gramStart"/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указанный РИД.</w:t>
      </w:r>
    </w:p>
    <w:p w:rsidR="000624EE" w:rsidRPr="00060184" w:rsidRDefault="000624EE" w:rsidP="000624E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Университет принимает право на подачу заявки и получение патента, и обязуется подать зая</w:t>
      </w:r>
      <w:r w:rsidR="006D5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вку </w:t>
      </w:r>
      <w:proofErr w:type="gramStart"/>
      <w:r w:rsidR="006D51C5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="006D5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6D51C5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указанный</w:t>
      </w:r>
      <w:proofErr w:type="gramEnd"/>
      <w:r w:rsidR="006D5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РИД в течение 6</w:t>
      </w: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6D51C5">
        <w:rPr>
          <w:rFonts w:ascii="Times New Roman" w:eastAsia="Times New Roman" w:hAnsi="Times New Roman" w:cs="Times New Roman"/>
          <w:sz w:val="24"/>
          <w:szCs w:val="24"/>
          <w:lang w:eastAsia="ru-RU"/>
        </w:rPr>
        <w:t>шесть</w:t>
      </w:r>
      <w:bookmarkStart w:id="0" w:name="_GoBack"/>
      <w:bookmarkEnd w:id="0"/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) месяцев с даты уведомления его Авторами</w:t>
      </w:r>
    </w:p>
    <w:p w:rsidR="000624EE" w:rsidRPr="00060184" w:rsidRDefault="000624EE" w:rsidP="000624E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Авторы гарантируют, что они являются единственными авторами РИД. Право авторства </w:t>
      </w:r>
      <w:proofErr w:type="gramStart"/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РИД принадлежит автору.</w:t>
      </w:r>
    </w:p>
    <w:p w:rsidR="000624EE" w:rsidRPr="00060184" w:rsidRDefault="000624EE" w:rsidP="000624E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заключения настоящего договора Авторы обязуются соблюдать конфиденциальность информации, имеющей отношение к техническим решениям, до момента получения патента. Под нарушением конфиденциальности информации понимается любое действие, которое делает такую информацию доступной для неограниченного числа лиц или отдельным лицам, в том числе при выполнении Авторами своей научной и образовательной деятельности.</w:t>
      </w:r>
    </w:p>
    <w:p w:rsidR="000624EE" w:rsidRPr="00060184" w:rsidRDefault="000624EE" w:rsidP="000624E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Авторы гарантируют, что на момент заключения настоящего договора, сведения о РИД (его технических решениях), не были опубликованы или иным образом доведены до всеобщего сведения, не имеется охранных документов, ими не поданы заявки на получение таких документов, ими не заключались какие-либо договоры о распоряжении исключительным правом или правом на получение патента, в которых выражено техническое решение РИД или его частей.</w:t>
      </w:r>
      <w:proofErr w:type="gramEnd"/>
    </w:p>
    <w:p w:rsidR="000624EE" w:rsidRPr="00060184" w:rsidRDefault="000624EE" w:rsidP="000624E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Авторы обязуются раскрыть сущность РИД и передать всю необходимую информацию, необходимую для получения патента и его надлежащего использования. Авторы гарантируют свое дальнейшее участие в составлении документов заявки, в рассмотрении вопросов, возникающих в ходе экспертизы и иных юридически значимых действий, связанных с получением патента.</w:t>
      </w:r>
    </w:p>
    <w:p w:rsidR="000624EE" w:rsidRPr="00060184" w:rsidRDefault="000624EE" w:rsidP="000624E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Авторы обязуются в течение трех месяцев уведомить об изменении своих контактных данных, адресов, реквизитов и другой информации, необходимой для своевременного извещения Авторов об изменении правового статуса РИД, его использовании. В противном случае с Университета снимается ответственность за невыполнение своих обязательств.  </w:t>
      </w:r>
    </w:p>
    <w:p w:rsidR="000624EE" w:rsidRPr="00060184" w:rsidRDefault="000624EE" w:rsidP="000624E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обязуются не оспаривать патент, которое будет выдано </w:t>
      </w:r>
      <w:proofErr w:type="gramStart"/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РИД.</w:t>
      </w:r>
    </w:p>
    <w:p w:rsidR="000624EE" w:rsidRPr="00060184" w:rsidRDefault="000624EE" w:rsidP="000624E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Авторы имеют право использовать РИД, для собственных нужд в некоммерческих целях, при соблюдении п.3 настоящего договора.</w:t>
      </w:r>
    </w:p>
    <w:p w:rsidR="000624EE" w:rsidRPr="00060184" w:rsidRDefault="000624EE" w:rsidP="000624E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Авторы имеют право подать заявку на изобретение и получить патент на свое имя в случае невыполнения Университетом пункта 2 настоящего договора. Право на получение патента переходит к Авторам и Университет обязуется выполнить все необходимые действия для передачи права на патент, при этом все ранее произведенные Университетом затраты и выплаты не подлежат компенсации и возврату соответственно.</w:t>
      </w:r>
    </w:p>
    <w:p w:rsidR="000624EE" w:rsidRPr="00060184" w:rsidRDefault="000624EE" w:rsidP="000624E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Университет обязуется оплатить пошлины за подачу заявки на изобретение, проведение экспертизы по существу и выдачу патента, и годовых пошлин за поддержание в силе.</w:t>
      </w:r>
    </w:p>
    <w:p w:rsidR="000624EE" w:rsidRPr="00060184" w:rsidRDefault="000624EE" w:rsidP="000624E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Университет выплачивает Авторам вознаграждение за создание РИД после получения патента, за использование при получении дохода от распоряжения правами </w:t>
      </w:r>
      <w:proofErr w:type="gramStart"/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РИД</w:t>
      </w:r>
      <w:proofErr w:type="gramEnd"/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размере, сроках и порядке в соответствии с установленными локальными актами Университета.</w:t>
      </w:r>
    </w:p>
    <w:p w:rsidR="000624EE" w:rsidRPr="00060184" w:rsidRDefault="000624EE" w:rsidP="000624E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Университет обязуется информировать Авторов об использовании РИД, о продаже на него лицензии, об отчуждении исключительного права третьим лицам и намерении отказаться от дальнейшего поддержания патента в силе.</w:t>
      </w:r>
    </w:p>
    <w:p w:rsidR="000624EE" w:rsidRPr="00060184" w:rsidRDefault="000624EE" w:rsidP="000624E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 обязуется информировать Университет о возможности использовании РИД.</w:t>
      </w:r>
    </w:p>
    <w:p w:rsidR="000624EE" w:rsidRPr="00060184" w:rsidRDefault="000624EE" w:rsidP="000624E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возникновения обстоятельств непреодолимой силы, т.е. чрезвычайных и непредотвратимых при данных условиях обстоятельств, стороны не несут ответственность за неисполнение или ненадлежащее исполнение обязательств по настоящему договору; срок исполнения обязатель</w:t>
      </w:r>
      <w:proofErr w:type="gramStart"/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пр</w:t>
      </w:r>
      <w:proofErr w:type="gramEnd"/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одлевается соразмерно времени, в течение которого действовали обстоятельства непреодолимой силы.</w:t>
      </w:r>
    </w:p>
    <w:p w:rsidR="000624EE" w:rsidRPr="00060184" w:rsidRDefault="000624EE" w:rsidP="000624E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реорганизации Университета его права и обязанности по настоящему договору переходят к его правопреемнику. </w:t>
      </w:r>
    </w:p>
    <w:p w:rsidR="000624EE" w:rsidRPr="00060184" w:rsidRDefault="000624EE" w:rsidP="000624E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Изменение условий договора в одностороннем порядке не допускается.</w:t>
      </w:r>
    </w:p>
    <w:p w:rsidR="000624EE" w:rsidRPr="00060184" w:rsidRDefault="000624EE" w:rsidP="000624E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Споры, возникающие между сторонами, разрешаются в порядке, установленном действующим законодательством.</w:t>
      </w:r>
    </w:p>
    <w:p w:rsidR="000624EE" w:rsidRPr="00060184" w:rsidRDefault="000624EE" w:rsidP="000624E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 составлен в 2 (двух) экземплярах, имеющих одинаковую юридическую силу, и вступает в силу с момента его подписания.</w:t>
      </w:r>
    </w:p>
    <w:p w:rsidR="000624EE" w:rsidRDefault="000624EE" w:rsidP="000624E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Адреса, реквизиты и подписи сторон:</w:t>
      </w:r>
    </w:p>
    <w:p w:rsidR="006B0B88" w:rsidRPr="00060184" w:rsidRDefault="006B0B88" w:rsidP="006B0B88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 1:</w:t>
      </w:r>
    </w:p>
    <w:p w:rsidR="006B0B88" w:rsidRPr="00060184" w:rsidRDefault="006B0B88" w:rsidP="006B0B88">
      <w:pPr>
        <w:tabs>
          <w:tab w:val="left" w:pos="14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____________________________________________________________________________, ИНН _____________, паспорт ___________________, выдан ________________________, дата выдачи _________ г., адрес регистрации ___________________________________, контактные данные _______________________ </w:t>
      </w:r>
      <w:proofErr w:type="spellStart"/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эл</w:t>
      </w:r>
      <w:proofErr w:type="gramStart"/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очта</w:t>
      </w:r>
      <w:proofErr w:type="spellEnd"/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:rsidR="006B0B88" w:rsidRPr="00060184" w:rsidRDefault="006B0B88" w:rsidP="006B0B88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 2</w:t>
      </w: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6B0B88" w:rsidRPr="00060184" w:rsidRDefault="006B0B88" w:rsidP="006B0B88">
      <w:pPr>
        <w:tabs>
          <w:tab w:val="left" w:pos="14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____________________________________________________________________________, ИНН _____________, паспорт ___________________, выдан ________________________, дата выдачи _________ г., адрес регистрации ___________________________________, контактные данные _______________________ </w:t>
      </w:r>
      <w:proofErr w:type="spellStart"/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эл</w:t>
      </w:r>
      <w:proofErr w:type="gramStart"/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очта</w:t>
      </w:r>
      <w:proofErr w:type="spellEnd"/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:rsidR="006B0B88" w:rsidRDefault="006B0B88" w:rsidP="006B0B88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6B0B88" w:rsidRPr="008D418A" w:rsidRDefault="006B0B88" w:rsidP="006B0B88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18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Университет: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8D418A">
        <w:rPr>
          <w:rFonts w:ascii="Times New Roman" w:eastAsia="Times New Roman" w:hAnsi="Times New Roman" w:cs="Times New Roman"/>
          <w:sz w:val="24"/>
          <w:szCs w:val="24"/>
          <w:lang w:eastAsia="ru-RU"/>
        </w:rPr>
        <w:t>ФГБОУ ВО «Тюменский индустриальный университет»</w:t>
      </w:r>
    </w:p>
    <w:p w:rsidR="006B0B88" w:rsidRPr="008D418A" w:rsidRDefault="006B0B88" w:rsidP="006B0B88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184">
        <w:rPr>
          <w:rFonts w:ascii="Times New Roman" w:eastAsia="Times New Roman" w:hAnsi="Times New Roman" w:cs="Times New Roman"/>
          <w:sz w:val="24"/>
          <w:szCs w:val="24"/>
          <w:lang w:eastAsia="x-none"/>
        </w:rPr>
        <w:t>Реквизиты: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8D418A">
        <w:rPr>
          <w:rFonts w:ascii="Times New Roman" w:eastAsia="Times New Roman" w:hAnsi="Times New Roman" w:cs="Times New Roman"/>
          <w:sz w:val="24"/>
          <w:szCs w:val="24"/>
          <w:lang w:eastAsia="ru-RU"/>
        </w:rPr>
        <w:t>625000, г. Тюмень, ул. Володарского, д. 38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8D418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тел. (3452) 28-36-60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8D418A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ОГРН 1027200811483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8D418A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 / КПП 7202028202/720301001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8D418A">
        <w:rPr>
          <w:rFonts w:ascii="Times New Roman" w:eastAsia="Times New Roman" w:hAnsi="Times New Roman" w:cs="Times New Roman"/>
          <w:sz w:val="24"/>
          <w:szCs w:val="24"/>
          <w:lang w:eastAsia="ru-RU"/>
        </w:rPr>
        <w:t>УФК по Тюменской области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(ТИУ, л/с 20676Х72170), </w:t>
      </w:r>
      <w:r w:rsidRPr="008D418A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Банк: Отделение Тюмень Банка России // УФК по Тюменской области г. Тюмень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gramStart"/>
      <w:r w:rsidRPr="008D418A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8D418A">
        <w:rPr>
          <w:rFonts w:ascii="Times New Roman" w:hAnsi="Times New Roman" w:cs="Times New Roman"/>
          <w:sz w:val="24"/>
          <w:szCs w:val="24"/>
        </w:rPr>
        <w:t>/с 03214643000000016700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8D418A">
        <w:rPr>
          <w:rFonts w:ascii="Times New Roman" w:hAnsi="Times New Roman" w:cs="Times New Roman"/>
          <w:sz w:val="24"/>
          <w:szCs w:val="24"/>
        </w:rPr>
        <w:t>к/с 40102810945370000060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8D418A">
        <w:rPr>
          <w:rFonts w:ascii="Times New Roman" w:hAnsi="Times New Roman" w:cs="Times New Roman"/>
          <w:sz w:val="24"/>
          <w:szCs w:val="24"/>
        </w:rPr>
        <w:t>БИК 017102101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8D418A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ОКТМО 71701000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8D418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</w:t>
      </w:r>
      <w:r w:rsidRPr="008D418A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8D418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mail</w:t>
      </w:r>
      <w:r w:rsidRPr="008D41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8D418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general</w:t>
      </w:r>
      <w:r w:rsidRPr="008D418A">
        <w:rPr>
          <w:rFonts w:ascii="Times New Roman" w:eastAsia="Times New Roman" w:hAnsi="Times New Roman" w:cs="Times New Roman"/>
          <w:sz w:val="24"/>
          <w:szCs w:val="24"/>
          <w:lang w:eastAsia="ru-RU"/>
        </w:rPr>
        <w:t>@</w:t>
      </w:r>
      <w:proofErr w:type="spellStart"/>
      <w:r w:rsidRPr="008D418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tyuiu</w:t>
      </w:r>
      <w:proofErr w:type="spellEnd"/>
      <w:r w:rsidRPr="008D418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8D418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proofErr w:type="spellEnd"/>
    </w:p>
    <w:p w:rsidR="006B0B88" w:rsidRDefault="006B0B88" w:rsidP="006B0B88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6B0B88" w:rsidRPr="008D418A" w:rsidRDefault="006B0B88" w:rsidP="006B0B88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B0B88" w:rsidTr="00A14DED">
        <w:tc>
          <w:tcPr>
            <w:tcW w:w="4785" w:type="dxa"/>
          </w:tcPr>
          <w:p w:rsidR="006B0B88" w:rsidRDefault="006B0B88" w:rsidP="00A14DED">
            <w:pPr>
              <w:tabs>
                <w:tab w:val="left" w:pos="144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Автор:</w:t>
            </w:r>
          </w:p>
          <w:p w:rsidR="006B0B88" w:rsidRDefault="006B0B88" w:rsidP="00A14DED">
            <w:pPr>
              <w:tabs>
                <w:tab w:val="left" w:pos="144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Автор 1</w:t>
            </w:r>
          </w:p>
          <w:p w:rsidR="006B0B88" w:rsidRDefault="006B0B88" w:rsidP="00A14DED">
            <w:pPr>
              <w:tabs>
                <w:tab w:val="left" w:pos="144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</w:t>
            </w:r>
            <w:r w:rsidRPr="008B2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6B0B88" w:rsidRDefault="006B0B88" w:rsidP="00A14DED">
            <w:pPr>
              <w:tabs>
                <w:tab w:val="left" w:pos="144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B0B88" w:rsidRDefault="006B0B88" w:rsidP="00A14DED">
            <w:pPr>
              <w:tabs>
                <w:tab w:val="left" w:pos="144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Автор 2</w:t>
            </w:r>
          </w:p>
          <w:p w:rsidR="006B0B88" w:rsidRDefault="006B0B88" w:rsidP="00A14DED">
            <w:pPr>
              <w:tabs>
                <w:tab w:val="left" w:pos="144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</w:t>
            </w:r>
            <w:r w:rsidRPr="008B2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6B0B88" w:rsidRDefault="006B0B88" w:rsidP="00A14DED">
            <w:pPr>
              <w:tabs>
                <w:tab w:val="left" w:pos="144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B0B88" w:rsidRDefault="006B0B88" w:rsidP="00A14DED">
            <w:pPr>
              <w:tabs>
                <w:tab w:val="left" w:pos="144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B0B88" w:rsidRDefault="006B0B88" w:rsidP="00A14DED">
            <w:pPr>
              <w:tabs>
                <w:tab w:val="left" w:pos="144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6B0B88" w:rsidRDefault="006B0B88" w:rsidP="00A14DED">
            <w:pPr>
              <w:tabs>
                <w:tab w:val="left" w:pos="144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Университет:</w:t>
            </w:r>
          </w:p>
          <w:p w:rsidR="006B0B88" w:rsidRDefault="006B0B88" w:rsidP="00A14DED">
            <w:pPr>
              <w:tabs>
                <w:tab w:val="left" w:pos="144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ФГБОУ </w:t>
            </w:r>
            <w:proofErr w:type="gramStart"/>
            <w:r w:rsidRPr="008D41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  <w:proofErr w:type="gramEnd"/>
            <w:r w:rsidRPr="008D41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«Тюменский индустриальный университет»</w:t>
            </w:r>
          </w:p>
          <w:p w:rsidR="006B0B88" w:rsidRDefault="006B0B88" w:rsidP="00A14DED">
            <w:pPr>
              <w:tabs>
                <w:tab w:val="left" w:pos="144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B0B88" w:rsidRPr="008D418A" w:rsidRDefault="006B0B88" w:rsidP="00A14DE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Проректор</w:t>
            </w:r>
            <w:r w:rsidRPr="008D41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научной и инновационной деятельности</w:t>
            </w:r>
          </w:p>
          <w:p w:rsidR="006B0B88" w:rsidRPr="008D418A" w:rsidRDefault="006B0B88" w:rsidP="00A14DE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B0B88" w:rsidRPr="008D418A" w:rsidRDefault="006B0B88" w:rsidP="00A14DE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41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 (</w:t>
            </w:r>
            <w:r w:rsidR="001A5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А.Л. Пимнев</w:t>
            </w:r>
            <w:r w:rsidRPr="008D41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6B0B88" w:rsidRPr="008D418A" w:rsidRDefault="006B0B88" w:rsidP="00A14DED">
            <w:pPr>
              <w:tabs>
                <w:tab w:val="left" w:pos="144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8D41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М.П.</w:t>
            </w:r>
          </w:p>
          <w:p w:rsidR="006B0B88" w:rsidRDefault="006B0B88" w:rsidP="00A14DED">
            <w:pPr>
              <w:tabs>
                <w:tab w:val="left" w:pos="144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B0B88" w:rsidRPr="00060184" w:rsidRDefault="006B0B88" w:rsidP="006B0B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6B0B88" w:rsidRPr="00060184" w:rsidSect="008D418A">
      <w:pgSz w:w="11906" w:h="16838"/>
      <w:pgMar w:top="851" w:right="850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B563FB"/>
    <w:multiLevelType w:val="singleLevel"/>
    <w:tmpl w:val="1D56E260"/>
    <w:lvl w:ilvl="0">
      <w:start w:val="1"/>
      <w:numFmt w:val="decimal"/>
      <w:lvlText w:val="%1. "/>
      <w:legacy w:legacy="1" w:legacySpace="0" w:legacyIndent="283"/>
      <w:lvlJc w:val="left"/>
      <w:pPr>
        <w:ind w:left="1228" w:hanging="283"/>
      </w:pPr>
      <w:rPr>
        <w:rFonts w:ascii="Times New Roman" w:hAnsi="Times New Roman" w:hint="default"/>
        <w:b w:val="0"/>
        <w:i w:val="0"/>
        <w:sz w:val="24"/>
        <w:szCs w:val="24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35F"/>
    <w:rsid w:val="000624EE"/>
    <w:rsid w:val="001A5BC4"/>
    <w:rsid w:val="004631CB"/>
    <w:rsid w:val="006B0B88"/>
    <w:rsid w:val="006D51C5"/>
    <w:rsid w:val="008A1FFD"/>
    <w:rsid w:val="008D418A"/>
    <w:rsid w:val="00AF6469"/>
    <w:rsid w:val="00DF1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4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0B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4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0B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914</Words>
  <Characters>5213</Characters>
  <Application>Microsoft Office Word</Application>
  <DocSecurity>0</DocSecurity>
  <Lines>43</Lines>
  <Paragraphs>12</Paragraphs>
  <ScaleCrop>false</ScaleCrop>
  <Company/>
  <LinksUpToDate>false</LinksUpToDate>
  <CharactersWithSpaces>6115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Шаруха Екатерина Игоревна</dc:creator>
  <cp:keywords/>
  <dc:description/>
  <cp:lastModifiedBy>Шаруха Екатерина Игоревна</cp:lastModifiedBy>
  <cp:revision>7</cp:revision>
  <dcterms:created xsi:type="dcterms:W3CDTF">2022-04-14T09:58:00Z</dcterms:created>
  <dcterms:modified xsi:type="dcterms:W3CDTF">2023-12-06T07:25:00Z</dcterms:modified>
</cp:coreProperties>
</file>