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748A0" w14:textId="77777777" w:rsidR="004018AB" w:rsidRPr="00E02854" w:rsidRDefault="004018AB" w:rsidP="00E96B49">
      <w:pPr>
        <w:autoSpaceDE w:val="0"/>
        <w:autoSpaceDN w:val="0"/>
        <w:adjustRightInd w:val="0"/>
        <w:jc w:val="center"/>
        <w:rPr>
          <w:b/>
          <w:bCs/>
        </w:rPr>
      </w:pPr>
      <w:r w:rsidRPr="00E02854">
        <w:rPr>
          <w:b/>
          <w:bCs/>
        </w:rPr>
        <w:t>Согласие</w:t>
      </w:r>
    </w:p>
    <w:p w14:paraId="182A08B5" w14:textId="77777777" w:rsidR="00E02854" w:rsidRPr="00E02854" w:rsidRDefault="00E02854" w:rsidP="00E96B49">
      <w:pPr>
        <w:autoSpaceDE w:val="0"/>
        <w:autoSpaceDN w:val="0"/>
        <w:adjustRightInd w:val="0"/>
        <w:jc w:val="center"/>
        <w:rPr>
          <w:b/>
          <w:bCs/>
        </w:rPr>
      </w:pPr>
      <w:r w:rsidRPr="00E02854">
        <w:rPr>
          <w:b/>
          <w:bCs/>
        </w:rPr>
        <w:t>субъекта персональных данных</w:t>
      </w:r>
    </w:p>
    <w:p w14:paraId="1F9CC56C" w14:textId="77777777" w:rsidR="00211566" w:rsidRPr="00E02854" w:rsidRDefault="00307FE1" w:rsidP="00211566">
      <w:pPr>
        <w:autoSpaceDE w:val="0"/>
        <w:autoSpaceDN w:val="0"/>
        <w:adjustRightInd w:val="0"/>
        <w:jc w:val="center"/>
        <w:rPr>
          <w:b/>
          <w:bCs/>
        </w:rPr>
      </w:pPr>
      <w:r w:rsidRPr="00E02854">
        <w:rPr>
          <w:b/>
          <w:bCs/>
        </w:rPr>
        <w:t xml:space="preserve"> на обработку </w:t>
      </w:r>
      <w:r w:rsidR="00C80E3D">
        <w:rPr>
          <w:b/>
          <w:bCs/>
        </w:rPr>
        <w:t xml:space="preserve">и передачу </w:t>
      </w:r>
      <w:r w:rsidR="00E02854" w:rsidRPr="00E02854">
        <w:rPr>
          <w:b/>
          <w:bCs/>
        </w:rPr>
        <w:t xml:space="preserve">его </w:t>
      </w:r>
      <w:r w:rsidRPr="00E02854">
        <w:rPr>
          <w:b/>
          <w:bCs/>
        </w:rPr>
        <w:t xml:space="preserve">персональных данных </w:t>
      </w:r>
    </w:p>
    <w:p w14:paraId="5C4E8684" w14:textId="77777777" w:rsidR="00962BED" w:rsidRPr="00E02854" w:rsidRDefault="00962BED" w:rsidP="00962BED">
      <w:pPr>
        <w:autoSpaceDE w:val="0"/>
        <w:autoSpaceDN w:val="0"/>
        <w:adjustRightInd w:val="0"/>
        <w:jc w:val="both"/>
      </w:pPr>
    </w:p>
    <w:p w14:paraId="4B8B5E54" w14:textId="77777777" w:rsidR="00E02854" w:rsidRPr="00E02854" w:rsidRDefault="00E02854" w:rsidP="00650569">
      <w:pPr>
        <w:autoSpaceDE w:val="0"/>
        <w:autoSpaceDN w:val="0"/>
        <w:adjustRightInd w:val="0"/>
        <w:ind w:firstLine="720"/>
        <w:jc w:val="both"/>
      </w:pPr>
      <w:r w:rsidRPr="00E02854">
        <w:t>Я,</w:t>
      </w:r>
      <w:r w:rsidR="00E96B49">
        <w:t xml:space="preserve"> </w:t>
      </w:r>
      <w:r w:rsidR="00E96B49" w:rsidRPr="00E96B49">
        <w:rPr>
          <w:color w:val="FF0000"/>
        </w:rPr>
        <w:t>ФИО полностью</w:t>
      </w:r>
    </w:p>
    <w:p w14:paraId="3CAE9754" w14:textId="77777777" w:rsidR="00E96B49" w:rsidRPr="00815B03" w:rsidRDefault="004018AB" w:rsidP="00E02854">
      <w:pPr>
        <w:autoSpaceDE w:val="0"/>
        <w:autoSpaceDN w:val="0"/>
        <w:adjustRightInd w:val="0"/>
        <w:jc w:val="both"/>
        <w:rPr>
          <w:color w:val="FF0000"/>
        </w:rPr>
      </w:pPr>
      <w:r w:rsidRPr="00E02854">
        <w:t>зарегистрированный по адресу:</w:t>
      </w:r>
      <w:r w:rsidR="00650569" w:rsidRPr="00E02854">
        <w:t xml:space="preserve"> </w:t>
      </w:r>
      <w:r w:rsidR="00815B03" w:rsidRPr="00815B03">
        <w:rPr>
          <w:color w:val="FF0000"/>
        </w:rPr>
        <w:t>Адрес полностью с индексом</w:t>
      </w:r>
    </w:p>
    <w:p w14:paraId="10F0510D" w14:textId="77777777" w:rsidR="00E02854" w:rsidRPr="00E02854" w:rsidRDefault="004018AB" w:rsidP="00E02854">
      <w:pPr>
        <w:autoSpaceDE w:val="0"/>
        <w:autoSpaceDN w:val="0"/>
        <w:adjustRightInd w:val="0"/>
        <w:jc w:val="both"/>
      </w:pPr>
      <w:r w:rsidRPr="00E02854">
        <w:t>паспорт серия</w:t>
      </w:r>
      <w:r w:rsidR="00E02854" w:rsidRPr="00E02854">
        <w:t>:</w:t>
      </w:r>
      <w:r w:rsidRPr="00E02854">
        <w:t xml:space="preserve"> </w:t>
      </w:r>
      <w:r w:rsidR="00E02854" w:rsidRPr="00E02854">
        <w:t>_</w:t>
      </w:r>
      <w:r w:rsidR="00E02854">
        <w:t>___________</w:t>
      </w:r>
      <w:r w:rsidR="00650569" w:rsidRPr="00E02854">
        <w:t xml:space="preserve"> </w:t>
      </w:r>
      <w:r w:rsidRPr="00E02854">
        <w:t>№</w:t>
      </w:r>
      <w:r w:rsidR="00E02854" w:rsidRPr="00E02854">
        <w:t>:</w:t>
      </w:r>
      <w:r w:rsidR="00650569" w:rsidRPr="00E02854">
        <w:t xml:space="preserve"> </w:t>
      </w:r>
      <w:r w:rsidR="00E02854" w:rsidRPr="00E02854">
        <w:t>________________</w:t>
      </w:r>
      <w:r w:rsidR="00E02854">
        <w:t>____</w:t>
      </w:r>
      <w:r w:rsidR="00650569" w:rsidRPr="00E02854">
        <w:t xml:space="preserve"> </w:t>
      </w:r>
      <w:r w:rsidR="00E02854">
        <w:t>дата выдачи__________________</w:t>
      </w:r>
      <w:r w:rsidRPr="00E02854">
        <w:t xml:space="preserve">  </w:t>
      </w:r>
      <w:r w:rsidR="00762A61">
        <w:t>выдан</w:t>
      </w:r>
      <w:r w:rsidRPr="00E02854">
        <w:t>____________________________________________________________</w:t>
      </w:r>
      <w:r w:rsidR="00650569" w:rsidRPr="00E02854">
        <w:t>______</w:t>
      </w:r>
      <w:r w:rsidR="00762A61">
        <w:t xml:space="preserve">______ </w:t>
      </w:r>
      <w:r w:rsidRPr="00E02854">
        <w:t>____________</w:t>
      </w:r>
      <w:r w:rsidR="00650569" w:rsidRPr="00E02854">
        <w:t>___</w:t>
      </w:r>
      <w:r w:rsidR="00E02854" w:rsidRPr="00E02854">
        <w:t>_____</w:t>
      </w:r>
      <w:r w:rsidR="00762A61">
        <w:t>________________________________________</w:t>
      </w:r>
      <w:r w:rsidR="00650569" w:rsidRPr="00E02854">
        <w:t>,</w:t>
      </w:r>
      <w:r w:rsidR="00E02854" w:rsidRPr="00E02854">
        <w:t xml:space="preserve"> к/п</w:t>
      </w:r>
      <w:r w:rsidR="00762A61">
        <w:t xml:space="preserve"> _____________</w:t>
      </w:r>
      <w:r w:rsidR="00650569" w:rsidRPr="00E02854">
        <w:t xml:space="preserve"> </w:t>
      </w:r>
    </w:p>
    <w:p w14:paraId="6E6229E6" w14:textId="77777777" w:rsidR="00762A61" w:rsidRDefault="00762A61" w:rsidP="00E02854">
      <w:pPr>
        <w:autoSpaceDE w:val="0"/>
        <w:autoSpaceDN w:val="0"/>
        <w:adjustRightInd w:val="0"/>
        <w:jc w:val="both"/>
      </w:pPr>
    </w:p>
    <w:p w14:paraId="46EE5603" w14:textId="77777777" w:rsidR="00D94CA7" w:rsidRDefault="00650569" w:rsidP="00A7285F">
      <w:pPr>
        <w:autoSpaceDE w:val="0"/>
        <w:autoSpaceDN w:val="0"/>
        <w:adjustRightInd w:val="0"/>
        <w:jc w:val="both"/>
      </w:pPr>
      <w:r w:rsidRPr="00E02854">
        <w:t>в соотве</w:t>
      </w:r>
      <w:r w:rsidR="00E02854" w:rsidRPr="00E02854">
        <w:t xml:space="preserve">тствии со </w:t>
      </w:r>
      <w:r w:rsidR="004018AB" w:rsidRPr="00E02854">
        <w:t>ст. 9 Федерального</w:t>
      </w:r>
      <w:r w:rsidR="00762A61">
        <w:t xml:space="preserve"> закона от 27.07.2006 г. № 152-</w:t>
      </w:r>
      <w:r w:rsidR="004018AB" w:rsidRPr="00E02854">
        <w:t>ФЗ «О персональн</w:t>
      </w:r>
      <w:r w:rsidR="00762A61">
        <w:t xml:space="preserve">ых данных» </w:t>
      </w:r>
      <w:r w:rsidRPr="00E02854">
        <w:t xml:space="preserve">даю согласие </w:t>
      </w:r>
      <w:r w:rsidR="00D94CA7" w:rsidRPr="00E02854">
        <w:t>на обработку моих персональных данных</w:t>
      </w:r>
      <w:r w:rsidR="00D94CA7">
        <w:t xml:space="preserve"> оператору:</w:t>
      </w:r>
    </w:p>
    <w:p w14:paraId="40669BDD" w14:textId="77777777" w:rsidR="00D94CA7" w:rsidRDefault="00D94CA7" w:rsidP="00A7285F">
      <w:pPr>
        <w:autoSpaceDE w:val="0"/>
        <w:autoSpaceDN w:val="0"/>
        <w:adjustRightInd w:val="0"/>
        <w:jc w:val="both"/>
      </w:pPr>
    </w:p>
    <w:p w14:paraId="3B7640E8" w14:textId="77777777" w:rsidR="00D94CA7" w:rsidRDefault="00D94CA7" w:rsidP="00A7285F">
      <w:pPr>
        <w:autoSpaceDE w:val="0"/>
        <w:autoSpaceDN w:val="0"/>
        <w:adjustRightInd w:val="0"/>
        <w:jc w:val="both"/>
      </w:pPr>
      <w:r>
        <w:t>Федеральное государственное бюджетное образовательное учреждение</w:t>
      </w:r>
      <w:r w:rsidRPr="00E02854">
        <w:t xml:space="preserve"> высшего образования «Тюменский индустриальный университет»</w:t>
      </w:r>
      <w:r>
        <w:t>,</w:t>
      </w:r>
      <w:r w:rsidR="00353FF4" w:rsidRPr="00E02854">
        <w:t xml:space="preserve"> </w:t>
      </w:r>
      <w:r>
        <w:t xml:space="preserve">625000, г. Тюмень, </w:t>
      </w:r>
      <w:r w:rsidR="00D571C6">
        <w:br/>
      </w:r>
      <w:r>
        <w:t>ул. Володарского, 38</w:t>
      </w:r>
    </w:p>
    <w:p w14:paraId="42A4D308" w14:textId="77777777" w:rsidR="00D94CA7" w:rsidRDefault="00D94CA7" w:rsidP="00A7285F">
      <w:pPr>
        <w:autoSpaceDE w:val="0"/>
        <w:autoSpaceDN w:val="0"/>
        <w:adjustRightInd w:val="0"/>
        <w:jc w:val="both"/>
      </w:pPr>
    </w:p>
    <w:p w14:paraId="4840B013" w14:textId="77777777" w:rsidR="00C34FCA" w:rsidRDefault="00EE1BC5" w:rsidP="00C34FCA">
      <w:pPr>
        <w:autoSpaceDE w:val="0"/>
        <w:autoSpaceDN w:val="0"/>
        <w:adjustRightInd w:val="0"/>
        <w:jc w:val="both"/>
      </w:pPr>
      <w:r>
        <w:t xml:space="preserve">и передачу их для обработки в </w:t>
      </w:r>
      <w:r w:rsidR="00C34FCA">
        <w:t>Федеральную службу</w:t>
      </w:r>
      <w:r w:rsidR="00C34FCA" w:rsidRPr="00C34FCA">
        <w:t xml:space="preserve"> </w:t>
      </w:r>
      <w:r w:rsidR="00C34FCA">
        <w:t xml:space="preserve">по интеллектуальной собственности (Роспатент) Федеральное государственное бюджетное учреждение «Федеральный институт промышленной собственности» (ФИПС), Бережковская набережная, д. 30, </w:t>
      </w:r>
      <w:r w:rsidR="00C34FCA">
        <w:br/>
        <w:t>корп. 1, г. Москва, Г-59, ГСП-3, 125993, Российская Федерация.</w:t>
      </w:r>
    </w:p>
    <w:p w14:paraId="74AF9E65" w14:textId="77777777" w:rsidR="00D94CA7" w:rsidRDefault="00D94CA7" w:rsidP="00A7285F">
      <w:pPr>
        <w:autoSpaceDE w:val="0"/>
        <w:autoSpaceDN w:val="0"/>
        <w:adjustRightInd w:val="0"/>
        <w:jc w:val="both"/>
      </w:pPr>
    </w:p>
    <w:p w14:paraId="105C6C33" w14:textId="77777777" w:rsidR="00D94CA7" w:rsidRPr="00C34FCA" w:rsidRDefault="00D94CA7" w:rsidP="00A7285F">
      <w:pPr>
        <w:autoSpaceDE w:val="0"/>
        <w:autoSpaceDN w:val="0"/>
        <w:adjustRightInd w:val="0"/>
        <w:jc w:val="both"/>
      </w:pPr>
      <w:r>
        <w:t xml:space="preserve">Цель (цели) </w:t>
      </w:r>
      <w:r w:rsidRPr="00E96B49">
        <w:t>обработки персональных данных:</w:t>
      </w:r>
      <w:r w:rsidR="00762A61" w:rsidRPr="00E96B49">
        <w:t xml:space="preserve"> </w:t>
      </w:r>
      <w:r w:rsidR="00C34FCA" w:rsidRPr="00E96B49">
        <w:t>предоставление Федеральной службой по интеллектуальной собственности государственной услуги в соответствии с Федеральным законом от 27 июля 2010 г. № 210-ФЗ «Об организации предоставления государственных и муниципальных услуг»</w:t>
      </w:r>
      <w:r w:rsidR="00E96B49" w:rsidRPr="00E96B49">
        <w:t xml:space="preserve"> по приему заявок на выдачу </w:t>
      </w:r>
      <w:r w:rsidR="009936C8">
        <w:t>свидетельства</w:t>
      </w:r>
      <w:r w:rsidR="00E96B49" w:rsidRPr="00E96B49">
        <w:t xml:space="preserve"> </w:t>
      </w:r>
      <w:r w:rsidR="00347B0D" w:rsidRPr="00E96B49">
        <w:t>Российской Федерации</w:t>
      </w:r>
      <w:r w:rsidR="00347B0D">
        <w:t xml:space="preserve"> </w:t>
      </w:r>
      <w:r w:rsidR="009936C8">
        <w:t xml:space="preserve">о государственной регистрации </w:t>
      </w:r>
      <w:r w:rsidR="00347B0D">
        <w:t>базы данных</w:t>
      </w:r>
      <w:r w:rsidR="00E96B49" w:rsidRPr="00E96B49">
        <w:t xml:space="preserve">, их регистрации, экспертизе и выдаче </w:t>
      </w:r>
      <w:r w:rsidR="009936C8">
        <w:t>свидетельства</w:t>
      </w:r>
      <w:r w:rsidR="00E96B49" w:rsidRPr="00E96B49">
        <w:t>, их дубликатов</w:t>
      </w:r>
      <w:r w:rsidR="00E96B49">
        <w:t>.</w:t>
      </w:r>
    </w:p>
    <w:p w14:paraId="44AF9C65" w14:textId="77777777" w:rsidR="00887528" w:rsidRDefault="00887528" w:rsidP="00A7285F">
      <w:pPr>
        <w:autoSpaceDE w:val="0"/>
        <w:autoSpaceDN w:val="0"/>
        <w:adjustRightInd w:val="0"/>
        <w:jc w:val="both"/>
      </w:pPr>
    </w:p>
    <w:p w14:paraId="200FAD8E" w14:textId="77777777" w:rsidR="00640C7F" w:rsidRPr="00196F3E" w:rsidRDefault="00A7285F" w:rsidP="00640C7F">
      <w:pPr>
        <w:autoSpaceDE w:val="0"/>
        <w:autoSpaceDN w:val="0"/>
        <w:adjustRightInd w:val="0"/>
        <w:jc w:val="both"/>
        <w:rPr>
          <w:i/>
        </w:rPr>
      </w:pPr>
      <w:r>
        <w:t>Перечень персональных данных, на обработку которых дается согласие:</w:t>
      </w:r>
      <w:r w:rsidR="000656D9">
        <w:t xml:space="preserve"> </w:t>
      </w:r>
      <w:r w:rsidR="006E7E98">
        <w:t xml:space="preserve">фамилия, имя, отчество, дата рождения, место работы, </w:t>
      </w:r>
      <w:r w:rsidR="00640C7F">
        <w:t xml:space="preserve">должность, </w:t>
      </w:r>
      <w:r w:rsidR="006E7E98">
        <w:t xml:space="preserve">паспортные данные (серия, номер, кем выдан, дата выдачи, адрес, место регистрации), </w:t>
      </w:r>
      <w:r w:rsidR="00640C7F">
        <w:t xml:space="preserve">ИНН, </w:t>
      </w:r>
      <w:r w:rsidR="006E7E98">
        <w:t>адрес фактического проживания, контактные данные (мобильный телефон, адрес электронной почты)</w:t>
      </w:r>
      <w:r w:rsidR="00640C7F">
        <w:t>.</w:t>
      </w:r>
    </w:p>
    <w:p w14:paraId="1481D26B" w14:textId="77777777" w:rsidR="00EE1BC5" w:rsidRDefault="00EE1BC5" w:rsidP="00E02854">
      <w:pPr>
        <w:autoSpaceDE w:val="0"/>
        <w:autoSpaceDN w:val="0"/>
        <w:adjustRightInd w:val="0"/>
        <w:jc w:val="both"/>
      </w:pPr>
    </w:p>
    <w:p w14:paraId="5371FE54" w14:textId="77777777" w:rsidR="00196F3E" w:rsidRDefault="00EE1BC5" w:rsidP="00640C7F">
      <w:pPr>
        <w:autoSpaceDE w:val="0"/>
        <w:autoSpaceDN w:val="0"/>
        <w:adjustRightInd w:val="0"/>
        <w:jc w:val="both"/>
      </w:pPr>
      <w:r>
        <w:t xml:space="preserve">Перечень </w:t>
      </w:r>
      <w:r w:rsidR="004018AB" w:rsidRPr="00E02854">
        <w:t>действий</w:t>
      </w:r>
      <w:r w:rsidRPr="00EE1BC5">
        <w:t xml:space="preserve"> </w:t>
      </w:r>
      <w:r>
        <w:t>с персональными данными, на совершение которых дается согласие</w:t>
      </w:r>
      <w:r w:rsidR="000656D9">
        <w:t>:</w:t>
      </w:r>
      <w:r w:rsidR="00196F3E">
        <w:t xml:space="preserve"> </w:t>
      </w:r>
    </w:p>
    <w:p w14:paraId="5736C3D7" w14:textId="77777777" w:rsidR="00196F3E" w:rsidRPr="00196F3E" w:rsidRDefault="00196F3E" w:rsidP="00196F3E">
      <w:p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 xml:space="preserve">(выбрать из списка: </w:t>
      </w:r>
      <w:r w:rsidRPr="00640C7F">
        <w:rPr>
          <w:b/>
          <w:i/>
          <w:u w:val="single"/>
        </w:rPr>
        <w:t>сбор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запись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систематизация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накопление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хранение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уточнение (обновление, изменение)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извлечение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использование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передача (распространение, предоставление, доступ)</w:t>
      </w:r>
      <w:r w:rsidRPr="00196F3E">
        <w:rPr>
          <w:i/>
        </w:rPr>
        <w:t>, обезличивание, блокирование, удаление, уничтожение)</w:t>
      </w:r>
    </w:p>
    <w:p w14:paraId="6B03FB73" w14:textId="77777777" w:rsidR="000656D9" w:rsidRDefault="000656D9" w:rsidP="00E02854">
      <w:pPr>
        <w:autoSpaceDE w:val="0"/>
        <w:autoSpaceDN w:val="0"/>
        <w:adjustRightInd w:val="0"/>
        <w:jc w:val="both"/>
      </w:pPr>
    </w:p>
    <w:p w14:paraId="12D25DA5" w14:textId="77777777" w:rsidR="000656D9" w:rsidRPr="00E02854" w:rsidRDefault="000656D9" w:rsidP="00E02854">
      <w:pPr>
        <w:autoSpaceDE w:val="0"/>
        <w:autoSpaceDN w:val="0"/>
        <w:adjustRightInd w:val="0"/>
        <w:jc w:val="both"/>
      </w:pPr>
      <w:r>
        <w:t>Общее описание используемых оператором</w:t>
      </w:r>
      <w:r w:rsidRPr="000656D9">
        <w:t xml:space="preserve"> </w:t>
      </w:r>
      <w:r>
        <w:t>способов обработки персональных данных: с использованием средств автоматизации и без использования таких средств (смешанная обработка персональных данных).</w:t>
      </w:r>
    </w:p>
    <w:p w14:paraId="2B5F47F4" w14:textId="77777777" w:rsidR="00650569" w:rsidRPr="00E02854" w:rsidRDefault="00650569" w:rsidP="004018AB">
      <w:pPr>
        <w:autoSpaceDE w:val="0"/>
        <w:autoSpaceDN w:val="0"/>
        <w:adjustRightInd w:val="0"/>
        <w:jc w:val="both"/>
      </w:pPr>
    </w:p>
    <w:p w14:paraId="01581A49" w14:textId="77777777" w:rsidR="00650569" w:rsidRPr="00E02854" w:rsidRDefault="00355B54" w:rsidP="004018AB">
      <w:pPr>
        <w:autoSpaceDE w:val="0"/>
        <w:autoSpaceDN w:val="0"/>
        <w:adjustRightInd w:val="0"/>
        <w:jc w:val="both"/>
      </w:pPr>
      <w:r>
        <w:t>Согласие действует с даты</w:t>
      </w:r>
      <w:r w:rsidR="00650569" w:rsidRPr="00E02854">
        <w:t xml:space="preserve"> подписания</w:t>
      </w:r>
      <w:r w:rsidR="000656D9">
        <w:t xml:space="preserve"> и до момента письменного отзыва его субъектом персональных данных</w:t>
      </w:r>
      <w:r w:rsidR="00650569" w:rsidRPr="00E02854">
        <w:t>.</w:t>
      </w:r>
    </w:p>
    <w:p w14:paraId="2BF5104D" w14:textId="77777777" w:rsidR="00650569" w:rsidRPr="00E02854" w:rsidRDefault="00650569" w:rsidP="004018AB">
      <w:pPr>
        <w:autoSpaceDE w:val="0"/>
        <w:autoSpaceDN w:val="0"/>
        <w:adjustRightInd w:val="0"/>
        <w:jc w:val="both"/>
      </w:pPr>
    </w:p>
    <w:p w14:paraId="737F3323" w14:textId="77777777" w:rsidR="00650569" w:rsidRPr="00E02854" w:rsidRDefault="00650569" w:rsidP="004018AB">
      <w:pPr>
        <w:autoSpaceDE w:val="0"/>
        <w:autoSpaceDN w:val="0"/>
        <w:adjustRightInd w:val="0"/>
        <w:jc w:val="both"/>
      </w:pPr>
      <w:r w:rsidRPr="00E02854">
        <w:t>«</w:t>
      </w:r>
      <w:r w:rsidR="000656D9">
        <w:t>_______»___________________</w:t>
      </w:r>
      <w:r w:rsidR="00196F3E">
        <w:t>20____</w:t>
      </w:r>
      <w:r w:rsidRPr="00E02854">
        <w:t xml:space="preserve"> г.</w:t>
      </w:r>
    </w:p>
    <w:p w14:paraId="71D9B0E6" w14:textId="77777777" w:rsidR="00650569" w:rsidRPr="00E02854" w:rsidRDefault="00650569" w:rsidP="004018AB">
      <w:pPr>
        <w:autoSpaceDE w:val="0"/>
        <w:autoSpaceDN w:val="0"/>
        <w:adjustRightInd w:val="0"/>
        <w:jc w:val="both"/>
      </w:pPr>
    </w:p>
    <w:p w14:paraId="47644E6E" w14:textId="77777777" w:rsidR="00650569" w:rsidRPr="00E02854" w:rsidRDefault="00650569" w:rsidP="004018AB">
      <w:pPr>
        <w:autoSpaceDE w:val="0"/>
        <w:autoSpaceDN w:val="0"/>
        <w:adjustRightInd w:val="0"/>
        <w:jc w:val="both"/>
      </w:pPr>
      <w:r w:rsidRPr="00E02854">
        <w:t>________________________</w:t>
      </w:r>
      <w:r w:rsidR="000656D9">
        <w:t>_(подпись)</w:t>
      </w:r>
      <w:r w:rsidRPr="00E02854">
        <w:t>____________________________________ (Ф</w:t>
      </w:r>
      <w:r w:rsidR="000656D9">
        <w:t>.</w:t>
      </w:r>
      <w:r w:rsidRPr="00E02854">
        <w:t>И</w:t>
      </w:r>
      <w:r w:rsidR="000656D9">
        <w:t>.</w:t>
      </w:r>
      <w:r w:rsidRPr="00E02854">
        <w:t>О</w:t>
      </w:r>
      <w:r w:rsidR="000656D9">
        <w:t>.</w:t>
      </w:r>
      <w:r w:rsidRPr="00E02854">
        <w:t>)</w:t>
      </w:r>
    </w:p>
    <w:p w14:paraId="6E21BAEF" w14:textId="77777777" w:rsidR="00AF0DA6" w:rsidRPr="00E02854" w:rsidRDefault="00AF0DA6" w:rsidP="009936C8"/>
    <w:sectPr w:rsidR="00AF0DA6" w:rsidRPr="00E02854" w:rsidSect="00E96B49">
      <w:pgSz w:w="11906" w:h="16838"/>
      <w:pgMar w:top="1134" w:right="850" w:bottom="540" w:left="993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33CC0" w14:textId="77777777" w:rsidR="00182266" w:rsidRDefault="00182266">
      <w:r>
        <w:separator/>
      </w:r>
    </w:p>
  </w:endnote>
  <w:endnote w:type="continuationSeparator" w:id="0">
    <w:p w14:paraId="4E9FC8AD" w14:textId="77777777" w:rsidR="00182266" w:rsidRDefault="00182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9968E" w14:textId="77777777" w:rsidR="00182266" w:rsidRDefault="00182266">
      <w:r>
        <w:separator/>
      </w:r>
    </w:p>
  </w:footnote>
  <w:footnote w:type="continuationSeparator" w:id="0">
    <w:p w14:paraId="77646CDA" w14:textId="77777777" w:rsidR="00182266" w:rsidRDefault="001822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FE1"/>
    <w:rsid w:val="00000411"/>
    <w:rsid w:val="00010AD4"/>
    <w:rsid w:val="000656D9"/>
    <w:rsid w:val="00155B96"/>
    <w:rsid w:val="00160913"/>
    <w:rsid w:val="00182266"/>
    <w:rsid w:val="001830AA"/>
    <w:rsid w:val="00196F3E"/>
    <w:rsid w:val="001B3984"/>
    <w:rsid w:val="001E7132"/>
    <w:rsid w:val="00211566"/>
    <w:rsid w:val="00221701"/>
    <w:rsid w:val="00270D12"/>
    <w:rsid w:val="0029577E"/>
    <w:rsid w:val="002D7D6A"/>
    <w:rsid w:val="00301576"/>
    <w:rsid w:val="00307FE1"/>
    <w:rsid w:val="00335AC9"/>
    <w:rsid w:val="00347B0D"/>
    <w:rsid w:val="00353FF4"/>
    <w:rsid w:val="00355B54"/>
    <w:rsid w:val="003845CF"/>
    <w:rsid w:val="003C75CF"/>
    <w:rsid w:val="004018AB"/>
    <w:rsid w:val="00425652"/>
    <w:rsid w:val="00504886"/>
    <w:rsid w:val="00533DE4"/>
    <w:rsid w:val="005C6D58"/>
    <w:rsid w:val="005D4D39"/>
    <w:rsid w:val="005F2038"/>
    <w:rsid w:val="00604466"/>
    <w:rsid w:val="00640C7F"/>
    <w:rsid w:val="00650569"/>
    <w:rsid w:val="00651AE9"/>
    <w:rsid w:val="0065433A"/>
    <w:rsid w:val="00662213"/>
    <w:rsid w:val="006C0CA1"/>
    <w:rsid w:val="006E6B30"/>
    <w:rsid w:val="006E7E98"/>
    <w:rsid w:val="00725E99"/>
    <w:rsid w:val="00743D73"/>
    <w:rsid w:val="00762A61"/>
    <w:rsid w:val="007733B2"/>
    <w:rsid w:val="007C7BF1"/>
    <w:rsid w:val="007E71A4"/>
    <w:rsid w:val="007F41C5"/>
    <w:rsid w:val="00815B03"/>
    <w:rsid w:val="00821054"/>
    <w:rsid w:val="00833A37"/>
    <w:rsid w:val="00887528"/>
    <w:rsid w:val="0089599E"/>
    <w:rsid w:val="008A156B"/>
    <w:rsid w:val="008A3BCF"/>
    <w:rsid w:val="008C4198"/>
    <w:rsid w:val="008D7D71"/>
    <w:rsid w:val="00962BED"/>
    <w:rsid w:val="009936C8"/>
    <w:rsid w:val="00A00E4C"/>
    <w:rsid w:val="00A1048B"/>
    <w:rsid w:val="00A22550"/>
    <w:rsid w:val="00A55643"/>
    <w:rsid w:val="00A7285F"/>
    <w:rsid w:val="00AC079F"/>
    <w:rsid w:val="00AF0DA6"/>
    <w:rsid w:val="00B00C85"/>
    <w:rsid w:val="00B54569"/>
    <w:rsid w:val="00B77B96"/>
    <w:rsid w:val="00B81A87"/>
    <w:rsid w:val="00C17776"/>
    <w:rsid w:val="00C34FCA"/>
    <w:rsid w:val="00C713BC"/>
    <w:rsid w:val="00C80E3D"/>
    <w:rsid w:val="00CB7FA7"/>
    <w:rsid w:val="00D37D7C"/>
    <w:rsid w:val="00D571C6"/>
    <w:rsid w:val="00D76AA1"/>
    <w:rsid w:val="00D94CA7"/>
    <w:rsid w:val="00D961B7"/>
    <w:rsid w:val="00DD2FDF"/>
    <w:rsid w:val="00E02854"/>
    <w:rsid w:val="00E13257"/>
    <w:rsid w:val="00E2535D"/>
    <w:rsid w:val="00E70727"/>
    <w:rsid w:val="00E9085C"/>
    <w:rsid w:val="00E96B49"/>
    <w:rsid w:val="00ED344B"/>
    <w:rsid w:val="00ED7BB9"/>
    <w:rsid w:val="00EE1BC5"/>
    <w:rsid w:val="00F41F53"/>
    <w:rsid w:val="00F72430"/>
    <w:rsid w:val="00F76C7F"/>
    <w:rsid w:val="00F8755A"/>
    <w:rsid w:val="00FA13DB"/>
    <w:rsid w:val="00FC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C0EBA2"/>
  <w14:defaultImageDpi w14:val="0"/>
  <w15:docId w15:val="{77366111-09E4-4295-9D88-2E0FD2AB0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FE1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07F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307FE1"/>
    <w:pPr>
      <w:jc w:val="center"/>
    </w:pPr>
    <w:rPr>
      <w:b/>
      <w:bCs/>
      <w:u w:val="single"/>
    </w:rPr>
  </w:style>
  <w:style w:type="character" w:customStyle="1" w:styleId="a4">
    <w:name w:val="Заголовок Знак"/>
    <w:basedOn w:val="a0"/>
    <w:link w:val="a3"/>
    <w:uiPriority w:val="99"/>
    <w:locked/>
    <w:rsid w:val="00307FE1"/>
    <w:rPr>
      <w:rFonts w:cs="Times New Roman"/>
      <w:b/>
      <w:bCs/>
      <w:sz w:val="24"/>
      <w:szCs w:val="24"/>
      <w:u w:val="single"/>
      <w:lang w:val="ru-RU" w:eastAsia="ru-RU"/>
    </w:rPr>
  </w:style>
  <w:style w:type="paragraph" w:customStyle="1" w:styleId="1">
    <w:name w:val="Знак Знак Знак Знак1 Знак Знак Знак Знак"/>
    <w:basedOn w:val="a"/>
    <w:uiPriority w:val="99"/>
    <w:rsid w:val="00307FE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99"/>
    <w:qFormat/>
    <w:rsid w:val="00725E99"/>
    <w:pPr>
      <w:spacing w:after="200" w:line="276" w:lineRule="auto"/>
      <w:ind w:left="720"/>
    </w:pPr>
    <w:rPr>
      <w:sz w:val="28"/>
      <w:szCs w:val="28"/>
      <w:lang w:eastAsia="en-US"/>
    </w:rPr>
  </w:style>
  <w:style w:type="paragraph" w:styleId="a6">
    <w:name w:val="header"/>
    <w:basedOn w:val="a"/>
    <w:link w:val="a7"/>
    <w:uiPriority w:val="99"/>
    <w:rsid w:val="00C713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C713BC"/>
    <w:rPr>
      <w:rFonts w:cs="Times New Roman"/>
    </w:rPr>
  </w:style>
  <w:style w:type="paragraph" w:styleId="a9">
    <w:name w:val="footnote text"/>
    <w:basedOn w:val="a"/>
    <w:link w:val="aa"/>
    <w:uiPriority w:val="99"/>
    <w:rsid w:val="00E96B4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E96B49"/>
    <w:rPr>
      <w:rFonts w:cs="Times New Roman"/>
      <w:sz w:val="20"/>
      <w:szCs w:val="20"/>
    </w:rPr>
  </w:style>
  <w:style w:type="paragraph" w:styleId="ab">
    <w:name w:val="footer"/>
    <w:basedOn w:val="a"/>
    <w:link w:val="ac"/>
    <w:uiPriority w:val="99"/>
    <w:rsid w:val="00E96B4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96B4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05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2154</Characters>
  <Application>Microsoft Office Word</Application>
  <DocSecurity>0</DocSecurity>
  <Lines>17</Lines>
  <Paragraphs>5</Paragraphs>
  <ScaleCrop>false</ScaleCrop>
  <Company>123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HP-1</dc:creator>
  <cp:keywords/>
  <dc:description/>
  <cp:lastModifiedBy>Екатерина Шаруха</cp:lastModifiedBy>
  <cp:revision>2</cp:revision>
  <dcterms:created xsi:type="dcterms:W3CDTF">2025-05-05T10:38:00Z</dcterms:created>
  <dcterms:modified xsi:type="dcterms:W3CDTF">2025-05-05T10:38:00Z</dcterms:modified>
</cp:coreProperties>
</file>