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759"/>
        <w:gridCol w:w="11548"/>
        <w:gridCol w:w="1693"/>
      </w:tblGrid>
      <w:tr w:rsidR="00C33208" w:rsidRPr="00504803" w:rsidTr="009C586C">
        <w:trPr>
          <w:trHeight w:val="1065"/>
          <w:jc w:val="center"/>
        </w:trPr>
        <w:tc>
          <w:tcPr>
            <w:tcW w:w="1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208" w:rsidRPr="00504803" w:rsidRDefault="00C33208" w:rsidP="00BF48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br w:type="page"/>
            </w:r>
            <w:r w:rsidRPr="00504803">
              <w:rPr>
                <w:rFonts w:eastAsia="Times New Roman"/>
                <w:color w:val="000000"/>
                <w:lang w:eastAsia="ru-RU"/>
              </w:rPr>
              <w:t>Информация об объеме финансирования образовательной деятельности федерального государственного бюджетного образовательного учреждения высшего образования "Тюменский инд</w:t>
            </w:r>
            <w:r>
              <w:rPr>
                <w:rFonts w:eastAsia="Times New Roman"/>
                <w:color w:val="000000"/>
                <w:lang w:eastAsia="ru-RU"/>
              </w:rPr>
              <w:t>устриальный университет" по итогам 202</w:t>
            </w:r>
            <w:r w:rsidR="00BF4886">
              <w:rPr>
                <w:rFonts w:eastAsia="Times New Roman"/>
                <w:color w:val="000000"/>
                <w:lang w:eastAsia="ru-RU"/>
              </w:rPr>
              <w:t>5</w:t>
            </w:r>
            <w:r w:rsidRPr="00504803">
              <w:rPr>
                <w:rFonts w:eastAsia="Times New Roman"/>
                <w:color w:val="000000"/>
                <w:lang w:eastAsia="ru-RU"/>
              </w:rPr>
              <w:t xml:space="preserve"> год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</w:p>
        </w:tc>
      </w:tr>
      <w:tr w:rsidR="00C33208" w:rsidRPr="00504803" w:rsidTr="009C586C">
        <w:trPr>
          <w:trHeight w:val="315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208" w:rsidRPr="00504803" w:rsidTr="009C586C">
        <w:trPr>
          <w:trHeight w:val="42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1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Сумма</w:t>
            </w:r>
            <w:r>
              <w:rPr>
                <w:rFonts w:eastAsia="Times New Roman"/>
                <w:color w:val="000000"/>
                <w:lang w:eastAsia="ru-RU"/>
              </w:rPr>
              <w:t>, тыс.руб.</w:t>
            </w:r>
          </w:p>
        </w:tc>
      </w:tr>
      <w:tr w:rsidR="00C33208" w:rsidRPr="00B2272E" w:rsidTr="00BF4886">
        <w:trPr>
          <w:trHeight w:val="63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Объем образовательной деятельности, финансовое обеспечение которой осуществляется за счет бюджетных ассигнований федерального бюджета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08" w:rsidRDefault="006D30B3">
            <w:pPr>
              <w:jc w:val="center"/>
              <w:rPr>
                <w:color w:val="000000"/>
              </w:rPr>
            </w:pPr>
            <w:r w:rsidRPr="006D30B3">
              <w:rPr>
                <w:color w:val="000000"/>
              </w:rPr>
              <w:t>3 611 661,9</w:t>
            </w:r>
          </w:p>
        </w:tc>
      </w:tr>
      <w:tr w:rsidR="00C33208" w:rsidRPr="00F65A52" w:rsidTr="00BF4886">
        <w:trPr>
          <w:trHeight w:val="63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Объем образовательной деятельности, финансовое обеспечение которой осуществляется за счет бюджетов субъектов Российской Федерации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08" w:rsidRDefault="00A55B4C">
            <w:pPr>
              <w:jc w:val="center"/>
              <w:rPr>
                <w:color w:val="000000"/>
              </w:rPr>
            </w:pPr>
            <w:r w:rsidRPr="00A55B4C">
              <w:rPr>
                <w:color w:val="000000"/>
              </w:rPr>
              <w:t>206 257,4</w:t>
            </w:r>
          </w:p>
        </w:tc>
      </w:tr>
      <w:tr w:rsidR="00C33208" w:rsidRPr="00F65A52" w:rsidTr="00BF4886">
        <w:trPr>
          <w:trHeight w:val="63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Объем образовательной деятельности, финансовое обеспечение которой осуществляется за счет местных бюджетов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08" w:rsidRDefault="00A55B4C">
            <w:pPr>
              <w:jc w:val="center"/>
              <w:rPr>
                <w:color w:val="000000"/>
              </w:rPr>
            </w:pPr>
            <w:r w:rsidRPr="00A55B4C">
              <w:rPr>
                <w:color w:val="000000"/>
              </w:rPr>
              <w:t>14 807,3</w:t>
            </w:r>
          </w:p>
        </w:tc>
      </w:tr>
      <w:tr w:rsidR="00C33208" w:rsidRPr="00F65A52" w:rsidTr="00BF4886">
        <w:trPr>
          <w:trHeight w:val="63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08" w:rsidRPr="00504803" w:rsidRDefault="00C33208" w:rsidP="0015780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4803">
              <w:rPr>
                <w:rFonts w:eastAsia="Times New Roman"/>
                <w:color w:val="000000"/>
                <w:lang w:eastAsia="ru-RU"/>
              </w:rPr>
              <w:t>Объем образовательной деятельности, финансовое обеспечение которой осуществляется по договорам об образовании за счет средств физических и (или) юридических лиц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08" w:rsidRDefault="00A55B4C">
            <w:pPr>
              <w:jc w:val="center"/>
              <w:rPr>
                <w:color w:val="000000"/>
              </w:rPr>
            </w:pPr>
            <w:r w:rsidRPr="00A55B4C">
              <w:rPr>
                <w:color w:val="000000"/>
              </w:rPr>
              <w:t>1 398 296,5</w:t>
            </w:r>
          </w:p>
        </w:tc>
      </w:tr>
      <w:tr w:rsidR="00C33208" w:rsidRPr="00F11E91" w:rsidTr="00BF4886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08" w:rsidRPr="00DB02B5" w:rsidRDefault="00C33208" w:rsidP="0015780F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DB02B5">
              <w:rPr>
                <w:rFonts w:eastAsia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08" w:rsidRPr="00DB02B5" w:rsidRDefault="00C33208" w:rsidP="0015780F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DB02B5">
              <w:rPr>
                <w:rFonts w:eastAsia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08" w:rsidRDefault="00A55B4C">
            <w:pPr>
              <w:jc w:val="center"/>
              <w:rPr>
                <w:b/>
                <w:bCs/>
                <w:color w:val="000000"/>
              </w:rPr>
            </w:pPr>
            <w:r w:rsidRPr="00A55B4C">
              <w:rPr>
                <w:b/>
                <w:bCs/>
                <w:color w:val="000000"/>
              </w:rPr>
              <w:t>5 231 023,1</w:t>
            </w:r>
          </w:p>
        </w:tc>
      </w:tr>
    </w:tbl>
    <w:p w:rsidR="001D229C" w:rsidRDefault="001D229C">
      <w:bookmarkStart w:id="0" w:name="_GoBack"/>
      <w:bookmarkEnd w:id="0"/>
    </w:p>
    <w:sectPr w:rsidR="001D229C" w:rsidSect="004B4D0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21" w:rsidRDefault="00841921" w:rsidP="008F2A9E">
      <w:pPr>
        <w:spacing w:after="0" w:line="240" w:lineRule="auto"/>
      </w:pPr>
      <w:r>
        <w:separator/>
      </w:r>
    </w:p>
  </w:endnote>
  <w:endnote w:type="continuationSeparator" w:id="0">
    <w:p w:rsidR="00841921" w:rsidRDefault="00841921" w:rsidP="008F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21" w:rsidRDefault="00841921" w:rsidP="008F2A9E">
      <w:pPr>
        <w:spacing w:after="0" w:line="240" w:lineRule="auto"/>
      </w:pPr>
      <w:r>
        <w:separator/>
      </w:r>
    </w:p>
  </w:footnote>
  <w:footnote w:type="continuationSeparator" w:id="0">
    <w:p w:rsidR="00841921" w:rsidRDefault="00841921" w:rsidP="008F2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9E"/>
    <w:rsid w:val="00000447"/>
    <w:rsid w:val="0004221C"/>
    <w:rsid w:val="000428F1"/>
    <w:rsid w:val="00044615"/>
    <w:rsid w:val="00063015"/>
    <w:rsid w:val="00077AB0"/>
    <w:rsid w:val="000A63E2"/>
    <w:rsid w:val="000A6692"/>
    <w:rsid w:val="000B1F26"/>
    <w:rsid w:val="000D6298"/>
    <w:rsid w:val="000E2472"/>
    <w:rsid w:val="00124A61"/>
    <w:rsid w:val="00144BAE"/>
    <w:rsid w:val="00157441"/>
    <w:rsid w:val="001665C4"/>
    <w:rsid w:val="0016696D"/>
    <w:rsid w:val="0017142A"/>
    <w:rsid w:val="001C2026"/>
    <w:rsid w:val="001C235E"/>
    <w:rsid w:val="001D229C"/>
    <w:rsid w:val="001E275A"/>
    <w:rsid w:val="001E6D9C"/>
    <w:rsid w:val="001F257C"/>
    <w:rsid w:val="00201B0D"/>
    <w:rsid w:val="00225E16"/>
    <w:rsid w:val="00234851"/>
    <w:rsid w:val="00244F99"/>
    <w:rsid w:val="002718DC"/>
    <w:rsid w:val="00274D4D"/>
    <w:rsid w:val="002752BB"/>
    <w:rsid w:val="002D796E"/>
    <w:rsid w:val="003148D0"/>
    <w:rsid w:val="00333C83"/>
    <w:rsid w:val="00336994"/>
    <w:rsid w:val="00357887"/>
    <w:rsid w:val="0038036F"/>
    <w:rsid w:val="00391A2A"/>
    <w:rsid w:val="003D2C13"/>
    <w:rsid w:val="003F27AA"/>
    <w:rsid w:val="00412D78"/>
    <w:rsid w:val="00486606"/>
    <w:rsid w:val="00497D55"/>
    <w:rsid w:val="004A4E23"/>
    <w:rsid w:val="004B2384"/>
    <w:rsid w:val="004B2522"/>
    <w:rsid w:val="004B4D0D"/>
    <w:rsid w:val="004C2A73"/>
    <w:rsid w:val="004C3758"/>
    <w:rsid w:val="004D750C"/>
    <w:rsid w:val="004F738A"/>
    <w:rsid w:val="00501325"/>
    <w:rsid w:val="00514F90"/>
    <w:rsid w:val="00517803"/>
    <w:rsid w:val="005257E6"/>
    <w:rsid w:val="0054481F"/>
    <w:rsid w:val="00574774"/>
    <w:rsid w:val="00574DC6"/>
    <w:rsid w:val="00582061"/>
    <w:rsid w:val="005E2448"/>
    <w:rsid w:val="005E3591"/>
    <w:rsid w:val="006038F8"/>
    <w:rsid w:val="00616247"/>
    <w:rsid w:val="006573D3"/>
    <w:rsid w:val="0067581A"/>
    <w:rsid w:val="006A66CB"/>
    <w:rsid w:val="006D30B3"/>
    <w:rsid w:val="006D6BFD"/>
    <w:rsid w:val="006E2DAB"/>
    <w:rsid w:val="006E40FA"/>
    <w:rsid w:val="006E5178"/>
    <w:rsid w:val="007616D1"/>
    <w:rsid w:val="00765505"/>
    <w:rsid w:val="007A141F"/>
    <w:rsid w:val="007D040A"/>
    <w:rsid w:val="007E3966"/>
    <w:rsid w:val="008162F3"/>
    <w:rsid w:val="00826D9D"/>
    <w:rsid w:val="00841921"/>
    <w:rsid w:val="0084209F"/>
    <w:rsid w:val="00861935"/>
    <w:rsid w:val="00885822"/>
    <w:rsid w:val="00895784"/>
    <w:rsid w:val="008F2A9E"/>
    <w:rsid w:val="008F47D1"/>
    <w:rsid w:val="0091433F"/>
    <w:rsid w:val="009529D6"/>
    <w:rsid w:val="009679BE"/>
    <w:rsid w:val="0099312F"/>
    <w:rsid w:val="009B2217"/>
    <w:rsid w:val="009B7937"/>
    <w:rsid w:val="009C586C"/>
    <w:rsid w:val="009C5C4F"/>
    <w:rsid w:val="009E7F12"/>
    <w:rsid w:val="00A55B4C"/>
    <w:rsid w:val="00A56B9C"/>
    <w:rsid w:val="00A728B2"/>
    <w:rsid w:val="00A84D44"/>
    <w:rsid w:val="00AE16A2"/>
    <w:rsid w:val="00B016B3"/>
    <w:rsid w:val="00B07810"/>
    <w:rsid w:val="00B078F7"/>
    <w:rsid w:val="00B20EC5"/>
    <w:rsid w:val="00B2272E"/>
    <w:rsid w:val="00B23C49"/>
    <w:rsid w:val="00B532E2"/>
    <w:rsid w:val="00B970F6"/>
    <w:rsid w:val="00BA2F5D"/>
    <w:rsid w:val="00BF4886"/>
    <w:rsid w:val="00C13FFC"/>
    <w:rsid w:val="00C33208"/>
    <w:rsid w:val="00C432BD"/>
    <w:rsid w:val="00C54A8B"/>
    <w:rsid w:val="00C660A8"/>
    <w:rsid w:val="00C76D49"/>
    <w:rsid w:val="00C811AD"/>
    <w:rsid w:val="00CA67B0"/>
    <w:rsid w:val="00CC4CCD"/>
    <w:rsid w:val="00CD692C"/>
    <w:rsid w:val="00CF6299"/>
    <w:rsid w:val="00D12F17"/>
    <w:rsid w:val="00D4014F"/>
    <w:rsid w:val="00D4330B"/>
    <w:rsid w:val="00D67BD2"/>
    <w:rsid w:val="00DA7063"/>
    <w:rsid w:val="00DA7EE6"/>
    <w:rsid w:val="00DB02B5"/>
    <w:rsid w:val="00DC4D70"/>
    <w:rsid w:val="00DD2925"/>
    <w:rsid w:val="00DD3126"/>
    <w:rsid w:val="00DF0D8F"/>
    <w:rsid w:val="00E04C1D"/>
    <w:rsid w:val="00E061BA"/>
    <w:rsid w:val="00E16AAF"/>
    <w:rsid w:val="00E418F0"/>
    <w:rsid w:val="00E511DB"/>
    <w:rsid w:val="00E521AD"/>
    <w:rsid w:val="00E81FAB"/>
    <w:rsid w:val="00EE12A7"/>
    <w:rsid w:val="00EF7997"/>
    <w:rsid w:val="00F00A1B"/>
    <w:rsid w:val="00F04FDC"/>
    <w:rsid w:val="00F05CF6"/>
    <w:rsid w:val="00F11E91"/>
    <w:rsid w:val="00F32575"/>
    <w:rsid w:val="00F337D5"/>
    <w:rsid w:val="00F833D1"/>
    <w:rsid w:val="00FB3F35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F082-E6BD-45E0-8D84-C6BFACE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A9E"/>
  </w:style>
  <w:style w:type="paragraph" w:styleId="a5">
    <w:name w:val="footer"/>
    <w:basedOn w:val="a"/>
    <w:link w:val="a6"/>
    <w:uiPriority w:val="99"/>
    <w:unhideWhenUsed/>
    <w:rsid w:val="008F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A9E"/>
  </w:style>
  <w:style w:type="paragraph" w:styleId="a7">
    <w:name w:val="Balloon Text"/>
    <w:basedOn w:val="a"/>
    <w:link w:val="a8"/>
    <w:uiPriority w:val="99"/>
    <w:semiHidden/>
    <w:unhideWhenUsed/>
    <w:rsid w:val="0084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9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9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Фазылова Рената Камсуллаевна</cp:lastModifiedBy>
  <cp:revision>4</cp:revision>
  <cp:lastPrinted>2017-03-30T09:45:00Z</cp:lastPrinted>
  <dcterms:created xsi:type="dcterms:W3CDTF">2025-04-11T11:22:00Z</dcterms:created>
  <dcterms:modified xsi:type="dcterms:W3CDTF">2026-06-02T05:28:00Z</dcterms:modified>
</cp:coreProperties>
</file>