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1" w:rsidRDefault="00283E79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</w:p>
    <w:p w:rsidR="000D0741" w:rsidRDefault="004A1988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ЗАСЕЛЕНИЕ с  25</w:t>
      </w:r>
      <w:r w:rsidR="00283E79" w:rsidRPr="00283E79">
        <w:rPr>
          <w:rFonts w:ascii="Times New Roman" w:hAnsi="Times New Roman" w:cs="Times New Roman"/>
          <w:b/>
          <w:sz w:val="28"/>
          <w:szCs w:val="28"/>
        </w:rPr>
        <w:t xml:space="preserve"> августа!</w:t>
      </w:r>
    </w:p>
    <w:p w:rsidR="004A1988" w:rsidRPr="00283E79" w:rsidRDefault="004A1988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Воскресенье 29 сентября – выходной.</w:t>
      </w:r>
    </w:p>
    <w:p w:rsidR="00926E3E" w:rsidRPr="00283E79" w:rsidRDefault="00283E79" w:rsidP="0092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>Необх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одимо заселится в общежитие по 2 </w:t>
      </w:r>
      <w:r w:rsidRPr="00283E7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283E79">
        <w:rPr>
          <w:rFonts w:ascii="Times New Roman" w:hAnsi="Times New Roman" w:cs="Times New Roman"/>
          <w:b/>
          <w:sz w:val="28"/>
          <w:szCs w:val="28"/>
        </w:rPr>
        <w:t>! Если Вы не сделали этого или не предупредили зав. общежитием о причине задержки – место считается СВОБОДНЫМ!</w:t>
      </w:r>
    </w:p>
    <w:tbl>
      <w:tblPr>
        <w:tblpPr w:leftFromText="180" w:rightFromText="180" w:vertAnchor="text" w:tblpY="1"/>
        <w:tblOverlap w:val="never"/>
        <w:tblW w:w="8946" w:type="dxa"/>
        <w:tblInd w:w="93" w:type="dxa"/>
        <w:tblLook w:val="04A0" w:firstRow="1" w:lastRow="0" w:firstColumn="1" w:lastColumn="0" w:noHBand="0" w:noVBand="1"/>
      </w:tblPr>
      <w:tblGrid>
        <w:gridCol w:w="585"/>
        <w:gridCol w:w="8361"/>
      </w:tblGrid>
      <w:tr w:rsidR="00283E79" w:rsidRPr="00283E79" w:rsidTr="000C6D4B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</w:p>
        </w:tc>
      </w:tr>
      <w:tr w:rsidR="00995A7D" w:rsidRPr="00283E79" w:rsidTr="00333E0F">
        <w:trPr>
          <w:trHeight w:val="30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7D" w:rsidRDefault="00995A7D" w:rsidP="00995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Общежитие №3</w:t>
            </w:r>
          </w:p>
          <w:p w:rsidR="00995A7D" w:rsidRDefault="00995A7D" w:rsidP="009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г. Тюмень, ул. Нагорная, д.34,</w:t>
            </w:r>
          </w:p>
          <w:p w:rsidR="00995A7D" w:rsidRDefault="00995A7D" w:rsidP="009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заведующий общежитием №3</w:t>
            </w:r>
            <w:r w:rsidR="004A198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="004A1988">
              <w:rPr>
                <w:rFonts w:ascii="Arial" w:eastAsia="Times New Roman" w:hAnsi="Arial" w:cs="Arial"/>
                <w:color w:val="000000"/>
                <w:lang w:eastAsia="ru-RU"/>
              </w:rPr>
              <w:t>Мусанова</w:t>
            </w:r>
            <w:proofErr w:type="spellEnd"/>
            <w:r w:rsidR="004A198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Юлия Семёновна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раб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ел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. 8 (3452) 28-37-29,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график работы с 9:00 до 18:00.</w:t>
            </w:r>
          </w:p>
        </w:tc>
      </w:tr>
      <w:tr w:rsidR="004A1988" w:rsidRPr="00283E79" w:rsidTr="005C2714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88" w:rsidRPr="000C6D4B" w:rsidRDefault="004A1988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88" w:rsidRPr="00C15544" w:rsidRDefault="004A1988" w:rsidP="00454697">
            <w:r w:rsidRPr="00C15544">
              <w:t>Величко Инна Игоревна</w:t>
            </w:r>
          </w:p>
        </w:tc>
      </w:tr>
      <w:tr w:rsidR="004A1988" w:rsidRPr="00283E79" w:rsidTr="005C2714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88" w:rsidRPr="000C6D4B" w:rsidRDefault="004A1988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88" w:rsidRPr="00C15544" w:rsidRDefault="004A1988" w:rsidP="00454697">
            <w:proofErr w:type="spellStart"/>
            <w:r w:rsidRPr="00C15544">
              <w:t>Клименкова</w:t>
            </w:r>
            <w:proofErr w:type="spellEnd"/>
            <w:r w:rsidRPr="00C15544">
              <w:t xml:space="preserve"> Анита Максимовна </w:t>
            </w:r>
          </w:p>
        </w:tc>
      </w:tr>
      <w:tr w:rsidR="004A1988" w:rsidRPr="00283E79" w:rsidTr="005C2714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88" w:rsidRPr="000C6D4B" w:rsidRDefault="004A1988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88" w:rsidRPr="00C15544" w:rsidRDefault="004A1988" w:rsidP="00454697">
            <w:proofErr w:type="spellStart"/>
            <w:r w:rsidRPr="00C15544">
              <w:t>Сысолятина</w:t>
            </w:r>
            <w:proofErr w:type="spellEnd"/>
            <w:r w:rsidRPr="00C15544">
              <w:t xml:space="preserve"> Елена Алексеевна </w:t>
            </w:r>
          </w:p>
        </w:tc>
      </w:tr>
      <w:tr w:rsidR="004A1988" w:rsidRPr="00283E79" w:rsidTr="005C2714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88" w:rsidRPr="000C6D4B" w:rsidRDefault="004A1988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88" w:rsidRDefault="004A1988" w:rsidP="00454697">
            <w:proofErr w:type="spellStart"/>
            <w:r w:rsidRPr="00C15544">
              <w:t>Цигай</w:t>
            </w:r>
            <w:proofErr w:type="spellEnd"/>
            <w:r w:rsidRPr="00C15544">
              <w:t xml:space="preserve"> Элина Сергеевна</w:t>
            </w:r>
          </w:p>
        </w:tc>
      </w:tr>
    </w:tbl>
    <w:p w:rsidR="00283E79" w:rsidRPr="00283E79" w:rsidRDefault="00283E79">
      <w:bookmarkStart w:id="0" w:name="_GoBack"/>
      <w:bookmarkEnd w:id="0"/>
    </w:p>
    <w:sectPr w:rsidR="00283E79" w:rsidRPr="00283E79" w:rsidSect="001F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8B3"/>
    <w:multiLevelType w:val="hybridMultilevel"/>
    <w:tmpl w:val="DD327716"/>
    <w:lvl w:ilvl="0" w:tplc="F6C0B91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D5C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30242"/>
    <w:multiLevelType w:val="hybridMultilevel"/>
    <w:tmpl w:val="788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43C4"/>
    <w:multiLevelType w:val="hybridMultilevel"/>
    <w:tmpl w:val="CB5E4D9A"/>
    <w:lvl w:ilvl="0" w:tplc="932473F8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F64"/>
    <w:rsid w:val="000C6D4B"/>
    <w:rsid w:val="000D0741"/>
    <w:rsid w:val="000D5344"/>
    <w:rsid w:val="000E1181"/>
    <w:rsid w:val="0010478B"/>
    <w:rsid w:val="00131294"/>
    <w:rsid w:val="001F561E"/>
    <w:rsid w:val="001F789B"/>
    <w:rsid w:val="00213048"/>
    <w:rsid w:val="00283E79"/>
    <w:rsid w:val="00333E0F"/>
    <w:rsid w:val="003659FD"/>
    <w:rsid w:val="003A4D0E"/>
    <w:rsid w:val="003A7E0E"/>
    <w:rsid w:val="003D48B7"/>
    <w:rsid w:val="004A1988"/>
    <w:rsid w:val="004A361F"/>
    <w:rsid w:val="004A7876"/>
    <w:rsid w:val="004C0F3E"/>
    <w:rsid w:val="00597671"/>
    <w:rsid w:val="0061008C"/>
    <w:rsid w:val="006458F6"/>
    <w:rsid w:val="006C2B04"/>
    <w:rsid w:val="007B1A9A"/>
    <w:rsid w:val="00870D49"/>
    <w:rsid w:val="008D6288"/>
    <w:rsid w:val="00926E3E"/>
    <w:rsid w:val="00932268"/>
    <w:rsid w:val="00935F64"/>
    <w:rsid w:val="00995A7D"/>
    <w:rsid w:val="009D316E"/>
    <w:rsid w:val="00A6307A"/>
    <w:rsid w:val="00AC48AA"/>
    <w:rsid w:val="00B567B3"/>
    <w:rsid w:val="00B635FB"/>
    <w:rsid w:val="00C36BCE"/>
    <w:rsid w:val="00C511AD"/>
    <w:rsid w:val="00CA0137"/>
    <w:rsid w:val="00D5345B"/>
    <w:rsid w:val="00E96127"/>
    <w:rsid w:val="00F04EED"/>
    <w:rsid w:val="00F17060"/>
    <w:rsid w:val="00F4441B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Владимировна</dc:creator>
  <cp:lastModifiedBy>Денисова Лариса Владимировна</cp:lastModifiedBy>
  <cp:revision>2</cp:revision>
  <dcterms:created xsi:type="dcterms:W3CDTF">2021-08-23T17:30:00Z</dcterms:created>
  <dcterms:modified xsi:type="dcterms:W3CDTF">2021-08-23T17:30:00Z</dcterms:modified>
</cp:coreProperties>
</file>