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1" w:rsidRPr="00B40ADF" w:rsidRDefault="00D17D71" w:rsidP="00D17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DF">
        <w:rPr>
          <w:rFonts w:ascii="Times New Roman" w:hAnsi="Times New Roman" w:cs="Times New Roman"/>
          <w:b/>
          <w:sz w:val="24"/>
          <w:szCs w:val="24"/>
        </w:rPr>
        <w:t>Должностные лица университета,</w:t>
      </w:r>
    </w:p>
    <w:p w:rsidR="009F2A5B" w:rsidRPr="00B40ADF" w:rsidRDefault="00D17D71" w:rsidP="00D17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ADF">
        <w:rPr>
          <w:rFonts w:ascii="Times New Roman" w:hAnsi="Times New Roman" w:cs="Times New Roman"/>
          <w:b/>
          <w:sz w:val="24"/>
          <w:szCs w:val="24"/>
        </w:rPr>
        <w:t>ответственные за реализацию инклюзивного образования</w:t>
      </w:r>
      <w:proofErr w:type="gramEnd"/>
    </w:p>
    <w:p w:rsidR="00D17D71" w:rsidRPr="00B40ADF" w:rsidRDefault="00D17D71" w:rsidP="00D17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2013"/>
        <w:gridCol w:w="2172"/>
        <w:gridCol w:w="7201"/>
        <w:gridCol w:w="3999"/>
      </w:tblGrid>
      <w:tr w:rsidR="00353D62" w:rsidRPr="00B40ADF" w:rsidTr="0037552E">
        <w:tc>
          <w:tcPr>
            <w:tcW w:w="2013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университета</w:t>
            </w:r>
          </w:p>
        </w:tc>
        <w:tc>
          <w:tcPr>
            <w:tcW w:w="2172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  <w:r w:rsidR="00353D62" w:rsidRPr="00B40A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201" w:type="dxa"/>
          </w:tcPr>
          <w:p w:rsidR="00353D62" w:rsidRPr="00B40ADF" w:rsidRDefault="00353D62" w:rsidP="00D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sz w:val="24"/>
                <w:szCs w:val="24"/>
              </w:rPr>
              <w:t>Зона ответственности</w:t>
            </w:r>
          </w:p>
        </w:tc>
        <w:tc>
          <w:tcPr>
            <w:tcW w:w="3999" w:type="dxa"/>
          </w:tcPr>
          <w:p w:rsidR="00353D62" w:rsidRPr="00B40ADF" w:rsidRDefault="00353D62" w:rsidP="00D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353D62" w:rsidRPr="00B40ADF" w:rsidTr="0037552E">
        <w:tc>
          <w:tcPr>
            <w:tcW w:w="2013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Департамент внеучебной деятельности</w:t>
            </w:r>
          </w:p>
        </w:tc>
        <w:tc>
          <w:tcPr>
            <w:tcW w:w="2172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Новицкий Дмитрий Владимирович</w:t>
            </w:r>
            <w:r w:rsidR="00353D62" w:rsidRPr="00B40ADF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7201" w:type="dxa"/>
          </w:tcPr>
          <w:p w:rsidR="00353D62" w:rsidRPr="00B40ADF" w:rsidRDefault="00353D62" w:rsidP="00D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сопровождения, социальная поддержка инвалидов и лиц с ОВЗ:</w:t>
            </w:r>
          </w:p>
          <w:p w:rsidR="00353D62" w:rsidRPr="00B40ADF" w:rsidRDefault="00353D62" w:rsidP="00D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Ведение специализированного учета и контроля во время обучения.</w:t>
            </w:r>
          </w:p>
          <w:p w:rsidR="00353D62" w:rsidRPr="00B40ADF" w:rsidRDefault="00353D62" w:rsidP="00D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сопровождения</w:t>
            </w:r>
          </w:p>
          <w:p w:rsidR="00353D62" w:rsidRPr="00B40ADF" w:rsidRDefault="00353D62" w:rsidP="00D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Мониторинг и достижение запланированных значений показателей доступности для инвалидов объектов и услуг университета</w:t>
            </w:r>
          </w:p>
        </w:tc>
        <w:tc>
          <w:tcPr>
            <w:tcW w:w="3999" w:type="dxa"/>
          </w:tcPr>
          <w:p w:rsidR="00353D62" w:rsidRPr="00B40ADF" w:rsidRDefault="00353D62" w:rsidP="001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B40ADF" w:rsidRDefault="00353D62" w:rsidP="001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38, каб.224, </w:t>
            </w:r>
          </w:p>
          <w:p w:rsidR="00353D62" w:rsidRPr="00B40ADF" w:rsidRDefault="00353D62" w:rsidP="001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тел.: +7(3452) 689381</w:t>
            </w:r>
          </w:p>
          <w:p w:rsidR="00353D62" w:rsidRPr="00B40ADF" w:rsidRDefault="00506188" w:rsidP="001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3D62" w:rsidRPr="00B40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novitskijdv@tyuiu.ru</w:t>
              </w:r>
            </w:hyperlink>
          </w:p>
        </w:tc>
      </w:tr>
      <w:tr w:rsidR="00353D62" w:rsidRPr="00B40ADF" w:rsidTr="0037552E">
        <w:tc>
          <w:tcPr>
            <w:tcW w:w="2013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Департамент по общим вопросам</w:t>
            </w:r>
          </w:p>
        </w:tc>
        <w:tc>
          <w:tcPr>
            <w:tcW w:w="2172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Светашов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  <w:r w:rsidR="00353D62" w:rsidRPr="00B40ADF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7201" w:type="dxa"/>
          </w:tcPr>
          <w:p w:rsidR="00353D62" w:rsidRPr="00B40ADF" w:rsidRDefault="00353D62" w:rsidP="00BC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зданий и сооружений университета для инвалидов и лиц с ОВЗ:</w:t>
            </w:r>
          </w:p>
          <w:p w:rsidR="00353D62" w:rsidRPr="00B40ADF" w:rsidRDefault="00353D62" w:rsidP="001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Обследование и паспортизация  объектов университета на предмет доступности в соответствии с нормативными правовыми актами</w:t>
            </w:r>
          </w:p>
          <w:p w:rsidR="00353D62" w:rsidRPr="00B40ADF" w:rsidRDefault="00353D62" w:rsidP="001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Мониторинг и достижение запланированных значений показателей доступности для инвалидов объектов и услуг университета</w:t>
            </w:r>
          </w:p>
        </w:tc>
        <w:tc>
          <w:tcPr>
            <w:tcW w:w="3999" w:type="dxa"/>
          </w:tcPr>
          <w:p w:rsidR="00353D62" w:rsidRPr="00B40ADF" w:rsidRDefault="00353D62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B40ADF" w:rsidRDefault="00353D62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38, каб.229, </w:t>
            </w:r>
          </w:p>
          <w:p w:rsidR="00353D62" w:rsidRPr="00B40ADF" w:rsidRDefault="00353D62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тел.: +7(3452) 283380</w:t>
            </w:r>
          </w:p>
          <w:p w:rsidR="00353D62" w:rsidRPr="00B40ADF" w:rsidRDefault="00506188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3D62" w:rsidRPr="00B40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svetashovnn@tyuiu.ru</w:t>
              </w:r>
            </w:hyperlink>
          </w:p>
        </w:tc>
      </w:tr>
      <w:tr w:rsidR="00353D62" w:rsidRPr="00B40ADF" w:rsidTr="0037552E">
        <w:tc>
          <w:tcPr>
            <w:tcW w:w="2013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образовательной деятельности</w:t>
            </w:r>
          </w:p>
        </w:tc>
        <w:tc>
          <w:tcPr>
            <w:tcW w:w="2172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="00353D62" w:rsidRPr="00B40ADF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7201" w:type="dxa"/>
          </w:tcPr>
          <w:p w:rsidR="00353D62" w:rsidRPr="00B40ADF" w:rsidRDefault="00353D62" w:rsidP="002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для инвалидов и лиц с ОВЗ образовательных услуг: </w:t>
            </w:r>
          </w:p>
          <w:p w:rsidR="00353D62" w:rsidRPr="00B40ADF" w:rsidRDefault="00353D62" w:rsidP="002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Разработка индивидуальных учебных планов и индивидуальных графиков обучения</w:t>
            </w:r>
          </w:p>
          <w:p w:rsidR="00353D62" w:rsidRPr="00B40ADF" w:rsidRDefault="00353D62" w:rsidP="002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 электронными образовательными ресурсами</w:t>
            </w:r>
          </w:p>
          <w:p w:rsidR="00353D62" w:rsidRPr="00B40ADF" w:rsidRDefault="00353D62" w:rsidP="002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Организация практик и трудоустройства инвалидов и лиц с ОВЗ</w:t>
            </w:r>
          </w:p>
        </w:tc>
        <w:tc>
          <w:tcPr>
            <w:tcW w:w="3999" w:type="dxa"/>
          </w:tcPr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38, каб.221, </w:t>
            </w:r>
          </w:p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тел.: +7(3452) 283676</w:t>
            </w:r>
          </w:p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40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gabyshevalk@tyuiu.ru</w:t>
              </w:r>
            </w:hyperlink>
          </w:p>
        </w:tc>
      </w:tr>
      <w:tr w:rsidR="00353D62" w:rsidRPr="00506188" w:rsidTr="0037552E">
        <w:tc>
          <w:tcPr>
            <w:tcW w:w="2013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Приёмная комиссия</w:t>
            </w:r>
          </w:p>
        </w:tc>
        <w:tc>
          <w:tcPr>
            <w:tcW w:w="2172" w:type="dxa"/>
          </w:tcPr>
          <w:p w:rsidR="00353D62" w:rsidRPr="00B40ADF" w:rsidRDefault="00CF623F" w:rsidP="00E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Шитый Василий Петрович</w:t>
            </w:r>
            <w:r w:rsidR="00353D62" w:rsidRPr="00B4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D62" w:rsidRPr="00B40ADF" w:rsidRDefault="00353D62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7201" w:type="dxa"/>
          </w:tcPr>
          <w:p w:rsidR="00353D62" w:rsidRPr="00B40ADF" w:rsidRDefault="00353D62" w:rsidP="00F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инвалидов и лиц с ОВЗ:</w:t>
            </w:r>
          </w:p>
          <w:p w:rsidR="00353D62" w:rsidRPr="00B40ADF" w:rsidRDefault="00353D62" w:rsidP="00F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Первичный прием документов</w:t>
            </w:r>
          </w:p>
          <w:p w:rsidR="00353D62" w:rsidRPr="00B40ADF" w:rsidRDefault="00353D62" w:rsidP="00F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Организация вступительных испытаний</w:t>
            </w:r>
          </w:p>
          <w:p w:rsidR="00353D62" w:rsidRPr="00B40ADF" w:rsidRDefault="00353D62" w:rsidP="00F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учет абитуриентов из числа инвалидов и лиц с ОВЗ</w:t>
            </w:r>
          </w:p>
          <w:p w:rsidR="00353D62" w:rsidRPr="00B40ADF" w:rsidRDefault="00353D62" w:rsidP="00F6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625000, г. Тюмень, </w:t>
            </w:r>
          </w:p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47, </w:t>
            </w: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тел.: +7(3452) 685766, 88007005771 (по России бесплатно)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B40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priemcom@tsogu.ru</w:t>
              </w:r>
            </w:hyperlink>
          </w:p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Загородных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Лариса Фёдоровна, тел.: +7(3452) 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685766, 88007005771 доб.7</w:t>
            </w:r>
          </w:p>
          <w:p w:rsidR="00353D62" w:rsidRPr="00B40ADF" w:rsidRDefault="00353D62" w:rsidP="006C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40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zagorodnih@tsogu.ru</w:t>
              </w:r>
            </w:hyperlink>
          </w:p>
        </w:tc>
      </w:tr>
      <w:tr w:rsidR="00353D62" w:rsidRPr="00B40ADF" w:rsidTr="0037552E">
        <w:tc>
          <w:tcPr>
            <w:tcW w:w="2013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дистанционного образования</w:t>
            </w:r>
          </w:p>
        </w:tc>
        <w:tc>
          <w:tcPr>
            <w:tcW w:w="2172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  <w:r w:rsidR="00353D62"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7201" w:type="dxa"/>
          </w:tcPr>
          <w:p w:rsidR="00353D62" w:rsidRPr="00B40ADF" w:rsidRDefault="00353D62" w:rsidP="00E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инвалидов и лиц с ОВЗ</w:t>
            </w:r>
          </w:p>
        </w:tc>
        <w:tc>
          <w:tcPr>
            <w:tcW w:w="3999" w:type="dxa"/>
          </w:tcPr>
          <w:p w:rsidR="00353D62" w:rsidRPr="00B40ADF" w:rsidRDefault="00902E7E" w:rsidP="00D1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</w:t>
            </w:r>
            <w:r w:rsidR="00353D62"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3D62"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53D62"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53D62"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="00353D62"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3D62" w:rsidRPr="00B40ADF" w:rsidRDefault="00353D62" w:rsidP="00D1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олодарского</w:t>
            </w:r>
            <w:proofErr w:type="spellEnd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3D62" w:rsidRPr="00B40ADF" w:rsidRDefault="00353D62" w:rsidP="00E0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+7(3452)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E7E"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</w:t>
            </w:r>
          </w:p>
        </w:tc>
      </w:tr>
      <w:tr w:rsidR="00CF623F" w:rsidRPr="00B40ADF" w:rsidTr="0037552E">
        <w:tc>
          <w:tcPr>
            <w:tcW w:w="2013" w:type="dxa"/>
          </w:tcPr>
          <w:p w:rsidR="00CF623F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</w:t>
            </w:r>
          </w:p>
        </w:tc>
        <w:tc>
          <w:tcPr>
            <w:tcW w:w="2172" w:type="dxa"/>
          </w:tcPr>
          <w:p w:rsidR="00CF623F" w:rsidRPr="00B40ADF" w:rsidRDefault="00CF623F" w:rsidP="00D1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 Ксения Анатольевна, директор</w:t>
            </w:r>
          </w:p>
        </w:tc>
        <w:tc>
          <w:tcPr>
            <w:tcW w:w="7201" w:type="dxa"/>
          </w:tcPr>
          <w:p w:rsidR="00CF623F" w:rsidRPr="00B40ADF" w:rsidRDefault="00CF623F" w:rsidP="00E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Организация проживания в общежитиях студгородка</w:t>
            </w:r>
          </w:p>
        </w:tc>
        <w:tc>
          <w:tcPr>
            <w:tcW w:w="3999" w:type="dxa"/>
          </w:tcPr>
          <w:p w:rsidR="00902E7E" w:rsidRPr="00B40ADF" w:rsidRDefault="00902E7E" w:rsidP="00D1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625039, </w:t>
            </w: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623F" w:rsidRPr="00B40ADF" w:rsidRDefault="00902E7E" w:rsidP="00D1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ельникайте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  <w:p w:rsidR="00902E7E" w:rsidRPr="00B40ADF" w:rsidRDefault="00902E7E" w:rsidP="00D1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283562</w:t>
            </w:r>
          </w:p>
        </w:tc>
      </w:tr>
      <w:tr w:rsidR="00353D62" w:rsidRPr="00B40ADF" w:rsidTr="00353D62">
        <w:tc>
          <w:tcPr>
            <w:tcW w:w="15385" w:type="dxa"/>
            <w:gridSpan w:val="4"/>
          </w:tcPr>
          <w:p w:rsidR="00353D62" w:rsidRPr="00B40ADF" w:rsidRDefault="00353D62" w:rsidP="00D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подразделений университета</w:t>
            </w:r>
          </w:p>
        </w:tc>
      </w:tr>
      <w:tr w:rsidR="00353D62" w:rsidRPr="00B40ADF" w:rsidTr="0037552E">
        <w:tc>
          <w:tcPr>
            <w:tcW w:w="2013" w:type="dxa"/>
          </w:tcPr>
          <w:p w:rsidR="00353D62" w:rsidRPr="00B40ADF" w:rsidRDefault="00CF623F" w:rsidP="00CF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учебно-воспитательной работы и социально-психологической поддержки 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72" w:type="dxa"/>
          </w:tcPr>
          <w:p w:rsidR="00353D62" w:rsidRPr="00B40ADF" w:rsidRDefault="00CF623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Ивановна, начальник отдела</w:t>
            </w:r>
          </w:p>
        </w:tc>
        <w:tc>
          <w:tcPr>
            <w:tcW w:w="7201" w:type="dxa"/>
          </w:tcPr>
          <w:p w:rsidR="00353D62" w:rsidRPr="00B40ADF" w:rsidRDefault="00353D62" w:rsidP="003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консультирование инвалидов и лиц с ОВЗ по всем вопросам;</w:t>
            </w:r>
          </w:p>
          <w:p w:rsidR="00353D62" w:rsidRPr="00B40ADF" w:rsidRDefault="00353D62" w:rsidP="003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организация социальной поддержки;</w:t>
            </w:r>
          </w:p>
          <w:p w:rsidR="00353D62" w:rsidRPr="00B40ADF" w:rsidRDefault="00353D62" w:rsidP="003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социально-педагогического сопровождения в учебных подразделениях;</w:t>
            </w:r>
          </w:p>
          <w:p w:rsidR="00353D62" w:rsidRPr="00B40ADF" w:rsidRDefault="00353D62" w:rsidP="003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учет и отчетность</w:t>
            </w:r>
          </w:p>
        </w:tc>
        <w:tc>
          <w:tcPr>
            <w:tcW w:w="3999" w:type="dxa"/>
          </w:tcPr>
          <w:p w:rsidR="00902E7E" w:rsidRPr="00B40ADF" w:rsidRDefault="00902E7E" w:rsidP="009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E7E" w:rsidRPr="00B40ADF" w:rsidRDefault="00902E7E" w:rsidP="009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38, каб.324, </w:t>
            </w:r>
          </w:p>
          <w:p w:rsidR="00902E7E" w:rsidRPr="00B40ADF" w:rsidRDefault="00902E7E" w:rsidP="009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тел.: +7(3452) 283664</w:t>
            </w:r>
          </w:p>
          <w:p w:rsidR="00353D62" w:rsidRPr="00B40ADF" w:rsidRDefault="00353D62" w:rsidP="009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62" w:rsidRPr="00B40ADF" w:rsidTr="0037552E">
        <w:tc>
          <w:tcPr>
            <w:tcW w:w="2013" w:type="dxa"/>
          </w:tcPr>
          <w:p w:rsidR="00353D62" w:rsidRPr="00B40ADF" w:rsidRDefault="00CF623F" w:rsidP="00CF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учебно-воспитательной работы и социально-психологической поддержки 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72" w:type="dxa"/>
          </w:tcPr>
          <w:p w:rsidR="00353D62" w:rsidRPr="00B40ADF" w:rsidRDefault="00CF623F" w:rsidP="0035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 психолог-консультант</w:t>
            </w:r>
          </w:p>
        </w:tc>
        <w:tc>
          <w:tcPr>
            <w:tcW w:w="7201" w:type="dxa"/>
          </w:tcPr>
          <w:p w:rsidR="00353D62" w:rsidRPr="00B40ADF" w:rsidRDefault="00353D62" w:rsidP="003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и психологическая поддержка;</w:t>
            </w:r>
          </w:p>
          <w:p w:rsidR="00353D62" w:rsidRPr="00B40ADF" w:rsidRDefault="00353D62" w:rsidP="003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организация психолого-педагогического сопровождения в учебных подразделениях;</w:t>
            </w:r>
          </w:p>
          <w:p w:rsidR="00353D62" w:rsidRPr="00B40ADF" w:rsidRDefault="00353D62" w:rsidP="003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- психологическая диагностика, психологическая коррекция</w:t>
            </w:r>
          </w:p>
        </w:tc>
        <w:tc>
          <w:tcPr>
            <w:tcW w:w="3999" w:type="dxa"/>
          </w:tcPr>
          <w:p w:rsidR="00902E7E" w:rsidRPr="00B40ADF" w:rsidRDefault="00902E7E" w:rsidP="009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625039, </w:t>
            </w: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E7E" w:rsidRPr="00B40ADF" w:rsidRDefault="00902E7E" w:rsidP="009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иевская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, 52, каб.519, </w:t>
            </w:r>
          </w:p>
          <w:p w:rsidR="00353D62" w:rsidRPr="00B40ADF" w:rsidRDefault="00902E7E" w:rsidP="0090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тел.: 89044900375</w:t>
            </w:r>
          </w:p>
          <w:p w:rsidR="00902E7E" w:rsidRPr="00B40ADF" w:rsidRDefault="00506188" w:rsidP="0090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02E7E" w:rsidRPr="00B40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iravp2014@yandex.ru</w:t>
              </w:r>
            </w:hyperlink>
            <w:r w:rsidR="00902E7E" w:rsidRPr="00B4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B40AD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промышленных технологий и инжиниринга</w:t>
            </w:r>
          </w:p>
        </w:tc>
        <w:tc>
          <w:tcPr>
            <w:tcW w:w="2172" w:type="dxa"/>
          </w:tcPr>
          <w:p w:rsidR="00B40ADF" w:rsidRPr="00B40ADF" w:rsidRDefault="00506188" w:rsidP="0037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7201" w:type="dxa"/>
          </w:tcPr>
          <w:p w:rsidR="00B40ADF" w:rsidRDefault="00B40ADF">
            <w:r w:rsidRPr="00EA58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A58F2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A58F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</w:tcPr>
          <w:p w:rsidR="00B40ADF" w:rsidRDefault="00B40ADF" w:rsidP="0037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Тюмень, </w:t>
            </w: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олодарского</w:t>
            </w:r>
            <w:proofErr w:type="spellEnd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38, каб.215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0ADF" w:rsidRPr="00B40ADF" w:rsidRDefault="00B40ADF" w:rsidP="0037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+7(3452) 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416802</w:t>
            </w:r>
          </w:p>
          <w:p w:rsidR="00B40ADF" w:rsidRPr="00B40ADF" w:rsidRDefault="00B40AD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506188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т</w:t>
            </w:r>
            <w:r w:rsidR="00B40ADF"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ранспорта</w:t>
            </w:r>
          </w:p>
        </w:tc>
        <w:tc>
          <w:tcPr>
            <w:tcW w:w="2172" w:type="dxa"/>
          </w:tcPr>
          <w:p w:rsidR="00B40ADF" w:rsidRPr="00B40ADF" w:rsidRDefault="00506188" w:rsidP="0037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</w:t>
            </w:r>
          </w:p>
          <w:p w:rsidR="00B40ADF" w:rsidRPr="00B40ADF" w:rsidRDefault="00B40ADF" w:rsidP="0037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:rsidR="00B40ADF" w:rsidRDefault="00B40ADF">
            <w:r w:rsidRPr="00EA58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A58F2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A58F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</w:tcPr>
          <w:p w:rsidR="00B40ADF" w:rsidRPr="00B40ADF" w:rsidRDefault="00B40ADF" w:rsidP="0037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625039, г. Тюм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ень, </w:t>
            </w:r>
          </w:p>
          <w:p w:rsidR="00B40ADF" w:rsidRDefault="00B40ADF" w:rsidP="0037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ельникайте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72, </w:t>
            </w: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0ADF" w:rsidRPr="00B40ADF" w:rsidRDefault="00B40ADF" w:rsidP="0037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+7(3452) 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689079</w:t>
            </w: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B40AD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Нефтегазовый колледж имени Ю. Г. </w:t>
            </w:r>
            <w:proofErr w:type="spellStart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Эрвье</w:t>
            </w:r>
            <w:proofErr w:type="spellEnd"/>
          </w:p>
        </w:tc>
        <w:tc>
          <w:tcPr>
            <w:tcW w:w="2172" w:type="dxa"/>
          </w:tcPr>
          <w:p w:rsidR="00B40ADF" w:rsidRPr="00B40ADF" w:rsidRDefault="00B40ADF" w:rsidP="0035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Геннадьевна</w:t>
            </w:r>
          </w:p>
        </w:tc>
        <w:tc>
          <w:tcPr>
            <w:tcW w:w="7201" w:type="dxa"/>
          </w:tcPr>
          <w:p w:rsidR="00B40ADF" w:rsidRDefault="00B40ADF"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  <w:vAlign w:val="center"/>
          </w:tcPr>
          <w:p w:rsidR="00B40ADF" w:rsidRPr="00B40ADF" w:rsidRDefault="00B40ADF" w:rsidP="0050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625000, </w:t>
            </w:r>
            <w:proofErr w:type="spellStart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юмень,ул</w:t>
            </w:r>
            <w:proofErr w:type="spellEnd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Киевская, 78/1, </w:t>
            </w:r>
            <w:proofErr w:type="spellStart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107</w:t>
            </w:r>
            <w:r w:rsidR="0050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тел.: +7(3452) 684193</w:t>
            </w: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B40AD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информатики и связи</w:t>
            </w:r>
          </w:p>
        </w:tc>
        <w:tc>
          <w:tcPr>
            <w:tcW w:w="2172" w:type="dxa"/>
          </w:tcPr>
          <w:p w:rsidR="00B40ADF" w:rsidRPr="00B40ADF" w:rsidRDefault="00506188" w:rsidP="00902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 Ольга Александровна</w:t>
            </w:r>
          </w:p>
        </w:tc>
        <w:tc>
          <w:tcPr>
            <w:tcW w:w="7201" w:type="dxa"/>
          </w:tcPr>
          <w:p w:rsidR="00B40ADF" w:rsidRDefault="00B40ADF"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  <w:vAlign w:val="center"/>
          </w:tcPr>
          <w:p w:rsidR="00B40ADF" w:rsidRPr="00B40ADF" w:rsidRDefault="00B40ADF" w:rsidP="0084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625013, г. Тюмень, </w:t>
            </w:r>
          </w:p>
          <w:p w:rsidR="00B40ADF" w:rsidRPr="00B40ADF" w:rsidRDefault="00B40ADF" w:rsidP="0084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Энергетиков, 44, корп.1, каб.308, </w:t>
            </w:r>
          </w:p>
          <w:p w:rsidR="00B40ADF" w:rsidRPr="00506188" w:rsidRDefault="00B40ADF" w:rsidP="005061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+7(3452)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18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4124</w:t>
            </w:r>
            <w:r w:rsidRPr="00B40A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65, доб. 115</w:t>
            </w: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B40AD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Лицей ТИУ</w:t>
            </w:r>
          </w:p>
        </w:tc>
        <w:tc>
          <w:tcPr>
            <w:tcW w:w="2172" w:type="dxa"/>
          </w:tcPr>
          <w:p w:rsidR="00B40ADF" w:rsidRPr="00B40ADF" w:rsidRDefault="00B40ADF" w:rsidP="0035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Андреевна</w:t>
            </w:r>
          </w:p>
        </w:tc>
        <w:tc>
          <w:tcPr>
            <w:tcW w:w="7201" w:type="dxa"/>
          </w:tcPr>
          <w:p w:rsidR="00B40ADF" w:rsidRDefault="00B40ADF"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  <w:vAlign w:val="center"/>
          </w:tcPr>
          <w:p w:rsidR="00B40ADF" w:rsidRPr="00B40ADF" w:rsidRDefault="00B40ADF" w:rsidP="0084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625000, г. Тюмень, </w:t>
            </w:r>
          </w:p>
          <w:p w:rsidR="00B40ADF" w:rsidRPr="00B40ADF" w:rsidRDefault="00B40ADF" w:rsidP="0084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Республики, 47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404, </w:t>
            </w:r>
          </w:p>
          <w:p w:rsidR="00B40ADF" w:rsidRPr="00B40ADF" w:rsidRDefault="00B40ADF" w:rsidP="0084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4637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(приемная)</w:t>
            </w: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B40AD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ТИУ в г. Тобольск</w:t>
            </w:r>
          </w:p>
        </w:tc>
        <w:tc>
          <w:tcPr>
            <w:tcW w:w="2172" w:type="dxa"/>
          </w:tcPr>
          <w:p w:rsidR="00B40ADF" w:rsidRPr="00B40ADF" w:rsidRDefault="00B40ADF" w:rsidP="0035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7201" w:type="dxa"/>
          </w:tcPr>
          <w:p w:rsidR="00B40ADF" w:rsidRDefault="00B40ADF"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  <w:vAlign w:val="center"/>
          </w:tcPr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626158, Тюменская область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0ADF" w:rsidRPr="00B40ADF" w:rsidRDefault="00B40ADF" w:rsidP="0050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Зона вузов,5,  каб.212, </w:t>
            </w:r>
            <w:r w:rsidR="007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7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+7(3456) 2559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доб.213</w:t>
            </w:r>
            <w:r w:rsidR="0074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B40AD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ТИУ в г. Сургуте</w:t>
            </w:r>
          </w:p>
        </w:tc>
        <w:tc>
          <w:tcPr>
            <w:tcW w:w="2172" w:type="dxa"/>
          </w:tcPr>
          <w:p w:rsidR="00B40ADF" w:rsidRPr="00B40ADF" w:rsidRDefault="00B40ADF" w:rsidP="0035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Суханова Марина Викторовна</w:t>
            </w:r>
          </w:p>
        </w:tc>
        <w:tc>
          <w:tcPr>
            <w:tcW w:w="7201" w:type="dxa"/>
          </w:tcPr>
          <w:p w:rsidR="00B40ADF" w:rsidRDefault="00B40ADF"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  <w:vAlign w:val="center"/>
          </w:tcPr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628400, Тюменская область, </w:t>
            </w:r>
          </w:p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ты-Мансийский автономный округ -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г. Сургут, </w:t>
            </w:r>
          </w:p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38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каб.309 </w:t>
            </w:r>
          </w:p>
          <w:p w:rsidR="00B40ADF" w:rsidRPr="00B40ADF" w:rsidRDefault="00B40ADF" w:rsidP="00B4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(3462) </w:t>
            </w:r>
            <w:r w:rsidR="00745DEF">
              <w:rPr>
                <w:rFonts w:ascii="Times New Roman" w:hAnsi="Times New Roman" w:cs="Times New Roman"/>
                <w:sz w:val="24"/>
                <w:szCs w:val="24"/>
              </w:rPr>
              <w:t>4564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B40ADF" w:rsidP="00D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ТИУ в г. Ноябрьске</w:t>
            </w:r>
          </w:p>
        </w:tc>
        <w:tc>
          <w:tcPr>
            <w:tcW w:w="2172" w:type="dxa"/>
          </w:tcPr>
          <w:p w:rsidR="00B40ADF" w:rsidRPr="00B40ADF" w:rsidRDefault="00B40ADF" w:rsidP="0035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Полякова Маргарита Дмитриевна</w:t>
            </w:r>
          </w:p>
        </w:tc>
        <w:tc>
          <w:tcPr>
            <w:tcW w:w="7201" w:type="dxa"/>
          </w:tcPr>
          <w:p w:rsidR="00B40ADF" w:rsidRDefault="00B40ADF"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  <w:vAlign w:val="center"/>
          </w:tcPr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629810, Тюменская область, </w:t>
            </w:r>
          </w:p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округ, г. Ноябрьск, ул. </w:t>
            </w:r>
            <w:proofErr w:type="gramStart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0ADF" w:rsidRPr="00506188" w:rsidRDefault="00B40ADF" w:rsidP="0050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(3496) 428389</w:t>
            </w:r>
          </w:p>
        </w:tc>
      </w:tr>
      <w:tr w:rsidR="00B40ADF" w:rsidRPr="00B40ADF" w:rsidTr="0037552E">
        <w:tc>
          <w:tcPr>
            <w:tcW w:w="2013" w:type="dxa"/>
          </w:tcPr>
          <w:p w:rsidR="00B40ADF" w:rsidRPr="00B40ADF" w:rsidRDefault="00B40ADF" w:rsidP="00D1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ТИУ в г. Нижневартовске</w:t>
            </w:r>
          </w:p>
        </w:tc>
        <w:tc>
          <w:tcPr>
            <w:tcW w:w="2172" w:type="dxa"/>
          </w:tcPr>
          <w:p w:rsidR="00B40ADF" w:rsidRPr="00B40ADF" w:rsidRDefault="00B40ADF" w:rsidP="0050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ртынова Юлия Борисовна</w:t>
            </w:r>
          </w:p>
          <w:p w:rsidR="00B40ADF" w:rsidRPr="00B40ADF" w:rsidRDefault="00B40ADF" w:rsidP="0035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:rsidR="00B40ADF" w:rsidRDefault="00B40ADF"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831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ОВЗ в учебном подразделении</w:t>
            </w:r>
          </w:p>
        </w:tc>
        <w:tc>
          <w:tcPr>
            <w:tcW w:w="3999" w:type="dxa"/>
            <w:vAlign w:val="center"/>
          </w:tcPr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628616, Тюменская область, </w:t>
            </w:r>
          </w:p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г. Нижневартовск, </w:t>
            </w:r>
          </w:p>
          <w:p w:rsidR="00B40ADF" w:rsidRPr="00B40ADF" w:rsidRDefault="00B40ADF" w:rsidP="00B4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5, </w:t>
            </w: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428,</w:t>
            </w: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ADF" w:rsidRPr="00506188" w:rsidRDefault="00B40ADF" w:rsidP="0050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</w:t>
            </w: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="00745DEF">
              <w:rPr>
                <w:rFonts w:ascii="Times New Roman" w:hAnsi="Times New Roman" w:cs="Times New Roman"/>
                <w:sz w:val="24"/>
                <w:szCs w:val="24"/>
              </w:rPr>
              <w:t xml:space="preserve"> 2475</w:t>
            </w:r>
            <w:r w:rsidRPr="00B40AD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</w:tbl>
    <w:p w:rsidR="00CF623F" w:rsidRPr="00B40ADF" w:rsidRDefault="00CF623F" w:rsidP="00D17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623F" w:rsidRPr="00B40ADF" w:rsidSect="00E035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8"/>
    <w:rsid w:val="00182747"/>
    <w:rsid w:val="00225BF6"/>
    <w:rsid w:val="00353D62"/>
    <w:rsid w:val="0037552E"/>
    <w:rsid w:val="00506188"/>
    <w:rsid w:val="006C6208"/>
    <w:rsid w:val="00745DEF"/>
    <w:rsid w:val="0084289C"/>
    <w:rsid w:val="008C0339"/>
    <w:rsid w:val="00902E7E"/>
    <w:rsid w:val="009F2A5B"/>
    <w:rsid w:val="00B40ADF"/>
    <w:rsid w:val="00BC5B01"/>
    <w:rsid w:val="00C128B8"/>
    <w:rsid w:val="00CF623F"/>
    <w:rsid w:val="00D17D71"/>
    <w:rsid w:val="00E03501"/>
    <w:rsid w:val="00F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208"/>
    <w:rPr>
      <w:color w:val="0000FF"/>
      <w:u w:val="single"/>
    </w:rPr>
  </w:style>
  <w:style w:type="character" w:styleId="a5">
    <w:name w:val="Strong"/>
    <w:basedOn w:val="a0"/>
    <w:uiPriority w:val="22"/>
    <w:qFormat/>
    <w:rsid w:val="00E03501"/>
    <w:rPr>
      <w:b/>
      <w:bCs/>
    </w:rPr>
  </w:style>
  <w:style w:type="paragraph" w:styleId="a6">
    <w:name w:val="Normal (Web)"/>
    <w:basedOn w:val="a"/>
    <w:uiPriority w:val="99"/>
    <w:unhideWhenUsed/>
    <w:rsid w:val="00E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8C0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208"/>
    <w:rPr>
      <w:color w:val="0000FF"/>
      <w:u w:val="single"/>
    </w:rPr>
  </w:style>
  <w:style w:type="character" w:styleId="a5">
    <w:name w:val="Strong"/>
    <w:basedOn w:val="a0"/>
    <w:uiPriority w:val="22"/>
    <w:qFormat/>
    <w:rsid w:val="00E03501"/>
    <w:rPr>
      <w:b/>
      <w:bCs/>
    </w:rPr>
  </w:style>
  <w:style w:type="paragraph" w:styleId="a6">
    <w:name w:val="Normal (Web)"/>
    <w:basedOn w:val="a"/>
    <w:uiPriority w:val="99"/>
    <w:unhideWhenUsed/>
    <w:rsid w:val="00E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8C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com@tso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yshevalk@tsog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ashovnn@tsog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vitskijdv@tsogu.ru" TargetMode="External"/><Relationship Id="rId10" Type="http://schemas.openxmlformats.org/officeDocument/2006/relationships/hyperlink" Target="mailto:iravp2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gorodnih@tso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Трушникова Вера Ивановна</dc:creator>
  <cp:keywords/>
  <dc:description/>
  <cp:lastModifiedBy>Трушникова Вера Ивановна</cp:lastModifiedBy>
  <cp:revision>3</cp:revision>
  <dcterms:created xsi:type="dcterms:W3CDTF">2016-08-16T04:08:00Z</dcterms:created>
  <dcterms:modified xsi:type="dcterms:W3CDTF">2017-03-21T09:25:00Z</dcterms:modified>
</cp:coreProperties>
</file>