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CB" w:rsidRPr="00FE26EB" w:rsidRDefault="00A618CB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ГРАФИК</w:t>
      </w:r>
    </w:p>
    <w:p w:rsidR="00A618CB" w:rsidRDefault="00A618CB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6EB">
        <w:rPr>
          <w:rFonts w:ascii="Times New Roman" w:hAnsi="Times New Roman"/>
          <w:b/>
          <w:sz w:val="28"/>
          <w:szCs w:val="28"/>
        </w:rPr>
        <w:t>КОНСУЛЬТАЦИЙ НАУЧНЫХ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АСПИРАНТОВ</w:t>
      </w:r>
    </w:p>
    <w:p w:rsidR="00A618CB" w:rsidRDefault="006271C4" w:rsidP="00A618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A83355">
        <w:rPr>
          <w:rFonts w:ascii="Times New Roman" w:hAnsi="Times New Roman"/>
          <w:b/>
          <w:sz w:val="28"/>
          <w:szCs w:val="28"/>
        </w:rPr>
        <w:t>ВЕСЕ</w:t>
      </w:r>
      <w:r w:rsidR="003C5613">
        <w:rPr>
          <w:rFonts w:ascii="Times New Roman" w:hAnsi="Times New Roman"/>
          <w:b/>
          <w:sz w:val="28"/>
          <w:szCs w:val="28"/>
        </w:rPr>
        <w:t>ННИЙ СЕМЕСТР 2020</w:t>
      </w:r>
      <w:r w:rsidR="00A618CB">
        <w:rPr>
          <w:rFonts w:ascii="Times New Roman" w:hAnsi="Times New Roman"/>
          <w:b/>
          <w:sz w:val="28"/>
          <w:szCs w:val="28"/>
        </w:rPr>
        <w:t>-</w:t>
      </w:r>
      <w:r w:rsidR="00A618CB" w:rsidRPr="00FE26EB">
        <w:rPr>
          <w:rFonts w:ascii="Times New Roman" w:hAnsi="Times New Roman"/>
          <w:b/>
          <w:sz w:val="28"/>
          <w:szCs w:val="28"/>
        </w:rPr>
        <w:t>20</w:t>
      </w:r>
      <w:r w:rsidR="004A4A71">
        <w:rPr>
          <w:rFonts w:ascii="Times New Roman" w:hAnsi="Times New Roman"/>
          <w:b/>
          <w:sz w:val="28"/>
          <w:szCs w:val="28"/>
        </w:rPr>
        <w:t>2</w:t>
      </w:r>
      <w:r w:rsidR="003C5613">
        <w:rPr>
          <w:rFonts w:ascii="Times New Roman" w:hAnsi="Times New Roman"/>
          <w:b/>
          <w:sz w:val="28"/>
          <w:szCs w:val="28"/>
        </w:rPr>
        <w:t>1</w:t>
      </w:r>
      <w:r w:rsidR="00A618CB">
        <w:rPr>
          <w:rFonts w:ascii="Times New Roman" w:hAnsi="Times New Roman"/>
          <w:b/>
          <w:sz w:val="28"/>
          <w:szCs w:val="28"/>
        </w:rPr>
        <w:t>уч. г.</w:t>
      </w:r>
    </w:p>
    <w:p w:rsidR="00A618CB" w:rsidRDefault="00A618CB" w:rsidP="00A618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18CB" w:rsidRPr="00FF4954" w:rsidRDefault="00A618CB" w:rsidP="00A618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0F35">
        <w:rPr>
          <w:rFonts w:ascii="Times New Roman" w:hAnsi="Times New Roman"/>
          <w:b/>
          <w:i/>
          <w:sz w:val="28"/>
          <w:szCs w:val="28"/>
        </w:rPr>
        <w:t>Инс</w:t>
      </w:r>
      <w:r>
        <w:rPr>
          <w:rFonts w:ascii="Times New Roman" w:hAnsi="Times New Roman"/>
          <w:b/>
          <w:i/>
          <w:sz w:val="28"/>
          <w:szCs w:val="28"/>
        </w:rPr>
        <w:t xml:space="preserve">титут </w:t>
      </w:r>
      <w:r w:rsidR="004D076B">
        <w:rPr>
          <w:rFonts w:ascii="Times New Roman" w:hAnsi="Times New Roman"/>
          <w:b/>
          <w:i/>
          <w:sz w:val="28"/>
          <w:szCs w:val="28"/>
        </w:rPr>
        <w:t>архитектуры и дизайна</w:t>
      </w:r>
    </w:p>
    <w:tbl>
      <w:tblPr>
        <w:tblW w:w="16018" w:type="dxa"/>
        <w:tblCellSpacing w:w="1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2786"/>
        <w:gridCol w:w="3583"/>
        <w:gridCol w:w="1584"/>
        <w:gridCol w:w="1697"/>
        <w:gridCol w:w="3325"/>
      </w:tblGrid>
      <w:tr w:rsidR="00D11EED" w:rsidRPr="006F0F35" w:rsidTr="000B7203">
        <w:trPr>
          <w:tblCellSpacing w:w="15" w:type="dxa"/>
        </w:trPr>
        <w:tc>
          <w:tcPr>
            <w:tcW w:w="2998" w:type="dxa"/>
            <w:vAlign w:val="center"/>
            <w:hideMark/>
          </w:tcPr>
          <w:p w:rsidR="00D11EED" w:rsidRPr="006F0F35" w:rsidRDefault="00D11EED" w:rsidP="00D11EED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ФИО научного руководителя, ученая степень, ученое звание</w:t>
            </w:r>
          </w:p>
        </w:tc>
        <w:tc>
          <w:tcPr>
            <w:tcW w:w="2756" w:type="dxa"/>
            <w:vAlign w:val="center"/>
            <w:hideMark/>
          </w:tcPr>
          <w:p w:rsidR="00D11EED" w:rsidRPr="006F0F35" w:rsidRDefault="00D11EED" w:rsidP="00D11EED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Направление подготовки в аспирантуре</w:t>
            </w:r>
          </w:p>
        </w:tc>
        <w:tc>
          <w:tcPr>
            <w:tcW w:w="3553" w:type="dxa"/>
            <w:vAlign w:val="center"/>
            <w:hideMark/>
          </w:tcPr>
          <w:p w:rsidR="00D11EED" w:rsidRPr="006F0F35" w:rsidRDefault="00D11EED" w:rsidP="00D11EED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1554" w:type="dxa"/>
            <w:vAlign w:val="center"/>
            <w:hideMark/>
          </w:tcPr>
          <w:p w:rsidR="00D11EED" w:rsidRPr="006F0F35" w:rsidRDefault="00D11EED" w:rsidP="00D11EED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ень</w:t>
            </w: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67" w:type="dxa"/>
            <w:vAlign w:val="center"/>
            <w:hideMark/>
          </w:tcPr>
          <w:p w:rsidR="00D11EED" w:rsidRPr="006F0F35" w:rsidRDefault="00D11EED" w:rsidP="00D11EED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  <w:r w:rsidRPr="006F0F35">
              <w:rPr>
                <w:rFonts w:ascii="inherit" w:eastAsia="Times New Roman" w:hAnsi="inherit"/>
                <w:b/>
                <w:bCs/>
                <w:color w:val="333333"/>
                <w:sz w:val="24"/>
                <w:szCs w:val="24"/>
                <w:lang w:eastAsia="ru-RU"/>
              </w:rPr>
              <w:t>Время проведения </w:t>
            </w:r>
          </w:p>
        </w:tc>
        <w:tc>
          <w:tcPr>
            <w:tcW w:w="3280" w:type="dxa"/>
            <w:vAlign w:val="center"/>
            <w:hideMark/>
          </w:tcPr>
          <w:p w:rsidR="00D11EED" w:rsidRPr="007E5A68" w:rsidRDefault="00D11EED" w:rsidP="00D1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проведения,</w:t>
            </w:r>
          </w:p>
          <w:p w:rsidR="00D11EED" w:rsidRPr="007E5A68" w:rsidRDefault="00D11EED" w:rsidP="00D11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адрес</w:t>
            </w:r>
            <w:proofErr w:type="gramEnd"/>
            <w:r w:rsidRPr="007E5A6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эл. почты</w:t>
            </w:r>
          </w:p>
          <w:p w:rsidR="00D11EED" w:rsidRPr="006F0F35" w:rsidRDefault="00D11EED" w:rsidP="00D11EED">
            <w:pPr>
              <w:spacing w:after="0" w:line="240" w:lineRule="auto"/>
              <w:jc w:val="center"/>
              <w:rPr>
                <w:rFonts w:ascii="inherit" w:eastAsia="Times New Roman" w:hAnsi="inherit"/>
                <w:color w:val="333333"/>
                <w:sz w:val="24"/>
                <w:szCs w:val="24"/>
                <w:lang w:eastAsia="ru-RU"/>
              </w:rPr>
            </w:pPr>
          </w:p>
        </w:tc>
      </w:tr>
      <w:bookmarkEnd w:id="0"/>
      <w:tr w:rsidR="00A83355" w:rsidRPr="006F0F35" w:rsidTr="00081A48">
        <w:trPr>
          <w:tblCellSpacing w:w="15" w:type="dxa"/>
        </w:trPr>
        <w:tc>
          <w:tcPr>
            <w:tcW w:w="2998" w:type="dxa"/>
          </w:tcPr>
          <w:p w:rsidR="00A83355" w:rsidRDefault="00A83355" w:rsidP="00A83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Панфилов</w:t>
            </w:r>
          </w:p>
          <w:p w:rsidR="00A83355" w:rsidRDefault="00A83355" w:rsidP="00A83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 Владимирович</w:t>
            </w:r>
          </w:p>
          <w:p w:rsidR="00A83355" w:rsidRPr="00AE0037" w:rsidRDefault="00A83355" w:rsidP="00E527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канд. архитектуры, доцент</w:t>
            </w:r>
          </w:p>
        </w:tc>
        <w:tc>
          <w:tcPr>
            <w:tcW w:w="2756" w:type="dxa"/>
          </w:tcPr>
          <w:p w:rsidR="00A83355" w:rsidRPr="00AE0037" w:rsidRDefault="00A83355" w:rsidP="004D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03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E0037">
              <w:rPr>
                <w:rFonts w:ascii="Times New Roman" w:hAnsi="Times New Roman"/>
                <w:sz w:val="20"/>
                <w:szCs w:val="20"/>
              </w:rPr>
              <w:t xml:space="preserve">.06.01 </w:t>
            </w:r>
          </w:p>
          <w:p w:rsidR="00A83355" w:rsidRPr="00AE0037" w:rsidRDefault="00A83355" w:rsidP="004D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</w:t>
            </w:r>
          </w:p>
        </w:tc>
        <w:tc>
          <w:tcPr>
            <w:tcW w:w="3553" w:type="dxa"/>
          </w:tcPr>
          <w:p w:rsidR="00A83355" w:rsidRDefault="00A83355" w:rsidP="004D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</w:t>
            </w:r>
          </w:p>
          <w:p w:rsidR="00A83355" w:rsidRDefault="00A83355" w:rsidP="004D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сооружений.</w:t>
            </w:r>
          </w:p>
          <w:p w:rsidR="00A83355" w:rsidRPr="00AE0037" w:rsidRDefault="00A83355" w:rsidP="004D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Творческие концепции архитектурной деятельности</w:t>
            </w:r>
          </w:p>
        </w:tc>
        <w:tc>
          <w:tcPr>
            <w:tcW w:w="1554" w:type="dxa"/>
          </w:tcPr>
          <w:p w:rsidR="00A83355" w:rsidRDefault="00A83355" w:rsidP="009A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667" w:type="dxa"/>
          </w:tcPr>
          <w:p w:rsidR="00A83355" w:rsidRDefault="00885F62" w:rsidP="009A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10.00-13</w:t>
            </w:r>
            <w:r w:rsidR="00A8335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3280" w:type="dxa"/>
          </w:tcPr>
          <w:p w:rsidR="00A83355" w:rsidRPr="008B049D" w:rsidRDefault="00A83355" w:rsidP="009A08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049D">
              <w:rPr>
                <w:rFonts w:ascii="Times New Roman" w:hAnsi="Times New Roman"/>
                <w:b/>
                <w:sz w:val="20"/>
                <w:szCs w:val="20"/>
              </w:rPr>
              <w:t xml:space="preserve">Платформа </w:t>
            </w:r>
            <w:proofErr w:type="spellStart"/>
            <w:r w:rsidRPr="008B04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Zoom</w:t>
            </w:r>
            <w:proofErr w:type="spellEnd"/>
            <w:r w:rsidRPr="008B04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A83355" w:rsidRPr="008B049D" w:rsidRDefault="00A83355" w:rsidP="009A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49D">
              <w:rPr>
                <w:rFonts w:ascii="Times New Roman" w:hAnsi="Times New Roman"/>
                <w:sz w:val="20"/>
                <w:szCs w:val="20"/>
              </w:rPr>
              <w:t>https://us04web.zoom.us/j/</w:t>
            </w:r>
          </w:p>
          <w:p w:rsidR="00A83355" w:rsidRPr="008B049D" w:rsidRDefault="00A83355" w:rsidP="009A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49D">
              <w:rPr>
                <w:rFonts w:ascii="Times New Roman" w:hAnsi="Times New Roman"/>
                <w:sz w:val="20"/>
                <w:szCs w:val="20"/>
              </w:rPr>
              <w:t>9682660687?pwd=</w:t>
            </w:r>
          </w:p>
          <w:p w:rsidR="00A83355" w:rsidRPr="008B049D" w:rsidRDefault="00A83355" w:rsidP="009A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49D">
              <w:rPr>
                <w:rFonts w:ascii="Times New Roman" w:hAnsi="Times New Roman"/>
                <w:sz w:val="20"/>
                <w:szCs w:val="20"/>
              </w:rPr>
              <w:t>WlpFU3o3MTFVTzNNWn</w:t>
            </w:r>
          </w:p>
          <w:p w:rsidR="00A83355" w:rsidRPr="008B049D" w:rsidRDefault="00A83355" w:rsidP="009A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49D">
              <w:rPr>
                <w:rFonts w:ascii="Times New Roman" w:hAnsi="Times New Roman"/>
                <w:sz w:val="20"/>
                <w:szCs w:val="20"/>
              </w:rPr>
              <w:t>NmUkRzNyt6UT09</w:t>
            </w:r>
          </w:p>
          <w:p w:rsidR="00A83355" w:rsidRDefault="00A83355" w:rsidP="009A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49D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A83355" w:rsidRPr="008B049D" w:rsidRDefault="00A83355" w:rsidP="009A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49D">
              <w:rPr>
                <w:rFonts w:ascii="Times New Roman" w:hAnsi="Times New Roman"/>
                <w:sz w:val="20"/>
                <w:szCs w:val="20"/>
              </w:rPr>
              <w:t>968 266 0687</w:t>
            </w:r>
          </w:p>
          <w:p w:rsidR="00A83355" w:rsidRPr="008B049D" w:rsidRDefault="00A83355" w:rsidP="009A08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B049D">
              <w:rPr>
                <w:rFonts w:ascii="Times New Roman" w:hAnsi="Times New Roman"/>
                <w:sz w:val="20"/>
                <w:szCs w:val="20"/>
              </w:rPr>
              <w:t>Код доступа: 5bZeZG</w:t>
            </w:r>
          </w:p>
          <w:p w:rsidR="00A83355" w:rsidRDefault="00A83355" w:rsidP="009A08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49D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8B049D">
              <w:rPr>
                <w:rFonts w:ascii="Times New Roman" w:hAnsi="Times New Roman"/>
                <w:b/>
                <w:sz w:val="20"/>
                <w:szCs w:val="20"/>
              </w:rPr>
              <w:t>. почта</w:t>
            </w:r>
            <w:proofErr w:type="gramEnd"/>
            <w:r w:rsidRPr="008B049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3355" w:rsidRPr="008B049D" w:rsidRDefault="00A83355" w:rsidP="009A08E4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panfilovav</w:t>
            </w:r>
            <w:r w:rsidRPr="00D11EED">
              <w:rPr>
                <w:rFonts w:ascii="Times New Roman" w:eastAsiaTheme="minorHAnsi" w:hAnsi="Times New Roman"/>
                <w:sz w:val="20"/>
                <w:szCs w:val="20"/>
              </w:rPr>
              <w:t>@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tyuiu</w:t>
            </w:r>
            <w:r w:rsidRPr="00D11EED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A618CB" w:rsidRPr="00FF4954" w:rsidRDefault="00A618CB" w:rsidP="00A618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74CE" w:rsidRDefault="00EA74CE"/>
    <w:sectPr w:rsidR="00EA74CE" w:rsidSect="00A61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7EF"/>
    <w:rsid w:val="00114F83"/>
    <w:rsid w:val="003C5613"/>
    <w:rsid w:val="004A4A71"/>
    <w:rsid w:val="004D076B"/>
    <w:rsid w:val="00584289"/>
    <w:rsid w:val="005D4EC0"/>
    <w:rsid w:val="006271C4"/>
    <w:rsid w:val="006A3B02"/>
    <w:rsid w:val="0077638B"/>
    <w:rsid w:val="00885F62"/>
    <w:rsid w:val="008C0C10"/>
    <w:rsid w:val="009C37EF"/>
    <w:rsid w:val="00A618CB"/>
    <w:rsid w:val="00A83355"/>
    <w:rsid w:val="00AC693E"/>
    <w:rsid w:val="00C95BF0"/>
    <w:rsid w:val="00D11EED"/>
    <w:rsid w:val="00D822BE"/>
    <w:rsid w:val="00E350D3"/>
    <w:rsid w:val="00E52792"/>
    <w:rsid w:val="00EA74CE"/>
    <w:rsid w:val="00FE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AE788-8E28-4C17-B2A5-D8E53786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Боронникова Лариса Викторовна</dc:creator>
  <cp:lastModifiedBy>Боронникова Лариса Викторовна</cp:lastModifiedBy>
  <cp:revision>20</cp:revision>
  <dcterms:created xsi:type="dcterms:W3CDTF">2018-03-13T10:09:00Z</dcterms:created>
  <dcterms:modified xsi:type="dcterms:W3CDTF">2021-03-18T13:01:00Z</dcterms:modified>
</cp:coreProperties>
</file>