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8" w:rsidRPr="00FE26EB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DC588C">
        <w:rPr>
          <w:rFonts w:ascii="Times New Roman" w:hAnsi="Times New Roman"/>
          <w:b/>
          <w:sz w:val="28"/>
          <w:szCs w:val="28"/>
        </w:rPr>
        <w:t>ВЕСЕНН</w:t>
      </w:r>
      <w:r>
        <w:rPr>
          <w:rFonts w:ascii="Times New Roman" w:hAnsi="Times New Roman"/>
          <w:b/>
          <w:sz w:val="28"/>
          <w:szCs w:val="28"/>
        </w:rPr>
        <w:t>ИЙ СЕМЕСТР 201</w:t>
      </w:r>
      <w:r w:rsidR="00DF7CA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</w:t>
      </w:r>
      <w:r w:rsidRPr="00FE26EB">
        <w:rPr>
          <w:rFonts w:ascii="Times New Roman" w:hAnsi="Times New Roman"/>
          <w:b/>
          <w:sz w:val="28"/>
          <w:szCs w:val="28"/>
        </w:rPr>
        <w:t>201</w:t>
      </w:r>
      <w:r w:rsidR="00DF7CA1">
        <w:rPr>
          <w:rFonts w:ascii="Times New Roman" w:hAnsi="Times New Roman"/>
          <w:b/>
          <w:sz w:val="28"/>
          <w:szCs w:val="28"/>
        </w:rPr>
        <w:t>9</w:t>
      </w:r>
      <w:r w:rsidRPr="00FE2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г.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2DE8" w:rsidRPr="00FF4954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Строительный и</w:t>
      </w:r>
      <w:r w:rsidRPr="006F0F35">
        <w:rPr>
          <w:rFonts w:ascii="Times New Roman" w:hAnsi="Times New Roman"/>
          <w:b/>
          <w:i/>
          <w:sz w:val="28"/>
          <w:szCs w:val="28"/>
        </w:rPr>
        <w:t xml:space="preserve">нститут </w:t>
      </w:r>
    </w:p>
    <w:tbl>
      <w:tblPr>
        <w:tblW w:w="16018" w:type="dxa"/>
        <w:tblCellSpacing w:w="1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2786"/>
        <w:gridCol w:w="3583"/>
        <w:gridCol w:w="1584"/>
        <w:gridCol w:w="1697"/>
        <w:gridCol w:w="3325"/>
      </w:tblGrid>
      <w:tr w:rsidR="008A2DE8" w:rsidRPr="006F0F35" w:rsidTr="0018165C">
        <w:trPr>
          <w:tblCellSpacing w:w="15" w:type="dxa"/>
        </w:trPr>
        <w:tc>
          <w:tcPr>
            <w:tcW w:w="2998" w:type="dxa"/>
            <w:vAlign w:val="center"/>
            <w:hideMark/>
          </w:tcPr>
          <w:p w:rsidR="008A2DE8" w:rsidRPr="006F0F35" w:rsidRDefault="008A2DE8" w:rsidP="0018165C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ФИО научного руководителя, ученая степень, ученое звание</w:t>
            </w:r>
          </w:p>
        </w:tc>
        <w:tc>
          <w:tcPr>
            <w:tcW w:w="2756" w:type="dxa"/>
            <w:vAlign w:val="center"/>
            <w:hideMark/>
          </w:tcPr>
          <w:p w:rsidR="008A2DE8" w:rsidRPr="006F0F35" w:rsidRDefault="008A2DE8" w:rsidP="0018165C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Направление подготовки в аспирантуре</w:t>
            </w:r>
          </w:p>
        </w:tc>
        <w:tc>
          <w:tcPr>
            <w:tcW w:w="3553" w:type="dxa"/>
            <w:vAlign w:val="center"/>
            <w:hideMark/>
          </w:tcPr>
          <w:p w:rsidR="008A2DE8" w:rsidRPr="006F0F35" w:rsidRDefault="008A2DE8" w:rsidP="0018165C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554" w:type="dxa"/>
            <w:vAlign w:val="center"/>
            <w:hideMark/>
          </w:tcPr>
          <w:p w:rsidR="008A2DE8" w:rsidRPr="006F0F35" w:rsidRDefault="00DF7CA1" w:rsidP="00DF7CA1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="008A2DE8"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8A2DE8" w:rsidRPr="006F0F35" w:rsidRDefault="008A2DE8" w:rsidP="00DF7CA1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  </w:t>
            </w:r>
          </w:p>
        </w:tc>
        <w:tc>
          <w:tcPr>
            <w:tcW w:w="3280" w:type="dxa"/>
            <w:vAlign w:val="center"/>
            <w:hideMark/>
          </w:tcPr>
          <w:p w:rsidR="00DF7CA1" w:rsidRDefault="00DF7CA1" w:rsidP="001816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A2DE8" w:rsidRPr="00362D00" w:rsidRDefault="008A2DE8" w:rsidP="001816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 </w:t>
            </w:r>
          </w:p>
          <w:p w:rsidR="008A2DE8" w:rsidRPr="00DF7CA1" w:rsidRDefault="008A2DE8" w:rsidP="00DF7CA1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</w:tr>
      <w:tr w:rsidR="00DC588C" w:rsidRPr="006F0F35" w:rsidTr="008A2DE8">
        <w:trPr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Пронозин</w:t>
            </w:r>
            <w:proofErr w:type="spellEnd"/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Яков  Александрович,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подземные сооружения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9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 711</w:t>
            </w:r>
          </w:p>
        </w:tc>
      </w:tr>
      <w:tr w:rsidR="00DC588C" w:rsidRPr="006F0F35" w:rsidTr="008A2DE8">
        <w:trPr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Краев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Алексей Николаевич, 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подземные сооружения</w:t>
            </w:r>
          </w:p>
        </w:tc>
        <w:tc>
          <w:tcPr>
            <w:tcW w:w="1554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17.00-21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2, </w:t>
            </w:r>
            <w:r>
              <w:rPr>
                <w:rFonts w:ascii="Times New Roman" w:hAnsi="Times New Roman"/>
                <w:sz w:val="20"/>
                <w:szCs w:val="20"/>
              </w:rPr>
              <w:t>ауд. 020</w:t>
            </w:r>
          </w:p>
        </w:tc>
      </w:tr>
      <w:tr w:rsidR="00DC588C" w:rsidRPr="006F0F35" w:rsidTr="00DC588C">
        <w:trPr>
          <w:trHeight w:val="755"/>
          <w:tblCellSpacing w:w="15" w:type="dxa"/>
        </w:trPr>
        <w:tc>
          <w:tcPr>
            <w:tcW w:w="2998" w:type="dxa"/>
          </w:tcPr>
          <w:p w:rsidR="00DC588C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 </w:t>
            </w:r>
          </w:p>
          <w:p w:rsidR="00DC588C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Андреевич,</w:t>
            </w:r>
          </w:p>
          <w:p w:rsidR="00DC588C" w:rsidRPr="00A046C8" w:rsidRDefault="00DC588C" w:rsidP="00DC5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DC588C" w:rsidRPr="00E21C44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Основания и фундаменты,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 xml:space="preserve"> подземные сооружения</w:t>
            </w:r>
          </w:p>
        </w:tc>
        <w:tc>
          <w:tcPr>
            <w:tcW w:w="1554" w:type="dxa"/>
          </w:tcPr>
          <w:p w:rsidR="00DC588C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ауд. 711</w:t>
            </w:r>
          </w:p>
        </w:tc>
      </w:tr>
      <w:tr w:rsidR="00DC588C" w:rsidRPr="006F0F35" w:rsidTr="00DC588C">
        <w:trPr>
          <w:trHeight w:val="624"/>
          <w:tblCellSpacing w:w="15" w:type="dxa"/>
        </w:trPr>
        <w:tc>
          <w:tcPr>
            <w:tcW w:w="2998" w:type="dxa"/>
          </w:tcPr>
          <w:p w:rsidR="00DC588C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Корсун</w:t>
            </w:r>
            <w:proofErr w:type="spellEnd"/>
          </w:p>
          <w:p w:rsidR="00DC588C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Дмитриевна,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2756" w:type="dxa"/>
          </w:tcPr>
          <w:p w:rsidR="00DC588C" w:rsidRPr="00E21C44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Основания и фундаменты,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 xml:space="preserve"> подземные сооружения</w:t>
            </w:r>
          </w:p>
        </w:tc>
        <w:tc>
          <w:tcPr>
            <w:tcW w:w="1554" w:type="dxa"/>
          </w:tcPr>
          <w:p w:rsidR="00DC588C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ауд. 905</w:t>
            </w:r>
          </w:p>
        </w:tc>
      </w:tr>
      <w:tr w:rsidR="00DC588C" w:rsidRPr="006F0F35" w:rsidTr="008A2DE8">
        <w:trPr>
          <w:tblCellSpacing w:w="15" w:type="dxa"/>
        </w:trPr>
        <w:tc>
          <w:tcPr>
            <w:tcW w:w="2998" w:type="dxa"/>
          </w:tcPr>
          <w:p w:rsidR="00DC588C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Чекардовский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Михаил Николаевич,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9 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д. 4, ауд. 127</w:t>
            </w:r>
          </w:p>
        </w:tc>
      </w:tr>
      <w:tr w:rsidR="00DC588C" w:rsidRPr="006F0F35" w:rsidTr="00DF7CA1">
        <w:trPr>
          <w:trHeight w:val="697"/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Жилина 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Семеновна,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17.15-18.15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9 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д.4, ауд. 133</w:t>
            </w:r>
          </w:p>
        </w:tc>
      </w:tr>
      <w:tr w:rsidR="00DC588C" w:rsidRPr="006F0F35" w:rsidTr="008A2DE8">
        <w:trPr>
          <w:trHeight w:val="673"/>
          <w:tblCellSpacing w:w="15" w:type="dxa"/>
        </w:trPr>
        <w:tc>
          <w:tcPr>
            <w:tcW w:w="2998" w:type="dxa"/>
          </w:tcPr>
          <w:p w:rsidR="00DC588C" w:rsidRPr="00CF23D3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Миронов</w:t>
            </w:r>
          </w:p>
          <w:p w:rsidR="00DC588C" w:rsidRPr="00CF23D3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Виктор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3D3">
              <w:rPr>
                <w:rFonts w:ascii="Times New Roman" w:hAnsi="Times New Roman"/>
                <w:sz w:val="20"/>
                <w:szCs w:val="20"/>
              </w:rPr>
              <w:t>Владимирович,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88C" w:rsidRPr="00CF23D3" w:rsidRDefault="00DC588C" w:rsidP="00DC5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CF23D3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CF23D3">
              <w:rPr>
                <w:rFonts w:ascii="Times New Roman" w:hAnsi="Times New Roman"/>
                <w:sz w:val="20"/>
                <w:szCs w:val="20"/>
              </w:rPr>
              <w:t>. наук,  профессор</w:t>
            </w:r>
          </w:p>
        </w:tc>
        <w:tc>
          <w:tcPr>
            <w:tcW w:w="2756" w:type="dxa"/>
          </w:tcPr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3280" w:type="dxa"/>
          </w:tcPr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9 корпус,</w:t>
            </w:r>
          </w:p>
          <w:p w:rsidR="00DC588C" w:rsidRPr="00CF23D3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CF23D3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 xml:space="preserve">д.4, </w:t>
            </w:r>
            <w:r>
              <w:rPr>
                <w:rFonts w:ascii="Times New Roman" w:hAnsi="Times New Roman"/>
                <w:sz w:val="20"/>
                <w:szCs w:val="20"/>
              </w:rPr>
              <w:t>ауд. 140</w:t>
            </w:r>
          </w:p>
        </w:tc>
      </w:tr>
      <w:tr w:rsidR="00DC588C" w:rsidRPr="006F0F35" w:rsidTr="008A2DE8">
        <w:trPr>
          <w:trHeight w:val="673"/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Вялкова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Игоревна,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 280</w:t>
            </w:r>
          </w:p>
        </w:tc>
      </w:tr>
      <w:tr w:rsidR="00DC588C" w:rsidRPr="006F0F35" w:rsidTr="008A2DE8">
        <w:trPr>
          <w:trHeight w:val="741"/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Максимова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Светлана Валентиновна,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9 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д. 4, ауд. 136</w:t>
            </w:r>
          </w:p>
        </w:tc>
      </w:tr>
      <w:tr w:rsidR="00DC588C" w:rsidRPr="006F0F35" w:rsidTr="008A2DE8">
        <w:trPr>
          <w:trHeight w:val="780"/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lastRenderedPageBreak/>
              <w:t>Зимакова</w:t>
            </w:r>
            <w:proofErr w:type="spellEnd"/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Галина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Александровна,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10.00-16.00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д. 2, ауд. 07</w:t>
            </w:r>
          </w:p>
        </w:tc>
      </w:tr>
      <w:tr w:rsidR="00DC588C" w:rsidRPr="006F0F35" w:rsidTr="008A2DE8">
        <w:trPr>
          <w:trHeight w:val="623"/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Солонина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Валентина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Анатольевна,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2,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ауд. 101</w:t>
            </w:r>
          </w:p>
        </w:tc>
      </w:tr>
      <w:tr w:rsidR="00DC588C" w:rsidRPr="006F0F35" w:rsidTr="00C761B0">
        <w:trPr>
          <w:trHeight w:val="704"/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Абайдуллина</w:t>
            </w:r>
            <w:proofErr w:type="spellEnd"/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Татьяна Николаевна,</w:t>
            </w:r>
          </w:p>
          <w:p w:rsidR="00DC588C" w:rsidRPr="00A046C8" w:rsidRDefault="00DC588C" w:rsidP="00DC5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аук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1554" w:type="dxa"/>
          </w:tcPr>
          <w:p w:rsidR="00DC588C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д. 2, ауд. 101</w:t>
            </w:r>
          </w:p>
        </w:tc>
      </w:tr>
      <w:tr w:rsidR="00DC588C" w:rsidRPr="006F0F35" w:rsidTr="00C761B0">
        <w:trPr>
          <w:trHeight w:val="643"/>
          <w:tblCellSpacing w:w="15" w:type="dxa"/>
        </w:trPr>
        <w:tc>
          <w:tcPr>
            <w:tcW w:w="2998" w:type="dxa"/>
          </w:tcPr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Андронов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Роман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Валерьевич,</w:t>
            </w:r>
          </w:p>
          <w:p w:rsidR="00DC588C" w:rsidRPr="00A046C8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11.30-15.30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9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д. 4, ауд. 708</w:t>
            </w:r>
          </w:p>
        </w:tc>
      </w:tr>
      <w:tr w:rsidR="00DC588C" w:rsidRPr="006F0F35" w:rsidTr="00EC606F">
        <w:trPr>
          <w:trHeight w:val="733"/>
          <w:tblCellSpacing w:w="15" w:type="dxa"/>
        </w:trPr>
        <w:tc>
          <w:tcPr>
            <w:tcW w:w="2998" w:type="dxa"/>
          </w:tcPr>
          <w:p w:rsidR="00DC588C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</w:t>
            </w:r>
          </w:p>
          <w:p w:rsidR="00DC588C" w:rsidRDefault="00DC588C" w:rsidP="0006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Григорьевич,</w:t>
            </w:r>
            <w:r w:rsidRPr="00CF2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88C" w:rsidRPr="00A046C8" w:rsidRDefault="00DC588C" w:rsidP="00EC6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CF23D3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CF23D3">
              <w:rPr>
                <w:rFonts w:ascii="Times New Roman" w:hAnsi="Times New Roman"/>
                <w:sz w:val="20"/>
                <w:szCs w:val="20"/>
              </w:rPr>
              <w:t>. наук</w:t>
            </w:r>
            <w:r>
              <w:rPr>
                <w:rFonts w:ascii="Times New Roman" w:hAnsi="Times New Roman"/>
                <w:sz w:val="20"/>
                <w:szCs w:val="20"/>
              </w:rPr>
              <w:t>,  доцент</w:t>
            </w:r>
            <w:bookmarkStart w:id="0" w:name="_GoBack"/>
            <w:bookmarkEnd w:id="0"/>
          </w:p>
        </w:tc>
        <w:tc>
          <w:tcPr>
            <w:tcW w:w="2756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1554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</w:tc>
        <w:tc>
          <w:tcPr>
            <w:tcW w:w="3280" w:type="dxa"/>
          </w:tcPr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9 корпус,</w:t>
            </w:r>
          </w:p>
          <w:p w:rsidR="00DC588C" w:rsidRPr="00A046C8" w:rsidRDefault="00DC588C" w:rsidP="0006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</w:p>
          <w:p w:rsidR="00DC588C" w:rsidRPr="00A046C8" w:rsidRDefault="00DC588C" w:rsidP="00DC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4, </w:t>
            </w:r>
            <w:r>
              <w:rPr>
                <w:rFonts w:ascii="Times New Roman" w:hAnsi="Times New Roman"/>
                <w:sz w:val="20"/>
                <w:szCs w:val="20"/>
              </w:rPr>
              <w:t>ауд. 339</w:t>
            </w:r>
          </w:p>
        </w:tc>
      </w:tr>
    </w:tbl>
    <w:p w:rsidR="008A2DE8" w:rsidRDefault="008A2DE8" w:rsidP="008A2DE8">
      <w:pPr>
        <w:spacing w:after="0"/>
      </w:pPr>
    </w:p>
    <w:p w:rsidR="00EA74CE" w:rsidRDefault="00EA74CE"/>
    <w:sectPr w:rsidR="00EA74CE" w:rsidSect="00532EF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7D"/>
    <w:rsid w:val="008660CF"/>
    <w:rsid w:val="008A2DE8"/>
    <w:rsid w:val="00A0077D"/>
    <w:rsid w:val="00C761B0"/>
    <w:rsid w:val="00C95BF0"/>
    <w:rsid w:val="00DC588C"/>
    <w:rsid w:val="00DF7CA1"/>
    <w:rsid w:val="00EA74CE"/>
    <w:rsid w:val="00EC606F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5</cp:revision>
  <dcterms:created xsi:type="dcterms:W3CDTF">2018-03-15T10:53:00Z</dcterms:created>
  <dcterms:modified xsi:type="dcterms:W3CDTF">2019-03-07T09:40:00Z</dcterms:modified>
</cp:coreProperties>
</file>