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3A" w:rsidRDefault="001D3165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Ректору университета </w:t>
      </w:r>
    </w:p>
    <w:p w:rsidR="00136B3A" w:rsidRPr="00136B3A" w:rsidRDefault="00136B3A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136B3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(в случае отправ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ки</w:t>
      </w:r>
      <w:r w:rsidRPr="00136B3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документов напрямую в конкурсную Комиссию стипендиальной программы, заявление пишется на имя Председателю конкурсной Комиссии </w:t>
      </w:r>
    </w:p>
    <w:p w:rsidR="00136B3A" w:rsidRPr="00136B3A" w:rsidRDefault="00136B3A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136B3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по присуждению стипендий Фонда имени В.И. Вернадского, </w:t>
      </w:r>
    </w:p>
    <w:p w:rsidR="00136B3A" w:rsidRPr="00136B3A" w:rsidRDefault="00136B3A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136B3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Председателю Исполкома </w:t>
      </w:r>
    </w:p>
    <w:p w:rsidR="00136B3A" w:rsidRPr="00136B3A" w:rsidRDefault="00136B3A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136B3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Фонда имени В.И. Вернадского</w:t>
      </w:r>
    </w:p>
    <w:p w:rsidR="003A0F8C" w:rsidRDefault="00136B3A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 w:rsidRPr="00136B3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О.Е. Аксютину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)</w:t>
      </w:r>
    </w:p>
    <w:p w:rsidR="003A0F8C" w:rsidRDefault="003A0F8C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:rsidR="003A0F8C" w:rsidRDefault="003A0F8C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(название кафедры)</w:t>
      </w:r>
    </w:p>
    <w:p w:rsidR="003A0F8C" w:rsidRDefault="003A0F8C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 (название факультета)</w:t>
      </w:r>
    </w:p>
    <w:p w:rsidR="003A0F8C" w:rsidRDefault="003A0F8C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высшего учебного заведения</w:t>
      </w:r>
    </w:p>
    <w:p w:rsidR="003A0F8C" w:rsidRDefault="003A0F8C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136B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 w:rsidR="00136B3A">
        <w:rPr>
          <w:rFonts w:ascii="Times New Roman" w:hAnsi="Times New Roman" w:cs="Times New Roman"/>
          <w:sz w:val="24"/>
          <w:szCs w:val="24"/>
        </w:rPr>
        <w:t>)</w:t>
      </w:r>
    </w:p>
    <w:p w:rsidR="003A0F8C" w:rsidRDefault="003A0F8C" w:rsidP="00136B3A">
      <w:pPr>
        <w:pStyle w:val="a3"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3A0F8C" w:rsidRDefault="003A0F8C" w:rsidP="00136B3A">
      <w:pPr>
        <w:pStyle w:val="a3"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3A0F8C" w:rsidRDefault="003A0F8C" w:rsidP="00136B3A">
      <w:pPr>
        <w:pStyle w:val="a3"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3A0F8C" w:rsidRDefault="003A0F8C" w:rsidP="00136B3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36D00" w:rsidRDefault="00A36D00" w:rsidP="00136B3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D00" w:rsidRDefault="00A36D00" w:rsidP="00136B3A">
      <w:pPr>
        <w:pStyle w:val="a3"/>
        <w:spacing w:line="276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3A0F8C" w:rsidRDefault="003A0F8C" w:rsidP="00136B3A">
      <w:pPr>
        <w:pStyle w:val="a3"/>
        <w:tabs>
          <w:tab w:val="left" w:pos="8931"/>
        </w:tabs>
        <w:spacing w:line="276" w:lineRule="auto"/>
        <w:ind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участию в открытом конкурсе</w:t>
      </w:r>
      <w:r w:rsidR="00136B3A">
        <w:rPr>
          <w:rFonts w:ascii="Times New Roman" w:hAnsi="Times New Roman" w:cs="Times New Roman"/>
          <w:sz w:val="24"/>
          <w:szCs w:val="24"/>
        </w:rPr>
        <w:t xml:space="preserve"> студенческих</w:t>
      </w:r>
      <w:r>
        <w:rPr>
          <w:rFonts w:ascii="Times New Roman" w:hAnsi="Times New Roman" w:cs="Times New Roman"/>
          <w:sz w:val="24"/>
          <w:szCs w:val="24"/>
        </w:rPr>
        <w:t xml:space="preserve"> стипендий </w:t>
      </w:r>
      <w:r w:rsidR="00136B3A">
        <w:rPr>
          <w:rFonts w:ascii="Times New Roman" w:hAnsi="Times New Roman" w:cs="Times New Roman"/>
          <w:sz w:val="24"/>
          <w:szCs w:val="24"/>
        </w:rPr>
        <w:t xml:space="preserve">Неправительственного экологического фонда </w:t>
      </w:r>
      <w:r>
        <w:rPr>
          <w:rFonts w:ascii="Times New Roman" w:hAnsi="Times New Roman" w:cs="Times New Roman"/>
          <w:sz w:val="24"/>
          <w:szCs w:val="24"/>
        </w:rPr>
        <w:t>имени В.И. Вернадского. Необходимые документы прилагаются. С Положением о конкурсе стипендий Неправительственного экологического фонда имени В.И. Вернадского ознакомлен.</w:t>
      </w:r>
    </w:p>
    <w:p w:rsidR="003A0F8C" w:rsidRDefault="003A0F8C" w:rsidP="00136B3A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3A0F8C" w:rsidRDefault="003A0F8C" w:rsidP="00136B3A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3A0F8C" w:rsidRDefault="003A0F8C" w:rsidP="00136B3A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  <w:r w:rsidR="00136B3A">
        <w:rPr>
          <w:rFonts w:ascii="Times New Roman" w:hAnsi="Times New Roman" w:cs="Times New Roman"/>
          <w:sz w:val="24"/>
          <w:szCs w:val="24"/>
        </w:rPr>
        <w:t>(перечень)</w:t>
      </w:r>
    </w:p>
    <w:p w:rsidR="003A0F8C" w:rsidRDefault="003A0F8C" w:rsidP="00136B3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0F8C" w:rsidRDefault="003A0F8C" w:rsidP="00136B3A">
      <w:pPr>
        <w:pStyle w:val="a3"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</w:t>
      </w:r>
    </w:p>
    <w:p w:rsidR="003A0F8C" w:rsidRDefault="003A0F8C" w:rsidP="00136B3A">
      <w:pPr>
        <w:pStyle w:val="a3"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</w:t>
      </w:r>
    </w:p>
    <w:p w:rsidR="00A36D00" w:rsidRDefault="00A36D00" w:rsidP="00136B3A">
      <w:pPr>
        <w:pStyle w:val="a3"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36D00" w:rsidRDefault="00A36D00" w:rsidP="00136B3A">
      <w:pPr>
        <w:pStyle w:val="a3"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36D00" w:rsidRDefault="00A36D00" w:rsidP="00136B3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A36D00" w:rsidRDefault="00A36D00" w:rsidP="00136B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3A" w:rsidRPr="00136B3A" w:rsidRDefault="00136B3A" w:rsidP="00136B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3A" w:rsidRPr="00136B3A" w:rsidRDefault="00136B3A" w:rsidP="00136B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3A">
        <w:rPr>
          <w:rFonts w:ascii="Times New Roman" w:hAnsi="Times New Roman" w:cs="Times New Roman"/>
          <w:sz w:val="24"/>
          <w:szCs w:val="24"/>
        </w:rPr>
        <w:t>Домашний адрес (почтовый с индексом):</w:t>
      </w:r>
    </w:p>
    <w:p w:rsidR="00136B3A" w:rsidRPr="00136B3A" w:rsidRDefault="00136B3A" w:rsidP="00136B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3A">
        <w:rPr>
          <w:rFonts w:ascii="Times New Roman" w:hAnsi="Times New Roman" w:cs="Times New Roman"/>
          <w:sz w:val="24"/>
          <w:szCs w:val="24"/>
        </w:rPr>
        <w:t>Контактный номер телефона (с кодом города):</w:t>
      </w:r>
    </w:p>
    <w:p w:rsidR="00136B3A" w:rsidRPr="00136B3A" w:rsidRDefault="00136B3A" w:rsidP="00136B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6B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6B3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36B3A">
        <w:rPr>
          <w:rFonts w:ascii="Times New Roman" w:hAnsi="Times New Roman" w:cs="Times New Roman"/>
          <w:sz w:val="24"/>
          <w:szCs w:val="24"/>
        </w:rPr>
        <w:t>:</w:t>
      </w:r>
    </w:p>
    <w:p w:rsidR="00A36D00" w:rsidRPr="00A36D00" w:rsidRDefault="00136B3A" w:rsidP="00136B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3A">
        <w:rPr>
          <w:rFonts w:ascii="Times New Roman" w:hAnsi="Times New Roman" w:cs="Times New Roman"/>
          <w:sz w:val="24"/>
          <w:szCs w:val="24"/>
        </w:rPr>
        <w:t>Телефон научного руководителя (с кодом города):</w:t>
      </w:r>
    </w:p>
    <w:sectPr w:rsidR="00A36D00" w:rsidRPr="00A36D00" w:rsidSect="00E3703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B"/>
    <w:rsid w:val="00136B3A"/>
    <w:rsid w:val="001D3165"/>
    <w:rsid w:val="003A0F8C"/>
    <w:rsid w:val="00462DB0"/>
    <w:rsid w:val="004A1442"/>
    <w:rsid w:val="004A6E39"/>
    <w:rsid w:val="007161DD"/>
    <w:rsid w:val="0089369B"/>
    <w:rsid w:val="00924E40"/>
    <w:rsid w:val="00A36D00"/>
    <w:rsid w:val="00B5201A"/>
    <w:rsid w:val="00E37032"/>
    <w:rsid w:val="00E66A9A"/>
    <w:rsid w:val="00F6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62FA2-D719-43C2-8534-90AD65CC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Глумов Иван Сергеевич</cp:lastModifiedBy>
  <cp:revision>2</cp:revision>
  <dcterms:created xsi:type="dcterms:W3CDTF">2017-07-28T08:50:00Z</dcterms:created>
  <dcterms:modified xsi:type="dcterms:W3CDTF">2017-07-28T08:50:00Z</dcterms:modified>
</cp:coreProperties>
</file>