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27" w:rsidRPr="00E525ED" w:rsidRDefault="00A44FD0" w:rsidP="00A44FD0">
      <w:pPr>
        <w:pStyle w:val="aa"/>
        <w:jc w:val="center"/>
        <w:rPr>
          <w:b/>
          <w:color w:val="002060"/>
          <w:sz w:val="24"/>
          <w:szCs w:val="24"/>
        </w:rPr>
      </w:pPr>
      <w:bookmarkStart w:id="0" w:name="sub_1400"/>
      <w:r w:rsidRPr="00E525ED">
        <w:rPr>
          <w:b/>
          <w:color w:val="002060"/>
          <w:sz w:val="24"/>
          <w:szCs w:val="24"/>
        </w:rPr>
        <w:t>АННОТАЦИЯ</w:t>
      </w:r>
    </w:p>
    <w:p w:rsidR="00D3365C" w:rsidRPr="00E525ED" w:rsidRDefault="00A44FD0" w:rsidP="0049315C">
      <w:pPr>
        <w:pStyle w:val="aa"/>
        <w:jc w:val="center"/>
        <w:rPr>
          <w:b/>
          <w:color w:val="002060"/>
          <w:sz w:val="24"/>
          <w:szCs w:val="24"/>
        </w:rPr>
      </w:pPr>
      <w:r w:rsidRPr="00E525ED">
        <w:rPr>
          <w:b/>
          <w:color w:val="002060"/>
          <w:sz w:val="24"/>
          <w:szCs w:val="24"/>
        </w:rPr>
        <w:t xml:space="preserve">К </w:t>
      </w:r>
      <w:r w:rsidR="00D3365C" w:rsidRPr="00E525ED">
        <w:rPr>
          <w:b/>
          <w:color w:val="002060"/>
          <w:sz w:val="24"/>
          <w:szCs w:val="24"/>
        </w:rPr>
        <w:t>ОСНОВН</w:t>
      </w:r>
      <w:r w:rsidRPr="00E525ED">
        <w:rPr>
          <w:b/>
          <w:color w:val="002060"/>
          <w:sz w:val="24"/>
          <w:szCs w:val="24"/>
        </w:rPr>
        <w:t>ОЙ</w:t>
      </w:r>
      <w:r w:rsidR="00D3365C" w:rsidRPr="00E525ED">
        <w:rPr>
          <w:b/>
          <w:color w:val="002060"/>
          <w:sz w:val="24"/>
          <w:szCs w:val="24"/>
        </w:rPr>
        <w:t xml:space="preserve"> ПРОГРАММ</w:t>
      </w:r>
      <w:r w:rsidRPr="00E525ED">
        <w:rPr>
          <w:b/>
          <w:color w:val="002060"/>
          <w:sz w:val="24"/>
          <w:szCs w:val="24"/>
        </w:rPr>
        <w:t>Е</w:t>
      </w:r>
      <w:r w:rsidR="00D3365C" w:rsidRPr="00E525ED">
        <w:rPr>
          <w:b/>
          <w:color w:val="002060"/>
          <w:sz w:val="24"/>
          <w:szCs w:val="24"/>
        </w:rPr>
        <w:t xml:space="preserve"> ПРОФЕССИОНАЛЬНОГО ОБУЧЕНИЯ</w:t>
      </w:r>
    </w:p>
    <w:p w:rsidR="00D3365C" w:rsidRPr="00E525ED" w:rsidRDefault="00A53C27" w:rsidP="0049315C">
      <w:pPr>
        <w:pStyle w:val="aa"/>
        <w:jc w:val="center"/>
        <w:rPr>
          <w:b/>
          <w:color w:val="002060"/>
          <w:sz w:val="24"/>
          <w:szCs w:val="24"/>
        </w:rPr>
      </w:pPr>
      <w:r w:rsidRPr="00E525ED">
        <w:rPr>
          <w:b/>
          <w:color w:val="002060"/>
          <w:sz w:val="24"/>
          <w:szCs w:val="24"/>
        </w:rPr>
        <w:t>п</w:t>
      </w:r>
      <w:r w:rsidR="00285B47" w:rsidRPr="00E525ED">
        <w:rPr>
          <w:b/>
          <w:color w:val="002060"/>
          <w:sz w:val="24"/>
          <w:szCs w:val="24"/>
        </w:rPr>
        <w:t>рофессиональной переподготовки</w:t>
      </w:r>
      <w:r w:rsidR="00D3365C" w:rsidRPr="00E525ED">
        <w:rPr>
          <w:b/>
          <w:color w:val="002060"/>
          <w:sz w:val="24"/>
          <w:szCs w:val="24"/>
        </w:rPr>
        <w:t xml:space="preserve"> рабочих</w:t>
      </w:r>
    </w:p>
    <w:p w:rsidR="00D3365C" w:rsidRPr="00E525ED" w:rsidRDefault="00D3365C" w:rsidP="0049315C">
      <w:pPr>
        <w:pStyle w:val="aa"/>
        <w:jc w:val="center"/>
        <w:rPr>
          <w:b/>
          <w:color w:val="002060"/>
          <w:sz w:val="24"/>
          <w:szCs w:val="24"/>
        </w:rPr>
      </w:pPr>
      <w:r w:rsidRPr="00E525ED">
        <w:rPr>
          <w:b/>
          <w:color w:val="002060"/>
          <w:sz w:val="24"/>
          <w:szCs w:val="24"/>
        </w:rPr>
        <w:t>1</w:t>
      </w:r>
      <w:r w:rsidR="00FC31D7" w:rsidRPr="00E525ED">
        <w:rPr>
          <w:b/>
          <w:color w:val="002060"/>
          <w:sz w:val="24"/>
          <w:szCs w:val="24"/>
        </w:rPr>
        <w:t>9861</w:t>
      </w:r>
      <w:r w:rsidRPr="00E525ED">
        <w:rPr>
          <w:b/>
          <w:color w:val="002060"/>
          <w:sz w:val="24"/>
          <w:szCs w:val="24"/>
        </w:rPr>
        <w:t xml:space="preserve"> «</w:t>
      </w:r>
      <w:r w:rsidR="00764AB0" w:rsidRPr="00E525ED">
        <w:rPr>
          <w:b/>
          <w:color w:val="002060"/>
          <w:sz w:val="24"/>
          <w:szCs w:val="24"/>
        </w:rPr>
        <w:t>Электромонтер по ремонту и обслуживанию электрооборудованию</w:t>
      </w:r>
      <w:r w:rsidRPr="00E525ED">
        <w:rPr>
          <w:b/>
          <w:color w:val="002060"/>
          <w:sz w:val="24"/>
          <w:szCs w:val="24"/>
        </w:rPr>
        <w:t>»</w:t>
      </w:r>
    </w:p>
    <w:p w:rsidR="00D3365C" w:rsidRPr="00E525ED" w:rsidRDefault="00D3365C" w:rsidP="0049315C">
      <w:pPr>
        <w:pStyle w:val="aa"/>
        <w:jc w:val="both"/>
        <w:rPr>
          <w:color w:val="002060"/>
          <w:sz w:val="24"/>
          <w:szCs w:val="24"/>
        </w:rPr>
      </w:pPr>
    </w:p>
    <w:bookmarkEnd w:id="0"/>
    <w:p w:rsidR="00764AB0" w:rsidRPr="00E525ED" w:rsidRDefault="00764AB0" w:rsidP="00E525ED">
      <w:pPr>
        <w:pStyle w:val="aa"/>
        <w:ind w:firstLine="567"/>
        <w:jc w:val="both"/>
        <w:rPr>
          <w:color w:val="002060"/>
          <w:sz w:val="24"/>
          <w:szCs w:val="24"/>
        </w:rPr>
      </w:pPr>
      <w:r w:rsidRPr="00E525ED">
        <w:rPr>
          <w:color w:val="002060"/>
          <w:sz w:val="24"/>
          <w:szCs w:val="24"/>
        </w:rPr>
        <w:t>Основная программа профессионального обучения предназначена для подготовки  рабочих по профессии «Электромонтер по ремонту и обслуживанию электрооборудованию».</w:t>
      </w:r>
    </w:p>
    <w:p w:rsidR="00764AB0" w:rsidRPr="00E525ED" w:rsidRDefault="00764AB0" w:rsidP="00E525ED">
      <w:pPr>
        <w:pStyle w:val="aa"/>
        <w:ind w:firstLine="567"/>
        <w:jc w:val="both"/>
        <w:rPr>
          <w:color w:val="002060"/>
          <w:sz w:val="24"/>
          <w:szCs w:val="24"/>
        </w:rPr>
      </w:pPr>
      <w:r w:rsidRPr="00E525ED">
        <w:rPr>
          <w:color w:val="002060"/>
          <w:sz w:val="24"/>
          <w:szCs w:val="24"/>
        </w:rPr>
        <w:t>В нее включены характеристика профессиональной деятельности, компетенции, учебный план,  учебно-тематические планы организационно-педагогические условия реализации программы.</w:t>
      </w:r>
    </w:p>
    <w:p w:rsidR="00764AB0" w:rsidRPr="00E525ED" w:rsidRDefault="00764AB0" w:rsidP="00E525ED">
      <w:pPr>
        <w:pStyle w:val="aa"/>
        <w:ind w:firstLine="567"/>
        <w:jc w:val="both"/>
        <w:rPr>
          <w:color w:val="002060"/>
          <w:sz w:val="24"/>
          <w:szCs w:val="24"/>
        </w:rPr>
      </w:pPr>
      <w:r w:rsidRPr="00E525ED">
        <w:rPr>
          <w:color w:val="002060"/>
          <w:sz w:val="24"/>
          <w:szCs w:val="24"/>
        </w:rPr>
        <w:t>Учебный план и программа разработаны в соответствии с  Приказом Министерства образования и науки РФ  от 2 июля 2013 г. № 513 «Об утверждении Перечня профессий рабочих, должностей служащих, по которым осуществляется профессиональное обучение";  профессионального стандарта "Слесарь - электрик ", утвержденный приказом  Министерства труда и социальной защиты РФ  от 17 сентября 2014г. № 646н., приказом Министерства образования и науки от 2августа 2013г. №802 «Об утверждении федерального государственного образовательного  стандарта среднего профессионального образования по профессии 140446.03 Электромонтер по ремонту и обслуживанию электрооборудования (по отраслям)», Выпуск №1 ЕТКС.</w:t>
      </w:r>
    </w:p>
    <w:p w:rsidR="00764AB0" w:rsidRPr="00E525ED" w:rsidRDefault="00764AB0" w:rsidP="00E525ED">
      <w:pPr>
        <w:pStyle w:val="aa"/>
        <w:ind w:firstLine="567"/>
        <w:jc w:val="both"/>
        <w:rPr>
          <w:color w:val="002060"/>
          <w:sz w:val="24"/>
          <w:szCs w:val="24"/>
        </w:rPr>
      </w:pPr>
      <w:r w:rsidRPr="00E525ED">
        <w:rPr>
          <w:color w:val="002060"/>
          <w:sz w:val="24"/>
          <w:szCs w:val="24"/>
        </w:rPr>
        <w:t>Профессиональное обучение осуществляется на государственном языке Российской Федерации (русском языке).</w:t>
      </w:r>
    </w:p>
    <w:p w:rsidR="00764AB0" w:rsidRPr="00E525ED" w:rsidRDefault="00764AB0" w:rsidP="00E525ED">
      <w:pPr>
        <w:pStyle w:val="aa"/>
        <w:ind w:firstLine="567"/>
        <w:jc w:val="both"/>
        <w:rPr>
          <w:color w:val="002060"/>
          <w:sz w:val="24"/>
          <w:szCs w:val="24"/>
        </w:rPr>
      </w:pPr>
      <w:r w:rsidRPr="00E525ED">
        <w:rPr>
          <w:color w:val="002060"/>
          <w:sz w:val="24"/>
          <w:szCs w:val="24"/>
        </w:rPr>
        <w:t>При реализации основных программ профессионального обучения с применением электронного обучения, дистанционных образовательных технологий местом осуществления обучения является место нахождения филиала независимо от места нахождения слушателей.</w:t>
      </w:r>
    </w:p>
    <w:p w:rsidR="00764AB0" w:rsidRPr="00E525ED" w:rsidRDefault="00764AB0" w:rsidP="00E525ED">
      <w:pPr>
        <w:pStyle w:val="aa"/>
        <w:ind w:firstLine="567"/>
        <w:jc w:val="both"/>
        <w:rPr>
          <w:color w:val="002060"/>
          <w:sz w:val="24"/>
          <w:szCs w:val="24"/>
        </w:rPr>
      </w:pPr>
      <w:r w:rsidRPr="00E525ED">
        <w:rPr>
          <w:color w:val="002060"/>
          <w:sz w:val="24"/>
          <w:szCs w:val="24"/>
        </w:rPr>
        <w:t xml:space="preserve">Основная программа профессионального обучения разработана  с  учетом знаний слушателей и предусматривает изучение следующих учебных циклов: общепрофессионального и профессионального модуля. </w:t>
      </w:r>
    </w:p>
    <w:p w:rsidR="00764AB0" w:rsidRPr="00E525ED" w:rsidRDefault="00764AB0" w:rsidP="00E525ED">
      <w:pPr>
        <w:pStyle w:val="aa"/>
        <w:ind w:firstLine="567"/>
        <w:jc w:val="both"/>
        <w:rPr>
          <w:color w:val="002060"/>
          <w:sz w:val="24"/>
          <w:szCs w:val="24"/>
        </w:rPr>
      </w:pPr>
      <w:r w:rsidRPr="00E525ED">
        <w:rPr>
          <w:color w:val="002060"/>
          <w:sz w:val="24"/>
          <w:szCs w:val="24"/>
        </w:rPr>
        <w:t xml:space="preserve">      Общепрофессиональный учебный ци</w:t>
      </w:r>
      <w:proofErr w:type="gramStart"/>
      <w:r w:rsidRPr="00E525ED">
        <w:rPr>
          <w:color w:val="002060"/>
          <w:sz w:val="24"/>
          <w:szCs w:val="24"/>
        </w:rPr>
        <w:t>кл вкл</w:t>
      </w:r>
      <w:proofErr w:type="gramEnd"/>
      <w:r w:rsidRPr="00E525ED">
        <w:rPr>
          <w:color w:val="002060"/>
          <w:sz w:val="24"/>
          <w:szCs w:val="24"/>
        </w:rPr>
        <w:t xml:space="preserve">ючает обязательное изучение дисциплин: основы черчения, электротехника, </w:t>
      </w:r>
      <w:r w:rsidR="00FC31D7" w:rsidRPr="00E525ED">
        <w:rPr>
          <w:color w:val="002060"/>
          <w:sz w:val="24"/>
          <w:szCs w:val="24"/>
        </w:rPr>
        <w:t>Электроматериаловедение</w:t>
      </w:r>
      <w:r w:rsidRPr="00E525ED">
        <w:rPr>
          <w:color w:val="002060"/>
          <w:sz w:val="24"/>
          <w:szCs w:val="24"/>
        </w:rPr>
        <w:t>, основы технической механики и слесарных работ, охрана труда и промышленная безопасность.</w:t>
      </w:r>
    </w:p>
    <w:p w:rsidR="00A44FD0" w:rsidRPr="00E525ED" w:rsidRDefault="00764AB0" w:rsidP="00E525ED">
      <w:pPr>
        <w:pStyle w:val="aa"/>
        <w:ind w:firstLine="567"/>
        <w:jc w:val="both"/>
        <w:rPr>
          <w:color w:val="002060"/>
          <w:sz w:val="24"/>
          <w:szCs w:val="24"/>
        </w:rPr>
      </w:pPr>
      <w:r w:rsidRPr="00E525ED">
        <w:rPr>
          <w:color w:val="002060"/>
          <w:sz w:val="24"/>
          <w:szCs w:val="24"/>
        </w:rPr>
        <w:t>Профессиональный учебный цикл состоит из 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 и  практическая   работа, которая завершается практической  квалификационной работой.</w:t>
      </w:r>
    </w:p>
    <w:p w:rsidR="00FC31D7" w:rsidRPr="00E525ED" w:rsidRDefault="00FC31D7" w:rsidP="00764AB0">
      <w:pPr>
        <w:pStyle w:val="aa"/>
        <w:ind w:firstLine="567"/>
        <w:jc w:val="both"/>
        <w:rPr>
          <w:color w:val="002060"/>
          <w:sz w:val="24"/>
          <w:szCs w:val="24"/>
        </w:rPr>
      </w:pPr>
    </w:p>
    <w:p w:rsidR="00FC31D7" w:rsidRPr="00E525ED" w:rsidRDefault="00A44FD0" w:rsidP="00FC31D7">
      <w:pPr>
        <w:pStyle w:val="aa"/>
        <w:ind w:firstLine="567"/>
        <w:jc w:val="center"/>
        <w:rPr>
          <w:b/>
          <w:color w:val="002060"/>
          <w:sz w:val="24"/>
          <w:szCs w:val="24"/>
        </w:rPr>
      </w:pPr>
      <w:r w:rsidRPr="00E525ED">
        <w:rPr>
          <w:b/>
          <w:color w:val="002060"/>
          <w:sz w:val="24"/>
          <w:szCs w:val="24"/>
        </w:rPr>
        <w:t>УРОВЕНЬ КВАЛИФИКАЦИИ</w:t>
      </w:r>
      <w:r w:rsidRPr="00E525ED">
        <w:rPr>
          <w:color w:val="002060"/>
          <w:sz w:val="24"/>
          <w:szCs w:val="24"/>
        </w:rPr>
        <w:t xml:space="preserve">: </w:t>
      </w:r>
      <w:r w:rsidRPr="00E525ED">
        <w:rPr>
          <w:b/>
          <w:color w:val="002060"/>
          <w:sz w:val="24"/>
          <w:szCs w:val="24"/>
        </w:rPr>
        <w:t>2-3 РАЗРЯД</w:t>
      </w:r>
    </w:p>
    <w:p w:rsidR="00FC31D7" w:rsidRPr="00E525ED" w:rsidRDefault="00FC31D7" w:rsidP="00E525ED">
      <w:pPr>
        <w:pStyle w:val="aa"/>
        <w:ind w:firstLine="567"/>
        <w:jc w:val="both"/>
        <w:rPr>
          <w:color w:val="002060"/>
          <w:sz w:val="24"/>
          <w:szCs w:val="24"/>
        </w:rPr>
      </w:pP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lang w:eastAsia="en-US"/>
        </w:rPr>
        <w:t xml:space="preserve">Трудоемкость обучения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составляет 480 часов, включая все виды аудиторной работы, а также практической работы.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lang w:eastAsia="en-US"/>
        </w:rPr>
        <w:t xml:space="preserve">Главная цель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– получение </w:t>
      </w:r>
      <w:r w:rsidR="00CD12B3"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профессиональных компетенций по техническому обслуживанию, ремонту простых электрических цепей, узлов, электроаппаратов и электрических машин, ремонту электрооборудованию и электроустановок.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lang w:eastAsia="en-US"/>
        </w:rPr>
        <w:t xml:space="preserve">Категория слушателей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- лица, имеющие основное общее образование </w:t>
      </w:r>
    </w:p>
    <w:p w:rsidR="00FC31D7" w:rsidRPr="00E525ED" w:rsidRDefault="00FC31D7" w:rsidP="00FC31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Форма обучения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– очная, очно-заочная с использованием дистанционных образовательных технологий </w:t>
      </w:r>
    </w:p>
    <w:p w:rsidR="00FC31D7" w:rsidRPr="00E525ED" w:rsidRDefault="00FC31D7" w:rsidP="00FC31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lang w:eastAsia="en-US"/>
        </w:rPr>
        <w:t xml:space="preserve">Уровень квалификации: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2-3 разряд </w:t>
      </w:r>
    </w:p>
    <w:p w:rsidR="00FC31D7" w:rsidRPr="00E525ED" w:rsidRDefault="00FC31D7" w:rsidP="00FC31D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525ED"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lang w:eastAsia="en-US"/>
        </w:rPr>
        <w:t>Продолжительность обучения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: 3 месяца (12 недель).</w:t>
      </w:r>
      <w:r w:rsidRPr="00E525ED">
        <w:rPr>
          <w:sz w:val="24"/>
          <w:szCs w:val="24"/>
        </w:rPr>
        <w:t xml:space="preserve">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proofErr w:type="gramStart"/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Планируемые результаты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: в результате освоения программы слушатель должен освоить выполнение несложных работ (2-3разряд) на ведомственных электростанциях, трансформаторных электроподстанциях с полным их отключением от напряжения оперативных переключений в электросетях, ревизией трансформаторов, выключателей, разъединителей и приводов к ним без разборки конструктивных элементов; регулирование нагрузки электрооборудования, установленного на обслуживаемом участке.; ремонт, зарядка и установка взрывобезопасной арматуры;</w:t>
      </w:r>
      <w:proofErr w:type="gram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proofErr w:type="gramStart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разделка, сращивание, изоляция и пайка проводов напряжением свыше 1000 В.; обслуживание и ремонт солнечных и ветровых энергоустановок мощностью свыше 50 кВт.; принимать участие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систем; ремонт трансформаторов, переключателей, реостатов, постов управления, магнитных пускателей, контакторов и другой несложной аппаратуры;</w:t>
      </w:r>
      <w:proofErr w:type="gram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proofErr w:type="gramStart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выполнение отдельных сложных ремонтных работ под руководством электромонтеров более высокой квалификации; выполнение такелажных операций с применением кранов и других грузоподъемных машин; принимать участие в прокладке кабельных трасс и проводки; заряд аккумуляторных батарей;. окраска наружных частей приборов и оборудования; реконструкция электрооборудования; обработку по чертежу изоляционных материалов: текстолита, </w:t>
      </w:r>
      <w:proofErr w:type="spellStart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гетинакса</w:t>
      </w:r>
      <w:proofErr w:type="spell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, фибры и т.п.; проверку маркировки простых монтажных и принципиальных схем;</w:t>
      </w:r>
      <w:proofErr w:type="gram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выявление и устранение отказов, неисправностей и повреждений электрооборудования с простыми схемами включения. </w:t>
      </w:r>
    </w:p>
    <w:p w:rsidR="00FC31D7" w:rsidRPr="00E525ED" w:rsidRDefault="00FC31D7" w:rsidP="00FC31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FC31D7" w:rsidRPr="00E525ED" w:rsidRDefault="00FC31D7" w:rsidP="00FC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Характеристика профессиональной деятельности слушателей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2. Объектами профессиональной деятельности слушателей являются: материалы и комплектующие изделия: </w:t>
      </w:r>
    </w:p>
    <w:p w:rsidR="00FC31D7" w:rsidRPr="00E525ED" w:rsidRDefault="00FC31D7" w:rsidP="00E525E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электрические машины и электроаппараты: </w:t>
      </w:r>
    </w:p>
    <w:p w:rsidR="00FC31D7" w:rsidRPr="00E525ED" w:rsidRDefault="00FC31D7" w:rsidP="00E525E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электрооборудование; </w:t>
      </w:r>
    </w:p>
    <w:p w:rsidR="00FC31D7" w:rsidRPr="00E525ED" w:rsidRDefault="00FC31D7" w:rsidP="00E525E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электроизмерительные приборы; </w:t>
      </w:r>
    </w:p>
    <w:p w:rsidR="00FC31D7" w:rsidRPr="00E525ED" w:rsidRDefault="00FC31D7" w:rsidP="00E525E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техническая документация; </w:t>
      </w:r>
    </w:p>
    <w:p w:rsidR="00FC31D7" w:rsidRPr="00E525ED" w:rsidRDefault="00FC31D7" w:rsidP="00E525E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инструменты, приспособления.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3. Обучающийся по профессии «Электромонтер по ремонту и обслуживанию электрооборудования» готовится к следующим видам деятельности: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3.1. Обслуживание и ремонт электрооборудования промышленных организаций.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3.2. Проверка и наладка электрооборудования.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3.3. Устранение и предупреждение аварий и неполадок электрооборудования.</w:t>
      </w:r>
      <w:r w:rsidRPr="00E525ED">
        <w:rPr>
          <w:sz w:val="24"/>
          <w:szCs w:val="24"/>
        </w:rPr>
        <w:t xml:space="preserve"> </w:t>
      </w:r>
    </w:p>
    <w:p w:rsidR="00FC31D7" w:rsidRPr="00E525ED" w:rsidRDefault="00FC31D7" w:rsidP="00FC31D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C31D7" w:rsidRPr="00E525ED" w:rsidRDefault="00FC31D7" w:rsidP="00FC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lastRenderedPageBreak/>
        <w:t>Требования к результатам освоения программы подготовки</w:t>
      </w:r>
    </w:p>
    <w:p w:rsidR="00FC31D7" w:rsidRPr="00E525ED" w:rsidRDefault="00FC31D7" w:rsidP="00FC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 Слушатель, освоивший ОППО, должен обладать профессиональными компетенциями, соответствующими видам деятельности (в зоне своей ответственности):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1.1. Ремонт электрооборудования промышленных организаций.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1.1.1. Выполнять слесарную обработку, пригонку и пайку деталей и узлов различной сложности в процессе сборки.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1.1.2. Изготовлять приспособления для сборки и ремонта.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1.1.3. Выявлять и устранять дефекты во время эксплуатации оборудования и при проверке его в процессе ремонта.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1.1.4. Составлять дефектные ведомости на ремонт электрооборудования.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1.2. Проверка и наладка электрооборудования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1.2.1. Настраивать и регулировать контрольно-измерительные приборы и инструменты.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1.3. Устранение и предупреждение аварий и неполадок электрооборудования.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1.3.1. Проводить плановые и внеочередные осмотры электрооборудования.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1.3.2. Производить техническое обслуживание электрооборудования согласно технологическим картам.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1.3.3. Выполнять замену электрооборудования, не подлежащего ремонту, в случае обнаружения его неисправностей. </w:t>
      </w:r>
    </w:p>
    <w:p w:rsidR="00FC31D7" w:rsidRPr="00E525ED" w:rsidRDefault="00FC31D7" w:rsidP="00E5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 установленного образца, удостоверение о допуске к выполнению конкретных видов работ установленного образца.</w:t>
      </w:r>
    </w:p>
    <w:p w:rsidR="00A06197" w:rsidRPr="00E525ED" w:rsidRDefault="00A06197" w:rsidP="00FC31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A06197" w:rsidRPr="00E525ED" w:rsidRDefault="00A06197" w:rsidP="00A06197">
      <w:pPr>
        <w:pStyle w:val="aa"/>
        <w:ind w:firstLine="567"/>
        <w:jc w:val="center"/>
        <w:rPr>
          <w:b/>
          <w:color w:val="002060"/>
          <w:sz w:val="24"/>
          <w:szCs w:val="24"/>
        </w:rPr>
      </w:pPr>
      <w:r w:rsidRPr="00E525ED">
        <w:rPr>
          <w:b/>
          <w:color w:val="002060"/>
          <w:sz w:val="24"/>
          <w:szCs w:val="24"/>
        </w:rPr>
        <w:t>УРОВЕНЬ КВАЛИФИКАЦИИ</w:t>
      </w:r>
      <w:r w:rsidRPr="00E525ED">
        <w:rPr>
          <w:color w:val="002060"/>
          <w:sz w:val="24"/>
          <w:szCs w:val="24"/>
        </w:rPr>
        <w:t xml:space="preserve">: </w:t>
      </w:r>
      <w:r w:rsidRPr="00E525ED">
        <w:rPr>
          <w:b/>
          <w:color w:val="002060"/>
          <w:sz w:val="24"/>
          <w:szCs w:val="24"/>
        </w:rPr>
        <w:t>3 РАЗРЯД</w:t>
      </w:r>
    </w:p>
    <w:p w:rsidR="00A06197" w:rsidRPr="00E525ED" w:rsidRDefault="00A06197" w:rsidP="00A06197">
      <w:pPr>
        <w:pStyle w:val="aa"/>
        <w:ind w:firstLine="567"/>
        <w:jc w:val="center"/>
        <w:rPr>
          <w:b/>
          <w:color w:val="002060"/>
          <w:sz w:val="24"/>
          <w:szCs w:val="24"/>
        </w:rPr>
      </w:pP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lang w:eastAsia="en-US"/>
        </w:rPr>
        <w:t xml:space="preserve">Трудоемкость обучения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составляет 480 часов, включая все виды аудиторной работы, а также практической работы.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lang w:eastAsia="en-US"/>
        </w:rPr>
        <w:t xml:space="preserve">Главная цель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– </w:t>
      </w:r>
      <w:r w:rsidR="00CD12B3"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получение профессиональных компетенций по техническому обслуживанию, ремонту простых электрических цепей, узлов, электроаппаратов и электрических машин, ремонту электрооборудованию и электроустановок. 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lang w:eastAsia="en-US"/>
        </w:rPr>
        <w:t xml:space="preserve">Категория слушателей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- лица, имеющие среднее профессиональное или высшее (непрофильное) образование</w:t>
      </w:r>
      <w:r w:rsidR="00067D00"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.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lang w:eastAsia="en-US"/>
        </w:rPr>
        <w:t xml:space="preserve">Форма обучения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– очная, очно-заочная с использованием дистанционных образовательных технологий</w:t>
      </w:r>
      <w:r w:rsidR="00067D00"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.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</w:p>
    <w:p w:rsidR="00A06197" w:rsidRPr="00E525ED" w:rsidRDefault="00A06197" w:rsidP="00067D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lang w:eastAsia="en-US"/>
        </w:rPr>
        <w:t xml:space="preserve">Уровень квалификации: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 раз</w:t>
      </w:r>
      <w:r w:rsidR="00067D00"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ряд.</w:t>
      </w:r>
    </w:p>
    <w:p w:rsidR="00A06197" w:rsidRPr="00E525ED" w:rsidRDefault="00A06197" w:rsidP="00067D00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E525ED"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lang w:eastAsia="en-US"/>
        </w:rPr>
        <w:t>Продолжительность обучения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: 3 месяца (12 недель).</w:t>
      </w:r>
      <w:r w:rsidRPr="00E525ED">
        <w:rPr>
          <w:sz w:val="24"/>
          <w:szCs w:val="24"/>
        </w:rPr>
        <w:t xml:space="preserve">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proofErr w:type="gramStart"/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Планируемые результаты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: в результате освоения программы слушатель должен освоить выполнение несложных работ (3 разряд) на ведомственных электростанциях, трансформаторных электроподстанциях с полным их отключением от напряжения оперативных переключений в электросетях, ревизией трансформаторов, выключателей, разъединителей и приводов к ним без разборки конструктивных элементов; регулирование нагрузки электрооборудования, установленного на обслуживаемом участке.; ремонт, зарядка и установка взрывобезопасной арматуры;</w:t>
      </w:r>
      <w:proofErr w:type="gram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proofErr w:type="gramStart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разделка, сращивание, изоляция и пайка проводов напряжением свыше 1000 В.;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lastRenderedPageBreak/>
        <w:t>обслуживание и ремонт солнечных и ветровых энергоустановок мощностью свыше 50 кВт.; принимать участие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систем; ремонт трансформаторов, переключателей, реостатов, постов управления, магнитных пускателей, контакторов и другой несложной аппаратуры;</w:t>
      </w:r>
      <w:proofErr w:type="gram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proofErr w:type="gramStart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выполнение отдельных сложных ремонтных работ под руководством электромонтеров более высокой квалификации; выполнение такелажных операций с применением кранов и других грузоподъемных машин; принимать участие в прокладке кабельных трасс и проводки; заряд аккумуляторных батарей;. окраска наружных частей приборов и оборудования; реконструкция электрооборудования; обработку по чертежу изоляционных материалов: текстолита, </w:t>
      </w:r>
      <w:proofErr w:type="spellStart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гетинакса</w:t>
      </w:r>
      <w:proofErr w:type="spell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, фибры и т.п.; проверку маркировки простых монтажных и принципиальных схем;</w:t>
      </w:r>
      <w:proofErr w:type="gram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выявление и устранение отказов, неисправностей и повреждений электрооборудования с простыми схемами включения. </w:t>
      </w:r>
    </w:p>
    <w:p w:rsidR="00A06197" w:rsidRPr="00E525ED" w:rsidRDefault="00067D00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proofErr w:type="gramStart"/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Должен знать: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основы электротехники; сведения о постоянном и переменном токе в объеме выполняемой работы; принцип действия и устройство обслуживаемых электродвигателей, генераторов, аппаратуры распределительных устройств, электросетей и электроприборов, масляных выключателей, предохранителей, контакторов, аккумуляторов, контроллеров, ртутных и кремниевых выпрямителей и другой электроаппаратуры и электроприборов; конструкцию и назначение пусковых и регулирующих устройств; приемы и способы замены, сращивания и пайки проводов высокого напряжения;</w:t>
      </w:r>
      <w:proofErr w:type="gram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безопасные приемы работ, последовательность разборки, ремонта и монтажа электрооборудования; обозначения выводов обмоток электрических машин; припои и флюсы; проводниковые и электроизоляционные материалы и их основные </w:t>
      </w:r>
      <w:proofErr w:type="gramStart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характеристики</w:t>
      </w:r>
      <w:proofErr w:type="gram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и классификацию; устройство и назначение простого и средней сложности контрольно-измерительного инструмента и приспособлений; способы замера электрических величин; приемы нахождения и устранения неисправностей в электросетях; правила прокладки кабелей в помещениях, под землей и на подвесных тросах; правила техники безопасности в объеме квалификационной группы III.</w:t>
      </w:r>
    </w:p>
    <w:p w:rsidR="00067D00" w:rsidRPr="00E525ED" w:rsidRDefault="00067D00" w:rsidP="00067D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A06197" w:rsidRPr="00E525ED" w:rsidRDefault="00A06197" w:rsidP="00A06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Характеристика профессиональной деятельности слушателей</w:t>
      </w:r>
    </w:p>
    <w:p w:rsidR="00A06197" w:rsidRPr="00E525ED" w:rsidRDefault="00A06197" w:rsidP="00A06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2. Объектами профессиональной деятельности слушателей являются: материалы и комплектующие изделия: </w:t>
      </w:r>
    </w:p>
    <w:p w:rsidR="00A06197" w:rsidRPr="00E525ED" w:rsidRDefault="00A06197" w:rsidP="00504333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электрические машины и электроаппараты: </w:t>
      </w:r>
    </w:p>
    <w:p w:rsidR="00A06197" w:rsidRPr="00E525ED" w:rsidRDefault="00A06197" w:rsidP="00504333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электрооборудование; </w:t>
      </w:r>
    </w:p>
    <w:p w:rsidR="00A06197" w:rsidRPr="00E525ED" w:rsidRDefault="00A06197" w:rsidP="00504333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электроизмерительные приборы; </w:t>
      </w:r>
    </w:p>
    <w:p w:rsidR="00A06197" w:rsidRPr="00E525ED" w:rsidRDefault="00A06197" w:rsidP="00504333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техническая документация; </w:t>
      </w:r>
    </w:p>
    <w:p w:rsidR="00A06197" w:rsidRPr="00E525ED" w:rsidRDefault="00A06197" w:rsidP="00504333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инструменты, приспособления.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3. Обучающийся по профессии «Электромонтер по ремонту и обслуживанию электрооборудования» готовится к следующим видам деятельности: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3.1. Обслуживание и ремонт электрооборудования промышленных организаций.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lastRenderedPageBreak/>
        <w:t xml:space="preserve">3.2. Проверка и наладка электрооборудования.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3.3. Устранение и предупреждение аварий и неполадок электрооборудования.</w:t>
      </w:r>
      <w:r w:rsidRPr="00E525ED">
        <w:rPr>
          <w:sz w:val="24"/>
          <w:szCs w:val="24"/>
        </w:rPr>
        <w:t xml:space="preserve"> </w:t>
      </w:r>
    </w:p>
    <w:p w:rsidR="00A06197" w:rsidRPr="00E525ED" w:rsidRDefault="00A06197" w:rsidP="00A061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06197" w:rsidRPr="00E525ED" w:rsidRDefault="00A06197" w:rsidP="00A06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Требования к результатам освоения программы подготовки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 Слушатель, освоивший ОППО, должен обладать профессиональными компетенциями, соответствующими видам деятельности (в зоне своей ответственности):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1.1. Ремонт электрооборудования промышленных организаций.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1.1.1. Выполнять слесарную обработку, пригонку и пайку деталей и узлов различной сложности в процессе сборки.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1.1.2. Изготовлять приспособления для сборки и ремонта.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1.1.3. Выявлять и устранять дефекты во время эксплуатации оборудования и при проверке его в процессе ремонта.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1.1.4. Составлять дефектные ведомости на ремонт электрооборудования.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1.2. Проверка и наладка электрооборудования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1.2.1. Настраивать и регулировать контрольно-измерительные приборы и инструменты.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1.3. Устранение и предупреждение аварий и неполадок электрооборудования.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1.3.1. Проводить плановые и внеочередные осмотры электрооборудования.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1.3.2. Производить техническое обслуживание электрооборудования согласно технологическим картам.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1.3.3. Выполнять замену электрооборудования, не подлежащего ремонту, в случае обнаружения его неисправностей. </w:t>
      </w:r>
    </w:p>
    <w:p w:rsidR="00A06197" w:rsidRPr="00E525ED" w:rsidRDefault="00A06197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 установленного образца, удостоверение о допуске к выполнению конкретных видов работ установленного образца.</w:t>
      </w:r>
    </w:p>
    <w:p w:rsidR="00A06197" w:rsidRPr="00E525ED" w:rsidRDefault="00A06197" w:rsidP="00FC31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lang w:eastAsia="en-US"/>
        </w:rPr>
      </w:pPr>
    </w:p>
    <w:p w:rsidR="00A06197" w:rsidRPr="00E525ED" w:rsidRDefault="00297B6E" w:rsidP="00297B6E">
      <w:pPr>
        <w:pStyle w:val="aa"/>
        <w:ind w:firstLine="567"/>
        <w:jc w:val="center"/>
        <w:rPr>
          <w:b/>
          <w:color w:val="002060"/>
          <w:sz w:val="24"/>
          <w:szCs w:val="24"/>
        </w:rPr>
      </w:pPr>
      <w:r w:rsidRPr="00E525ED">
        <w:rPr>
          <w:b/>
          <w:color w:val="002060"/>
          <w:sz w:val="24"/>
          <w:szCs w:val="24"/>
        </w:rPr>
        <w:t>УРОВЕНЬ КВАЛИФИКАЦИИ</w:t>
      </w:r>
      <w:r w:rsidRPr="00E525ED">
        <w:rPr>
          <w:color w:val="002060"/>
          <w:sz w:val="24"/>
          <w:szCs w:val="24"/>
        </w:rPr>
        <w:t xml:space="preserve">: </w:t>
      </w:r>
      <w:r w:rsidR="00067D00" w:rsidRPr="00E525ED">
        <w:rPr>
          <w:b/>
          <w:color w:val="002060"/>
          <w:sz w:val="24"/>
          <w:szCs w:val="24"/>
        </w:rPr>
        <w:t>4</w:t>
      </w:r>
      <w:r w:rsidRPr="00E525ED">
        <w:rPr>
          <w:b/>
          <w:color w:val="002060"/>
          <w:sz w:val="24"/>
          <w:szCs w:val="24"/>
        </w:rPr>
        <w:t xml:space="preserve"> РАЗРЯД</w:t>
      </w:r>
    </w:p>
    <w:p w:rsidR="00A06197" w:rsidRPr="00E525ED" w:rsidRDefault="00A06197" w:rsidP="00A061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Трудоемкость обучения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составляет 240 часов, включая все виды аудиторной учебной работы, а также практической работы.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Главная цель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– </w:t>
      </w:r>
      <w:r w:rsidR="00CD12B3"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получение профессиональных компетенций по обслуживанию и ремонту сложных электрических цепей, узлов, электроаппаратов и электрических машин, а также регулирование и испытание сопряженных с ними механизмов.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Категория слушателей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- лица, имеющие среднее профессиональное или высшее (профильное) образование.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Форма обучения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– очная, очно-заочная с использованием дистанционных образовательных технологий.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Уровень квалификации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: 4 разряд.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Продолжительность обучения: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1.5 месяца (6 недель).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Планируемые результаты: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в результате освоения программы слушатель должен освоить разборку, капитальный ремонт электрооборудования любого назначения, всех типов и габаритов под руководством электромонтера более высокой квалификации. Регулирование и проверку аппаратуры и приборов электроприводов после ремонта. Ремонт усилителей, приборов световой и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lastRenderedPageBreak/>
        <w:t xml:space="preserve">звуковой сигнализации, контроллеров, постов управления, магнитных станций. Обслуживание силовых и осветительных электроустановок со сложными схемами включения. Выполнение работ на ведомственных электростанциях, трансформаторных электроподстанциях с полным их отключением от напряжения. Выполнение оперативных переключений в электросетях с ревизией трансформаторов, выключателей, разъединителей и приводов к ним с разборкой конструктивных элементов. Проверку, монтаж и ремонт схем люминесцентного освещения. Размотку, разделка, дозировка, прокладка кабеля, монтаж вводных устройств и соединительных муфт, концевые заделки в кабельных линиях напряжением до 35 </w:t>
      </w:r>
      <w:proofErr w:type="spellStart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кВ.</w:t>
      </w:r>
      <w:proofErr w:type="spell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Определение мест повреждения кабелей, измерение сопротивления заземления, потенциалов на оболочке кабеля. Выявление и устранение отказов и неисправностей электрооборудования со схемами включения средней сложности. Пайка мягкими и твердыми припоями. Выполнение работ по чертежам и схемам. Подбор пусковых сопротивлений для электродвигателей.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proofErr w:type="gramStart"/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Должен знать: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основы электроники; устройство различных типов электродвигателей постоянного и переменного тока, защитных и измерительных приборов, коммутационной аппаратуры; наиболее рациональные способы проверки, ремонта, сборки, установки и обслуживания электродвигателей и электроаппаратуры, способы защиты их от перенапряжений; назначение релейной защиты; принцип действия и схемы максимально-токовой защиты; выбор сечений проводов, плавких вставок и аппаратов защиты в зависимости от токовой нагрузки;</w:t>
      </w:r>
      <w:proofErr w:type="gram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устройство и принцип работы полупроводниковых и других выпрямителей; технические требования к исполнению электрических проводок всех типов; номенклатуру, свойства и взаимозаменяемость применяемых при ремонте электроизоляционных и проводимых материалов; методы проведения регулировочно-сдаточных работ и сдача электрооборудования с пускорегулирующей аппаратурой после ремонта; основные электрические нормы настройки обслуживаемого оборудования, методы проверки и измерения их; принцип действия оборудования, источников питания; устройство, назначение и условия применения сложного контрольно-измерительного инструмента; конструкцию универсальных и специальных приспособлений; правила техники безопасности в объеме квалификационной группы IV.</w:t>
      </w:r>
    </w:p>
    <w:p w:rsidR="00CD12B3" w:rsidRPr="00E525ED" w:rsidRDefault="00CD12B3" w:rsidP="00CD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E61CAB" w:rsidRPr="00E525ED" w:rsidRDefault="00E61CAB" w:rsidP="00E6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Характеристика профессиональной деятельности слушателей</w:t>
      </w:r>
    </w:p>
    <w:p w:rsidR="00CD12B3" w:rsidRPr="00E525ED" w:rsidRDefault="00CD12B3" w:rsidP="00E6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2. Объектами профессиональной деятельности слушателей являются: материалы и комплектующие изделия:</w:t>
      </w:r>
    </w:p>
    <w:p w:rsidR="00E61CAB" w:rsidRPr="00E525ED" w:rsidRDefault="00E61CAB" w:rsidP="00504333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электрические машины и электроаппараты:</w:t>
      </w:r>
    </w:p>
    <w:p w:rsidR="00E61CAB" w:rsidRPr="00E525ED" w:rsidRDefault="00E61CAB" w:rsidP="00504333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электрооборудование;</w:t>
      </w:r>
    </w:p>
    <w:p w:rsidR="00E61CAB" w:rsidRPr="00E525ED" w:rsidRDefault="00E61CAB" w:rsidP="00504333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электроизмерительные приборы;</w:t>
      </w:r>
    </w:p>
    <w:p w:rsidR="00E61CAB" w:rsidRPr="00E525ED" w:rsidRDefault="00E61CAB" w:rsidP="00504333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техническая документация;</w:t>
      </w:r>
    </w:p>
    <w:p w:rsidR="00E61CAB" w:rsidRPr="00E525ED" w:rsidRDefault="00E61CAB" w:rsidP="00504333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инструменты, приспособления.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3. Обучающийся по профессии «Электромонтер по ремонту и обслуживанию электрооборудования» готовится к следующим видам деятельности: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3.1. Обслуживание и ремонт электрооборудования промышленных организаций.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lastRenderedPageBreak/>
        <w:t>2.2. Проверка и наладка электрооборудования.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3.3. Устранение и предупреждение аварий и неполадок электрооборудования.</w:t>
      </w:r>
    </w:p>
    <w:p w:rsidR="00E61CAB" w:rsidRPr="00E525ED" w:rsidRDefault="00E61CAB" w:rsidP="00E61C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E61CAB" w:rsidRPr="00E525ED" w:rsidRDefault="00E61CAB" w:rsidP="00E6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Требования к результатам освоения программы подготовки</w:t>
      </w:r>
    </w:p>
    <w:p w:rsidR="00E61CAB" w:rsidRPr="00E525ED" w:rsidRDefault="00E61CAB" w:rsidP="00E6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 Слушатель, освоивший ОППО, должен обладать профессиональными компетенциями, соответствующими видам деятельности (в зоне своей компетенции):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 Ремонт электрооборудования промышленных организаций.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 Составлять дефектные ведомости на ремонт электрооборудования.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1.2. Проверка и наладка электрооборудования.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1.2.1. Принимать в эксплуатацию отремонтированное электрооборудование и включать его в работу.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1.2.2. Производить испытания и пробный пуск машин под наблюдением инженерно-технического персонала.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1.2.3. Настраивать и регулировать контрольно-измерительные приборы и инструменты.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 Устранение и предупреждение аварий и неполадок электрооборудования.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1.3.1. Проводить плановые и внеочередные осмотры электрооборудования.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1.3.2. Производить техническое обслуживание электрооборудования согласно технологическим картам.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1.3.3. Выполнять замену электрооборудования, не подлежащего ремонту, в случае обнаружения его неисправностей.</w:t>
      </w:r>
    </w:p>
    <w:p w:rsidR="00E61CAB" w:rsidRPr="00E525ED" w:rsidRDefault="00E61CAB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 установленного образца, удостоверение о допуске к выполнению конкретных видов работ установленного образца.</w:t>
      </w:r>
    </w:p>
    <w:p w:rsidR="00067D00" w:rsidRPr="00E525ED" w:rsidRDefault="00067D00" w:rsidP="00E61C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CD12B3" w:rsidRPr="00E525ED" w:rsidRDefault="00CD12B3" w:rsidP="00CD12B3">
      <w:pPr>
        <w:pStyle w:val="aa"/>
        <w:ind w:firstLine="567"/>
        <w:jc w:val="center"/>
        <w:rPr>
          <w:b/>
          <w:color w:val="002060"/>
          <w:sz w:val="24"/>
          <w:szCs w:val="24"/>
        </w:rPr>
      </w:pPr>
      <w:r w:rsidRPr="00E525ED">
        <w:rPr>
          <w:b/>
          <w:color w:val="002060"/>
          <w:sz w:val="24"/>
          <w:szCs w:val="24"/>
        </w:rPr>
        <w:t>УРОВЕНЬ КВАЛИФИКАЦИИ</w:t>
      </w:r>
      <w:r w:rsidRPr="00E525ED">
        <w:rPr>
          <w:color w:val="002060"/>
          <w:sz w:val="24"/>
          <w:szCs w:val="24"/>
        </w:rPr>
        <w:t xml:space="preserve">: </w:t>
      </w:r>
      <w:r w:rsidRPr="00E525ED">
        <w:rPr>
          <w:b/>
          <w:color w:val="002060"/>
          <w:sz w:val="24"/>
          <w:szCs w:val="24"/>
        </w:rPr>
        <w:t>4 РАЗРЯД</w:t>
      </w:r>
    </w:p>
    <w:p w:rsidR="00CD12B3" w:rsidRPr="00E525ED" w:rsidRDefault="00CD12B3" w:rsidP="00CD12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Трудоемкость обучения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составляет 240 часов, включая все виды аудиторной учебной работы, а также практической работы.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Главная цель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– получение профессиональных компетенций по обслуживанию и ремонту сложных электрических цепей, узлов, электроаппаратов и электрических машин, а также регулирование и испытание сопряженных с ними механизмов.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Категория слушателей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- лица, имеющие профессию «Электромонтёр по ремонту и обслуживанию электрооборудования» 3 разряда.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Форма обучения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– очная, очно-заочная с использованием дистанционных образовательных технологий.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Уровень квалификации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: 4 разряд.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Продолжительность обучения: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1.5 месяца (6 недель).</w:t>
      </w:r>
    </w:p>
    <w:p w:rsidR="00E525ED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Планируемые результаты: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в результате освоения программы слушатель </w:t>
      </w:r>
    </w:p>
    <w:p w:rsidR="00CD12B3" w:rsidRPr="00E525ED" w:rsidRDefault="00E525ED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Д</w:t>
      </w:r>
      <w:r w:rsidR="00CD12B3"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олжен освоить</w:t>
      </w:r>
      <w:r w:rsidR="00CD12B3"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разборку, капитальный ремонт электрооборудования любого назначения, всех типов и габаритов под руководством электромонтера более высокой квалификации. Регулирование и проверку аппаратуры и приборов электроприводов после ремонта. Ремонт усилителей, приборов световой и звуковой сигнализации, контроллеров, постов управления, </w:t>
      </w:r>
      <w:r w:rsidR="00CD12B3"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lastRenderedPageBreak/>
        <w:t xml:space="preserve">магнитных станций. Обслуживание силовых и осветительных электроустановок со сложными схемами включения. Выполнение работ на ведомственных электростанциях, трансформаторных электроподстанциях с полным их отключением от напряжения. Выполнение оперативных переключений в электросетях с ревизией трансформаторов, выключателей, разъединителей и приводов к ним с разборкой конструктивных элементов. Проверку, монтаж и ремонт схем люминесцентного освещения. Размотку, разделка, дозировка, прокладка кабеля, монтаж вводных устройств и соединительных муфт, концевые заделки в кабельных линиях напряжением до 35 </w:t>
      </w:r>
      <w:proofErr w:type="spellStart"/>
      <w:r w:rsidR="00CD12B3"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кВ.</w:t>
      </w:r>
      <w:proofErr w:type="spellEnd"/>
      <w:r w:rsidR="00CD12B3"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Определение мест повреждения кабелей, измерение сопротивления заземления, потенциалов на оболочке кабеля. Выявление и устранение отказов и неисправностей электрооборудования со схемами включения средней сложности. Пайка мягкими и твердыми припоями. Выполнение работ по чертежам и схемам. Подбор пусковых сопротивлений для электродвигателей.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proofErr w:type="gramStart"/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Должен знать: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основы электроники; устройство различных типов электродвигателей постоянного и переменного тока, защитных и измерительных приборов, коммутационной аппаратуры; наиболее рациональные способы проверки, ремонта, сборки, установки и обслуживания электродвигателей и электроаппаратуры, способы защиты их от перенапряжений; назначение релейной защиты; принцип действия и схемы максимально-токовой защиты; выбор сечений проводов, плавких вставок и аппаратов защиты в зависимости от токовой нагрузки;</w:t>
      </w:r>
      <w:proofErr w:type="gram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устройство и принцип работы полупроводниковых и других выпрямителей; технические требования к исполнению электрических проводок всех типов; номенклатуру, свойства и взаимозаменяемость применяемых при ремонте электроизоляционных и проводимых материалов; методы проведения регулировочно-сдаточных работ и сдача электрооборудования с пускорегулирующей аппаратурой после ремонта; основные электрические нормы настройки обслуживаемого оборудования, методы проверки и измерения их; принцип действия оборудования, источников питания; устройство, назначение и условия применения сложного контрольно-измерительного инструмента; конструкцию универсальных и специальных приспособлений; правила техники безопасности в объеме квалификационной группы IV.</w:t>
      </w:r>
    </w:p>
    <w:p w:rsidR="00CD12B3" w:rsidRPr="00E525ED" w:rsidRDefault="00CD12B3" w:rsidP="00CD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CD12B3" w:rsidRPr="00E525ED" w:rsidRDefault="00CD12B3" w:rsidP="00CD1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Характеристика профессиональной деятельности слушателей</w:t>
      </w:r>
    </w:p>
    <w:p w:rsidR="00CD12B3" w:rsidRPr="00E525ED" w:rsidRDefault="00CD12B3" w:rsidP="00CD1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2. Объектами профессиональной деятельности слушателей являются: материалы и комплектующие изделия:</w:t>
      </w:r>
    </w:p>
    <w:p w:rsidR="00CD12B3" w:rsidRPr="00E525ED" w:rsidRDefault="00CD12B3" w:rsidP="00504333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электрические машины и электроаппараты:</w:t>
      </w:r>
    </w:p>
    <w:p w:rsidR="00CD12B3" w:rsidRPr="00E525ED" w:rsidRDefault="00CD12B3" w:rsidP="00504333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электрооборудование;</w:t>
      </w:r>
    </w:p>
    <w:p w:rsidR="00CD12B3" w:rsidRPr="00E525ED" w:rsidRDefault="00CD12B3" w:rsidP="00504333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электроизмерительные приборы;</w:t>
      </w:r>
    </w:p>
    <w:p w:rsidR="00CD12B3" w:rsidRPr="00E525ED" w:rsidRDefault="00CD12B3" w:rsidP="00504333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техническая документация;</w:t>
      </w:r>
    </w:p>
    <w:p w:rsidR="00CD12B3" w:rsidRPr="00E525ED" w:rsidRDefault="00CD12B3" w:rsidP="00504333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инструменты, приспособления.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3. Обучающийся по профессии «Электромонтер по ремонту и обслуживанию электрооборудования» готовится к следующим видам деятельности: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3.1. Обслуживание и ремонт электрооборудования промышленных организаций.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2.2. Проверка и наладка электрооборудования.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lastRenderedPageBreak/>
        <w:t>3.3. Устранение и предупреждение аварий и неполадок электрооборудования.</w:t>
      </w:r>
    </w:p>
    <w:p w:rsidR="00CD12B3" w:rsidRPr="00E525ED" w:rsidRDefault="00CD12B3" w:rsidP="00CD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CD12B3" w:rsidRPr="00E525ED" w:rsidRDefault="00CD12B3" w:rsidP="00CD1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Требования к результатам освоения программы подготовки</w:t>
      </w:r>
    </w:p>
    <w:p w:rsidR="00CD12B3" w:rsidRPr="00E525ED" w:rsidRDefault="00CD12B3" w:rsidP="00CD1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 Слушатель, освоивший ОППО, должен обладать профессиональными компетенциями, соответствующими видам деятельности (в зоне своей компетенции):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 Ремонт электрооборудования промышленных организаций.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 Составлять дефектные ведомости на ремонт электрооборудования.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1.2. Проверка и наладка электрооборудования.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1.2.1. Принимать в эксплуатацию отремонтированное электрооборудование и включать его в работу.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1.2.2. Производить испытания и пробный пуск машин под наблюдением инженерно-технического персонала.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1.2.3. Настраивать и регулировать контрольно-измерительные приборы и инструменты.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 Устранение и предупреждение аварий и неполадок электрооборудования.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1.3.1. Проводить плановые и внеочередные осмотры электрооборудования.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1.3.2. Производить техническое обслуживание электрооборудования согласно технологическим картам.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1.3.3. Выполнять замену электрооборудования, не подлежащего ремонту, в случае обнаружения его неисправностей.</w:t>
      </w:r>
    </w:p>
    <w:p w:rsidR="00CD12B3" w:rsidRPr="00E525ED" w:rsidRDefault="00CD12B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 установленного образца, удостоверение о допуске к выполнению конкретных видов работ установленного образца.</w:t>
      </w:r>
    </w:p>
    <w:p w:rsidR="00CD12B3" w:rsidRPr="00E525ED" w:rsidRDefault="00CD12B3" w:rsidP="00CD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5E5EBA" w:rsidRPr="00E525ED" w:rsidRDefault="005E5EBA" w:rsidP="005E5EBA">
      <w:pPr>
        <w:pStyle w:val="aa"/>
        <w:ind w:firstLine="567"/>
        <w:jc w:val="center"/>
        <w:rPr>
          <w:b/>
          <w:color w:val="002060"/>
          <w:sz w:val="24"/>
          <w:szCs w:val="24"/>
        </w:rPr>
      </w:pPr>
      <w:r w:rsidRPr="00E525ED">
        <w:rPr>
          <w:b/>
          <w:color w:val="002060"/>
          <w:sz w:val="24"/>
          <w:szCs w:val="24"/>
        </w:rPr>
        <w:t>УРОВЕНЬ КВАЛИФИКАЦИИ</w:t>
      </w:r>
      <w:r w:rsidRPr="00E525ED">
        <w:rPr>
          <w:color w:val="002060"/>
          <w:sz w:val="24"/>
          <w:szCs w:val="24"/>
        </w:rPr>
        <w:t xml:space="preserve">: </w:t>
      </w:r>
      <w:r w:rsidRPr="00E525ED">
        <w:rPr>
          <w:b/>
          <w:color w:val="002060"/>
          <w:sz w:val="24"/>
          <w:szCs w:val="24"/>
        </w:rPr>
        <w:t>5</w:t>
      </w:r>
      <w:r w:rsidR="00504333" w:rsidRPr="00E525ED">
        <w:rPr>
          <w:b/>
          <w:color w:val="002060"/>
          <w:sz w:val="24"/>
          <w:szCs w:val="24"/>
        </w:rPr>
        <w:t>-6</w:t>
      </w:r>
      <w:r w:rsidRPr="00E525ED">
        <w:rPr>
          <w:b/>
          <w:color w:val="002060"/>
          <w:sz w:val="24"/>
          <w:szCs w:val="24"/>
        </w:rPr>
        <w:t xml:space="preserve"> РАЗРЯД</w:t>
      </w:r>
    </w:p>
    <w:p w:rsidR="005E5EBA" w:rsidRPr="00E525ED" w:rsidRDefault="005E5EBA" w:rsidP="005E5EBA">
      <w:pPr>
        <w:pStyle w:val="aa"/>
        <w:ind w:firstLine="567"/>
        <w:jc w:val="center"/>
        <w:rPr>
          <w:b/>
          <w:color w:val="002060"/>
          <w:sz w:val="24"/>
          <w:szCs w:val="24"/>
        </w:rPr>
      </w:pP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Трудоемкость обучения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составляет 240 часов, включая все виды аудиторной учебной работы, а также практической работы.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Главная цель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– получение профессиональных компетенций по техническому обслуживанию, ремонту электрооборудования и электроустановок. Испытание и проверка на точность сложного электромеханического оборудования, ремонт устройств силой электроники.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Категория слушателей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- лица, имеющие профессию «Электромонтер по ремонту и обслуживанию электрооборудования» 4-5 разряда.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Форма обучения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– очная, очно-заочная с использованием дистанционных образовательных технологий.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 xml:space="preserve">Уровень квалификации: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5-6 разряд</w:t>
      </w:r>
    </w:p>
    <w:p w:rsidR="00067D00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Продолжительность обучения: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1,5 месяца (6 недель).</w:t>
      </w:r>
    </w:p>
    <w:p w:rsidR="00E525ED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525E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Планируемые результаты</w:t>
      </w:r>
      <w:r w:rsidRPr="00E525ED">
        <w:rPr>
          <w:rFonts w:ascii="Times New Roman" w:hAnsi="Times New Roman" w:cs="Times New Roman"/>
          <w:color w:val="002060"/>
          <w:sz w:val="24"/>
          <w:szCs w:val="24"/>
        </w:rPr>
        <w:t xml:space="preserve">: в результате освоения программы слушатель </w:t>
      </w:r>
    </w:p>
    <w:p w:rsidR="005E5EBA" w:rsidRPr="00E525ED" w:rsidRDefault="00E525ED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525ED">
        <w:rPr>
          <w:rFonts w:ascii="Times New Roman" w:hAnsi="Times New Roman" w:cs="Times New Roman"/>
          <w:b/>
          <w:iCs/>
          <w:color w:val="002060"/>
          <w:sz w:val="24"/>
          <w:szCs w:val="24"/>
        </w:rPr>
        <w:t>Д</w:t>
      </w:r>
      <w:r w:rsidR="005E5EBA" w:rsidRPr="00E525ED">
        <w:rPr>
          <w:rFonts w:ascii="Times New Roman" w:hAnsi="Times New Roman" w:cs="Times New Roman"/>
          <w:b/>
          <w:iCs/>
          <w:color w:val="002060"/>
          <w:sz w:val="24"/>
          <w:szCs w:val="24"/>
        </w:rPr>
        <w:t>олжен освоить</w:t>
      </w:r>
      <w:r w:rsidR="005E5EBA" w:rsidRPr="00E525E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5E5EBA" w:rsidRPr="00E525ED">
        <w:rPr>
          <w:rFonts w:ascii="Times New Roman" w:hAnsi="Times New Roman" w:cs="Times New Roman"/>
          <w:color w:val="002060"/>
          <w:sz w:val="24"/>
          <w:szCs w:val="24"/>
        </w:rPr>
        <w:t xml:space="preserve">разборку, капитальный ремонт электрооборудования любого назначения, всех типов и габаритов под руководством электромонтера более высокой квалификации; регулирование и проверку аппаратуры и приборов электроприводов после ремонта; ремонт усилителей, приборов световой и звуковой сигнализации, контроллеров, постов управления, магнитных станций. Обслуживание силовых и осветительных электроустановок со сложными </w:t>
      </w:r>
      <w:r w:rsidR="005E5EBA" w:rsidRPr="00E525ED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схемами включения; выполнение работ на ведомственных электростанциях, трансформаторных электроподстанциях с полным их отключением от напряжения; выполнение оперативных переключений в электросетях с ревизией трансформаторов, выключателей, разъединителей и приводов к ним с разборкой конструктивных элементов; проверку, монтаж и ремонт схем люминесцентного освещения; размотку, разделка, дозировка, прокладка кабеля, монтаж вводных устройств и соединительных муфт, концевые заделки в кабельных линиях напряжением до 35 </w:t>
      </w:r>
      <w:proofErr w:type="spellStart"/>
      <w:r w:rsidR="005E5EBA" w:rsidRPr="00E525ED">
        <w:rPr>
          <w:rFonts w:ascii="Times New Roman" w:hAnsi="Times New Roman" w:cs="Times New Roman"/>
          <w:color w:val="002060"/>
          <w:sz w:val="24"/>
          <w:szCs w:val="24"/>
        </w:rPr>
        <w:t>кВ.</w:t>
      </w:r>
      <w:proofErr w:type="spellEnd"/>
      <w:r w:rsidR="005E5EBA" w:rsidRPr="00E525ED">
        <w:rPr>
          <w:rFonts w:ascii="Times New Roman" w:hAnsi="Times New Roman" w:cs="Times New Roman"/>
          <w:color w:val="002060"/>
          <w:sz w:val="24"/>
          <w:szCs w:val="24"/>
        </w:rPr>
        <w:t>; определение мест повреждения кабелей, измерение сопротивления заземления, потенциалов на оболочке кабеля; выявление и устранение отказов и неисправностей электрооборудования со схемами включения средней сложности; пайку мягкими и твердыми припоями. Выполнение работ по чертежам и схемам; подбор пусковых сопротивлений для электродвигателей.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proofErr w:type="gramStart"/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Должен знать: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конструкцию, электрические схемы, способы и правила проверки на точность различных электрических машин, электроаппаратов, электроприборов любой мощности и напряжения и автоматических линий; схемы телеуправления и автоматического регулирования и способы их наладки; устройство и конструкцию сложных реле и приборов электронной системы; правила обслуживания игнитронных сварочных аппаратов с электроникой, ультразвуковых, электроимпульсных и электронных установок;</w:t>
      </w:r>
      <w:proofErr w:type="gramEnd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proofErr w:type="gramStart"/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методы комплексных испытаний электромашин, электроаппаратов и электроприборов; правила составления электрических схем и другой технической документации на электрооборудование в сети электропитания; электрические схемы первичной и вторичной коммутации распределительных устройств; принцип действия защит с высокочастотной блокировкой; схемы стабилизаторов напряжения, полупроводниковых, селеновых выпрямителей и телеметрического управления оперативным освещением и пультов оперативного управления; правила техники безопасности в объеме квалификационной группы IV.</w:t>
      </w:r>
      <w:proofErr w:type="gramEnd"/>
    </w:p>
    <w:p w:rsidR="005E5EBA" w:rsidRPr="00E525ED" w:rsidRDefault="005E5EBA" w:rsidP="005E5E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5E5EBA" w:rsidRPr="00E525ED" w:rsidRDefault="005E5EBA" w:rsidP="005E5E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Характеристика профессиональной деятельности слушателей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2. Объектами профессиональной деятельности слушателей являются: материалы и комплектующие изделия:</w:t>
      </w:r>
    </w:p>
    <w:p w:rsidR="005E5EBA" w:rsidRPr="00E525ED" w:rsidRDefault="005E5EBA" w:rsidP="00504333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электрические машины и электроаппараты:</w:t>
      </w:r>
    </w:p>
    <w:p w:rsidR="005E5EBA" w:rsidRPr="00E525ED" w:rsidRDefault="005E5EBA" w:rsidP="00504333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электрооборудование; электроизмерительные приборы;</w:t>
      </w:r>
    </w:p>
    <w:p w:rsidR="005E5EBA" w:rsidRPr="00E525ED" w:rsidRDefault="005E5EBA" w:rsidP="00504333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техническая документация;</w:t>
      </w:r>
    </w:p>
    <w:p w:rsidR="005E5EBA" w:rsidRPr="00E525ED" w:rsidRDefault="005E5EBA" w:rsidP="00504333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инструменты,</w:t>
      </w:r>
    </w:p>
    <w:p w:rsidR="005E5EBA" w:rsidRPr="00E525ED" w:rsidRDefault="005E5EBA" w:rsidP="00504333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приспособления.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3. Обучающийся по профессии «Электромонтер по ремонту и обслуживанию электрооборудования» готовится к следующим видам деятельности: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3.1. Обслуживание и ремонт электрооборудования промышленных организаций.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2.2. Проверка и наладка электрооборудования.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3.3. Устранение и предупреждение аварий и неполадок электрооборудования.</w:t>
      </w:r>
    </w:p>
    <w:p w:rsidR="005E5EBA" w:rsidRPr="00E525ED" w:rsidRDefault="005E5EBA" w:rsidP="005E5E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5E5EBA" w:rsidRPr="00E525ED" w:rsidRDefault="005E5EBA" w:rsidP="005E5E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Требования к результатам освоения программы подготовки</w:t>
      </w:r>
    </w:p>
    <w:p w:rsidR="005E5EBA" w:rsidRPr="00E525ED" w:rsidRDefault="005E5EBA" w:rsidP="005E5E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lastRenderedPageBreak/>
        <w:t>1. Слушатель, освоивший ОППО, должен обладать профессиональными компетенциями, соответствующими видам деятельности (в зоне своей компетенции):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 Ремонт электрооборудования промышленных организаций.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1.1.1. Выполнять слесарную обработку, пригонку и пайку деталей и узлов различной сложности в процессе сборки.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1.1.2. Изготовлять приспособления для сборки и ремонта.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1.1.3. Выявлять и устранять дефекты во время эксплуатации оборудования и при проверке его в процессе ремонта.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1.1.4. Составлять дефектные ведомости на ремонт электрооборудования.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1.2. Проверка и наладка электрооборудования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1.2.1. Настраивать и регулировать контрольно-измерительные приборы и инструменты.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 Устранение и предупреждение аварий и неполадок электрооборудования.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1.3.1. Проводить плановые и внеочередные осмотры электрооборудования.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1.3.2. Производить техническое обслуживание электрооборудования согласно технологическим картам.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1.3.3. Выполнять замену электрооборудования, не подлежащего ремонту, в случае обнаружения его неисправностей.</w:t>
      </w:r>
    </w:p>
    <w:p w:rsidR="005E5EBA" w:rsidRPr="00E525ED" w:rsidRDefault="005E5EBA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 установленного образца, удостоверение о допуске к выполнению конкретных видов работ установленного образца.</w:t>
      </w:r>
    </w:p>
    <w:p w:rsidR="00504333" w:rsidRPr="00E525ED" w:rsidRDefault="00504333" w:rsidP="005E5E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504333" w:rsidRPr="00E525ED" w:rsidRDefault="00504333" w:rsidP="00504333">
      <w:pPr>
        <w:pStyle w:val="aa"/>
        <w:ind w:firstLine="567"/>
        <w:jc w:val="center"/>
        <w:rPr>
          <w:b/>
          <w:color w:val="002060"/>
          <w:sz w:val="24"/>
          <w:szCs w:val="24"/>
        </w:rPr>
      </w:pPr>
      <w:r w:rsidRPr="00E525ED">
        <w:rPr>
          <w:b/>
          <w:color w:val="002060"/>
          <w:sz w:val="24"/>
          <w:szCs w:val="24"/>
        </w:rPr>
        <w:t>УРОВЕНЬ КВАЛИФИКАЦИИ</w:t>
      </w:r>
      <w:r w:rsidRPr="00E525ED">
        <w:rPr>
          <w:color w:val="002060"/>
          <w:sz w:val="24"/>
          <w:szCs w:val="24"/>
        </w:rPr>
        <w:t xml:space="preserve">: </w:t>
      </w:r>
      <w:r w:rsidRPr="00E525ED">
        <w:rPr>
          <w:b/>
          <w:color w:val="002060"/>
          <w:sz w:val="24"/>
          <w:szCs w:val="24"/>
        </w:rPr>
        <w:t>7-8 РАЗРЯД</w:t>
      </w:r>
    </w:p>
    <w:p w:rsidR="00504333" w:rsidRPr="00E525ED" w:rsidRDefault="00504333" w:rsidP="00504333">
      <w:pPr>
        <w:pStyle w:val="aa"/>
        <w:ind w:firstLine="567"/>
        <w:jc w:val="center"/>
        <w:rPr>
          <w:b/>
          <w:color w:val="002060"/>
          <w:sz w:val="24"/>
          <w:szCs w:val="24"/>
        </w:rPr>
      </w:pPr>
    </w:p>
    <w:p w:rsidR="00504333" w:rsidRPr="00E525ED" w:rsidRDefault="0050433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Трудоемкость обучения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составляет 240 часов, включая все виды аудиторной учебной работы, а также практической работы.</w:t>
      </w:r>
    </w:p>
    <w:p w:rsidR="00504333" w:rsidRPr="00E525ED" w:rsidRDefault="0050433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Главная цель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– получение профессиональных компетенций по техническому обслуживанию, ремонту электрооборудования и электроустановок, монтажу систем автоматического управления технологическими процессами, выполнению пусконаладочных работ на объектах. </w:t>
      </w:r>
    </w:p>
    <w:p w:rsidR="00504333" w:rsidRPr="00E525ED" w:rsidRDefault="0050433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Категория слушателей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- лица, имеющие среднее профессиональное образование и  профессию «Электромонтер по ремонту и обслуживанию электрооборудования» 6-7 разряда.</w:t>
      </w:r>
    </w:p>
    <w:p w:rsidR="00504333" w:rsidRPr="00E525ED" w:rsidRDefault="0050433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Форма обучения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– очная, очно-заочная с использованием дистанционных образовательных технологий.</w:t>
      </w:r>
    </w:p>
    <w:p w:rsidR="00504333" w:rsidRPr="00E525ED" w:rsidRDefault="0050433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 xml:space="preserve">Уровень квалификации: 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7-8 разряд</w:t>
      </w:r>
    </w:p>
    <w:p w:rsidR="00504333" w:rsidRPr="00E525ED" w:rsidRDefault="0050433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Продолжительность обучения:</w:t>
      </w: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1,5 месяца (6 недель).</w:t>
      </w:r>
    </w:p>
    <w:p w:rsidR="00E525ED" w:rsidRPr="00E525ED" w:rsidRDefault="00504333" w:rsidP="00504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525E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Характеристика работ</w:t>
      </w:r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E525ED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результате освоения программы слушатель </w:t>
      </w:r>
    </w:p>
    <w:p w:rsidR="00504333" w:rsidRPr="00E525ED" w:rsidRDefault="00E525ED" w:rsidP="00504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525E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Должен освоить:</w:t>
      </w:r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</w:t>
      </w:r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азборка, капитальный ремонт, сборка, установка и центровка высоковольтных электрических машин и электроаппаратов различных типов и систем напряжением свыше 35 </w:t>
      </w:r>
      <w:proofErr w:type="spellStart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>кВ.</w:t>
      </w:r>
      <w:proofErr w:type="spellEnd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Наладка схем, устранение дефектов, техническое обслуживание особо сложных схем защит, автоматики, телемеханики. Комплексные испытания уникального электрооборудования различной мощности. Выявление и устранение </w:t>
      </w:r>
      <w:proofErr w:type="gramStart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>неисправностей устройств комплекса средств телемеханики</w:t>
      </w:r>
      <w:proofErr w:type="gramEnd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Комплексная проверка работы схем устройств телемеханики. Разработка схем на интегральных и логических элементах для проверки устройств, узлов и блоков </w:t>
      </w:r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комплекса средств телемеханики. Ремонт, проверка, наладка и настройка особо сложных дистанционных защит, электронных полупроводниковых схем защиты и управления приводами кранового оборудования, проведение измерений в высокочастотных каналах аппаратуры </w:t>
      </w:r>
      <w:proofErr w:type="spellStart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>электроавтоматики</w:t>
      </w:r>
      <w:proofErr w:type="spellEnd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Наладка оборудования и устранение неисправностей в особо сложных экспериментальных схемах технологического оборудования с использованием вычислительной техники, а также наладка программируемых электронных устройств. Обслуживание и ремонт электронных схем инверторных сварочных источников. Настройка и обслуживание оптического тракта технологических сварочных установок. Ремонт особо сложных схем первичной и вторичной коммутации с дистанционным управлением с применением полупроводниковых схем на транзисторных и логических элементах. Комплексное технологическое обслуживание, наладка, ремонт, проверка, испытание, монтаж и сдача в эксплуатацию сложных систем управления и </w:t>
      </w:r>
      <w:proofErr w:type="gramStart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>контроля за</w:t>
      </w:r>
      <w:proofErr w:type="gramEnd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работой оборудования технологических механизмов, обеспечивающих транспортно-технологические операции с радиационно-опасными грузами, диагностика с помощью пакета тестовых программ с применением средств вычислительной техники. Составление тестов и корректировка технологических программ с применением средств вычислительной техники. Выполнение особо сложных работ по испытаниям и наладке преобразовательного оборудования. Испытание </w:t>
      </w:r>
      <w:proofErr w:type="spellStart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>тиристорных</w:t>
      </w:r>
      <w:proofErr w:type="spellEnd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блоков от постоянного источника тока. Проверка и настройка схем, содержащих логические и интегральные элементы. Эксплуатационное обслуживание и обеспечение работы элементов систем контроля и управления, работающих с применением электронных устройств на базе микропроцессоров. Обслуживание технологических защит блочного исполнения на базе интегральных микросхем. Ремонт и наладка сложных устройств релейной защиты и автоматики, выполненных на базе микропроцессорных интегральных схем, проверочных комплексных устройств и проверочных автоматических установок. Сложное испытание высокочастотных установок с применением стандартной аппаратуры (осциллограф, волномер, звуковой генератор и др.). Управление комплексом испытательного оборудования. Монтаж, наладка, регулирование и сдача в эксплуатацию сложных систем управления, оборудования на базе микропроцессорной </w:t>
      </w:r>
      <w:proofErr w:type="gramStart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>техники с выполнением всех видов ремонтно-восстановительных работ элементов этих систем</w:t>
      </w:r>
      <w:proofErr w:type="gramEnd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Участие в разработке нестандартного испытательного оборудования, монтаж блоков и проверка их на работоспособность. Выполнение работ по ремонту и наладке новых </w:t>
      </w:r>
      <w:proofErr w:type="spellStart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>малосерийных</w:t>
      </w:r>
      <w:proofErr w:type="spellEnd"/>
      <w:r w:rsidR="00504333"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образцов аппаратуры.</w:t>
      </w:r>
    </w:p>
    <w:p w:rsidR="00504333" w:rsidRDefault="00504333" w:rsidP="00504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525E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Должен знать:</w:t>
      </w:r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 конструкцию, способы настройки реверсивных, рекуперативных преобразователей; схемы устройств, узлов и блоков комплекса телемеханики; методы комплексной проверки устройств телемеханики; методику выявления и устранения неисправностей устройств телемеханики; принцип работы полупроводниковых интегральных и логических элементов; конструкцию, объем и способы ремонта электрических машин, электроаппаратов и приборов различной мощности, напряжением свыше 35 </w:t>
      </w:r>
      <w:proofErr w:type="spellStart"/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>кВ</w:t>
      </w:r>
      <w:proofErr w:type="spellEnd"/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; методику проведения наладочных работ и испытаний при введении в эксплуатацию сложного экспериментального оборудования; правила обслуживания, схему и устройство генератора высокой частоты, генератора импульсных напряжений, логических и интегральных элементов, схемы проверки </w:t>
      </w:r>
      <w:proofErr w:type="spellStart"/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>тиристорных</w:t>
      </w:r>
      <w:proofErr w:type="spellEnd"/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блоков и модулей; правила применения контрольно-измерительной и диагностической аппаратуры на базе электронных схем; основы электроники и микропроцессорной техники; </w:t>
      </w:r>
      <w:proofErr w:type="gramStart"/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инструкции по ремонту, наладке, проверке и эксплуатации сложной аппаратуры релейной защиты и автоматики, содержащей интегральные микросхемы; методы определения и выявления неисправностей в устройствах, выполненных на базе интегральных </w:t>
      </w:r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микросхем; методы работы со сложной электронной измерительной аппаратурой; конструкцию, способы и правила проверки испытательных установок, схем, стендов и приборов для измерения электрических параметров;</w:t>
      </w:r>
      <w:proofErr w:type="gramEnd"/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>способы устранения основных неисправностей оборудования; методику настройки систем управления устройств и приборов преобразовательной техники с целью получения заданных характеристик; методы анализа, систематизации отказов работы обслуживаемого оборудования и разработки рекомендаций по повышению его надежности; конструктивные особенности и принцип работы технологических установок со сложной системой автоматического регулирования технологических процессов с помощью ПЭВМ и микропроцессорной техники;</w:t>
      </w:r>
      <w:proofErr w:type="gramEnd"/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принципиальные схемы программируемых контроллеров, микр</w:t>
      </w:r>
      <w:proofErr w:type="gramStart"/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>о-</w:t>
      </w:r>
      <w:proofErr w:type="gramEnd"/>
      <w:r w:rsidRPr="00E525E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мини-ПЭВМ; правила организации комплекса работ по наладке и выявлению неисправностей устройств и систем контроля и управления; методы автоматического регулирования электропривода.</w:t>
      </w:r>
    </w:p>
    <w:p w:rsidR="00E525ED" w:rsidRPr="00E525ED" w:rsidRDefault="00E525ED" w:rsidP="00504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Характеристика профессиональной деятельности слушателей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2. Объектами профессиональной деятельности слушателей являются: материалы и комплектующие изделия:</w:t>
      </w:r>
    </w:p>
    <w:p w:rsidR="00E525ED" w:rsidRPr="00E525ED" w:rsidRDefault="00E525ED" w:rsidP="00E525ED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электрические машины и электроаппараты:</w:t>
      </w:r>
    </w:p>
    <w:p w:rsidR="00E525ED" w:rsidRPr="00E525ED" w:rsidRDefault="00E525ED" w:rsidP="00E525ED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электрооборудование; электроизмерительные приборы;</w:t>
      </w:r>
    </w:p>
    <w:p w:rsidR="00E525ED" w:rsidRPr="00E525ED" w:rsidRDefault="00E525ED" w:rsidP="00E525ED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техническая документация;</w:t>
      </w:r>
    </w:p>
    <w:p w:rsidR="00E525ED" w:rsidRPr="00E525ED" w:rsidRDefault="00E525ED" w:rsidP="00E525ED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инструменты,</w:t>
      </w:r>
    </w:p>
    <w:p w:rsidR="00E525ED" w:rsidRPr="00E525ED" w:rsidRDefault="00E525ED" w:rsidP="00E525ED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приспособления.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3. Обучающийся по профессии «Электромонтер по ремонту и обслуживанию электрооборудования» готовится к следующим видам деятельности: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3.1. Обслуживание и ремонт электрооборудования промышленных организаций.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2.2. Проверка и наладка электрооборудования.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3.3. Устранение и предупреждение аварий и неполадок электрооборудования.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Требования к результатам освоения программы подготовки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</w:pP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 Слушатель, освоивший ОППО, должен обладать профессиональными компетенциями, соответствующими видам деятельности (в зоне своей компетенции):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 Ремонт электрооборудования промышленных организаций.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1.1.1. Выполнять слесарную обработку, пригонку и пайку деталей и узлов различной сложности в процессе сборки.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1.1.2. Изготовлять приспособления для сборки и ремонта.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1.1.3. Выявлять и устранять дефекты во время эксплуатации оборудования и при проверке его в процессе ремонта.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1.1.4. Составлять дефектные ведомости на ремонт электрооборудования.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1.2. Проверка и наладка электрооборудования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lastRenderedPageBreak/>
        <w:t>1.2.1. Настраивать и регулировать контрольно-измерительные приборы и инструменты.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 Устранение и предупреждение аварий и неполадок электрооборудования.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1.3.1. Проводить плановые и внеочередные осмотры электрооборудования.</w:t>
      </w:r>
    </w:p>
    <w:p w:rsidR="00E525ED" w:rsidRPr="00E525ED" w:rsidRDefault="00DC7FA9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1.3.2.</w:t>
      </w:r>
      <w:r w:rsidR="00E525ED"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Производить техническое обслуживание электрооборудования согласно технологическим картам.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1.3.3. </w:t>
      </w:r>
      <w:r w:rsidR="00DC7FA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Выполнять м</w:t>
      </w:r>
      <w:r w:rsidR="00DC7FA9" w:rsidRPr="00DC7FA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онтаж, наладка, регулирование и сдача в эксплуатацию сложных систем управления, оборудования на базе микропроцессорной техники</w:t>
      </w:r>
      <w:r w:rsidR="00DC7FA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,</w:t>
      </w:r>
      <w:r w:rsidR="00DC7FA9" w:rsidRPr="00DC7FA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с выполнением всех видов ремонтно-восстановительных работ элементов этих систем</w:t>
      </w:r>
      <w:r w:rsidR="00DC7FA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525E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 установленного образца, удостоверение о допуске к выполнению конкретных видов работ установленного образца.</w:t>
      </w:r>
    </w:p>
    <w:p w:rsidR="00E525ED" w:rsidRPr="00E525ED" w:rsidRDefault="00E525ED" w:rsidP="00E525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504333" w:rsidRPr="00E525ED" w:rsidRDefault="00504333" w:rsidP="00504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bookmarkStart w:id="1" w:name="_GoBack"/>
      <w:bookmarkEnd w:id="1"/>
    </w:p>
    <w:sectPr w:rsidR="00504333" w:rsidRPr="00E525ED" w:rsidSect="00A05DE8">
      <w:headerReference w:type="default" r:id="rId8"/>
      <w:pgSz w:w="11906" w:h="16838"/>
      <w:pgMar w:top="3799" w:right="851" w:bottom="568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ED" w:rsidRDefault="00E525ED" w:rsidP="00BB1EBA">
      <w:pPr>
        <w:spacing w:after="0" w:line="240" w:lineRule="auto"/>
      </w:pPr>
      <w:r>
        <w:separator/>
      </w:r>
    </w:p>
  </w:endnote>
  <w:endnote w:type="continuationSeparator" w:id="0">
    <w:p w:rsidR="00E525ED" w:rsidRDefault="00E525ED" w:rsidP="00BB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ED" w:rsidRDefault="00E525ED" w:rsidP="00BB1EBA">
      <w:pPr>
        <w:spacing w:after="0" w:line="240" w:lineRule="auto"/>
      </w:pPr>
      <w:r>
        <w:separator/>
      </w:r>
    </w:p>
  </w:footnote>
  <w:footnote w:type="continuationSeparator" w:id="0">
    <w:p w:rsidR="00E525ED" w:rsidRDefault="00E525ED" w:rsidP="00BB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ED" w:rsidRDefault="00E525E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60FB8D8" wp14:editId="4432FB41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7556500" cy="2476500"/>
          <wp:effectExtent l="0" t="0" r="6350" b="0"/>
          <wp:wrapTight wrapText="bothSides">
            <wp:wrapPolygon edited="0">
              <wp:start x="0" y="0"/>
              <wp:lineTo x="0" y="21434"/>
              <wp:lineTo x="21564" y="21434"/>
              <wp:lineTo x="21564" y="0"/>
              <wp:lineTo x="0" y="0"/>
            </wp:wrapPolygon>
          </wp:wrapTight>
          <wp:docPr id="1" name="Рисунок 1" descr="C:\Users\chentsovata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ntsovata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D4B"/>
    <w:multiLevelType w:val="hybridMultilevel"/>
    <w:tmpl w:val="B2D895E0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2BC3662"/>
    <w:multiLevelType w:val="hybridMultilevel"/>
    <w:tmpl w:val="CBE48CBE"/>
    <w:lvl w:ilvl="0" w:tplc="07ACA5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C6736C"/>
    <w:multiLevelType w:val="hybridMultilevel"/>
    <w:tmpl w:val="A7A63FC4"/>
    <w:lvl w:ilvl="0" w:tplc="95C06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9F4903"/>
    <w:multiLevelType w:val="hybridMultilevel"/>
    <w:tmpl w:val="E8801CAA"/>
    <w:lvl w:ilvl="0" w:tplc="E59AE2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C8418BE"/>
    <w:multiLevelType w:val="hybridMultilevel"/>
    <w:tmpl w:val="DE2E3060"/>
    <w:lvl w:ilvl="0" w:tplc="03226B4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E4336C3"/>
    <w:multiLevelType w:val="hybridMultilevel"/>
    <w:tmpl w:val="19F2A18C"/>
    <w:lvl w:ilvl="0" w:tplc="1B8E7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BA4B7C"/>
    <w:multiLevelType w:val="hybridMultilevel"/>
    <w:tmpl w:val="14B245A6"/>
    <w:lvl w:ilvl="0" w:tplc="1B8E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84AFF"/>
    <w:multiLevelType w:val="hybridMultilevel"/>
    <w:tmpl w:val="62D89602"/>
    <w:lvl w:ilvl="0" w:tplc="63EE34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C5E44C3"/>
    <w:multiLevelType w:val="hybridMultilevel"/>
    <w:tmpl w:val="4EE4CEE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6C3E42A2"/>
    <w:multiLevelType w:val="hybridMultilevel"/>
    <w:tmpl w:val="56C4F670"/>
    <w:lvl w:ilvl="0" w:tplc="C6EE3B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0423A7"/>
    <w:multiLevelType w:val="hybridMultilevel"/>
    <w:tmpl w:val="7F30C2D6"/>
    <w:lvl w:ilvl="0" w:tplc="07ACA5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1A51B63"/>
    <w:multiLevelType w:val="hybridMultilevel"/>
    <w:tmpl w:val="A83CB198"/>
    <w:lvl w:ilvl="0" w:tplc="1B8E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F486B"/>
    <w:multiLevelType w:val="hybridMultilevel"/>
    <w:tmpl w:val="E1F4FA4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33"/>
    <w:rsid w:val="00067D00"/>
    <w:rsid w:val="0027610B"/>
    <w:rsid w:val="0028452F"/>
    <w:rsid w:val="00285B47"/>
    <w:rsid w:val="002867A9"/>
    <w:rsid w:val="00297B6E"/>
    <w:rsid w:val="00335882"/>
    <w:rsid w:val="0034542C"/>
    <w:rsid w:val="0049315C"/>
    <w:rsid w:val="004C37E3"/>
    <w:rsid w:val="00504333"/>
    <w:rsid w:val="00582C30"/>
    <w:rsid w:val="005E5EBA"/>
    <w:rsid w:val="00601C33"/>
    <w:rsid w:val="0062495A"/>
    <w:rsid w:val="00681961"/>
    <w:rsid w:val="00764AB0"/>
    <w:rsid w:val="00807BA7"/>
    <w:rsid w:val="00941779"/>
    <w:rsid w:val="009437F9"/>
    <w:rsid w:val="00972ACC"/>
    <w:rsid w:val="009A2838"/>
    <w:rsid w:val="009B051A"/>
    <w:rsid w:val="009C052A"/>
    <w:rsid w:val="00A05DE8"/>
    <w:rsid w:val="00A06197"/>
    <w:rsid w:val="00A44FD0"/>
    <w:rsid w:val="00A53C27"/>
    <w:rsid w:val="00BB1EBA"/>
    <w:rsid w:val="00BC751F"/>
    <w:rsid w:val="00C31B19"/>
    <w:rsid w:val="00C419B0"/>
    <w:rsid w:val="00CD12B3"/>
    <w:rsid w:val="00CD314F"/>
    <w:rsid w:val="00D05FC3"/>
    <w:rsid w:val="00D3365C"/>
    <w:rsid w:val="00DC7FA9"/>
    <w:rsid w:val="00E525ED"/>
    <w:rsid w:val="00E61CAB"/>
    <w:rsid w:val="00E965A7"/>
    <w:rsid w:val="00F703AB"/>
    <w:rsid w:val="00FC31D7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E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1EBA"/>
  </w:style>
  <w:style w:type="paragraph" w:styleId="a5">
    <w:name w:val="footer"/>
    <w:basedOn w:val="a"/>
    <w:link w:val="a6"/>
    <w:uiPriority w:val="99"/>
    <w:unhideWhenUsed/>
    <w:rsid w:val="00BB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EBA"/>
  </w:style>
  <w:style w:type="paragraph" w:styleId="a7">
    <w:name w:val="Balloon Text"/>
    <w:basedOn w:val="a"/>
    <w:link w:val="a8"/>
    <w:uiPriority w:val="99"/>
    <w:semiHidden/>
    <w:unhideWhenUsed/>
    <w:rsid w:val="00BB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E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1B19"/>
    <w:pPr>
      <w:ind w:left="720"/>
      <w:contextualSpacing/>
    </w:pPr>
  </w:style>
  <w:style w:type="paragraph" w:styleId="aa">
    <w:name w:val="No Spacing"/>
    <w:uiPriority w:val="1"/>
    <w:qFormat/>
    <w:rsid w:val="004C3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37E3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Default">
    <w:name w:val="Default"/>
    <w:rsid w:val="004C3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4C3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4931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8595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E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1EBA"/>
  </w:style>
  <w:style w:type="paragraph" w:styleId="a5">
    <w:name w:val="footer"/>
    <w:basedOn w:val="a"/>
    <w:link w:val="a6"/>
    <w:uiPriority w:val="99"/>
    <w:unhideWhenUsed/>
    <w:rsid w:val="00BB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EBA"/>
  </w:style>
  <w:style w:type="paragraph" w:styleId="a7">
    <w:name w:val="Balloon Text"/>
    <w:basedOn w:val="a"/>
    <w:link w:val="a8"/>
    <w:uiPriority w:val="99"/>
    <w:semiHidden/>
    <w:unhideWhenUsed/>
    <w:rsid w:val="00BB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E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1B19"/>
    <w:pPr>
      <w:ind w:left="720"/>
      <w:contextualSpacing/>
    </w:pPr>
  </w:style>
  <w:style w:type="paragraph" w:styleId="aa">
    <w:name w:val="No Spacing"/>
    <w:uiPriority w:val="1"/>
    <w:qFormat/>
    <w:rsid w:val="004C3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37E3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Default">
    <w:name w:val="Default"/>
    <w:rsid w:val="004C3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4C3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4931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859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5504</Words>
  <Characters>31374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Ченцова Татьяна Аркадьевна</dc:creator>
  <cp:lastModifiedBy>Лямина Алеся Олеговна</cp:lastModifiedBy>
  <cp:revision>23</cp:revision>
  <cp:lastPrinted>2019-03-22T05:43:00Z</cp:lastPrinted>
  <dcterms:created xsi:type="dcterms:W3CDTF">2019-03-13T07:27:00Z</dcterms:created>
  <dcterms:modified xsi:type="dcterms:W3CDTF">2021-03-30T07:00:00Z</dcterms:modified>
</cp:coreProperties>
</file>