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3238" w:rsidRPr="009A34FB" w:rsidRDefault="009A34FB" w:rsidP="00293238">
      <w:pPr>
        <w:jc w:val="center"/>
        <w:rPr>
          <w:b/>
        </w:rPr>
      </w:pPr>
      <w:r w:rsidRPr="009A34FB">
        <w:rPr>
          <w:b/>
        </w:rPr>
        <w:t xml:space="preserve">ТВОРЧЕСКИЕ </w:t>
      </w:r>
      <w:r w:rsidR="00293238" w:rsidRPr="009A34FB">
        <w:rPr>
          <w:b/>
        </w:rPr>
        <w:t>ЭКЗАМЕНЫ</w:t>
      </w:r>
    </w:p>
    <w:p w:rsidR="00293238" w:rsidRPr="009A34FB" w:rsidRDefault="00293238" w:rsidP="00293238">
      <w:pPr>
        <w:jc w:val="center"/>
        <w:rPr>
          <w:b/>
        </w:rPr>
      </w:pPr>
      <w:r w:rsidRPr="009A34FB">
        <w:rPr>
          <w:b/>
        </w:rPr>
        <w:t>В 10 АРХИТЕКТУРНО-ХУДОЖЕСТВЕННЫЙ КЛАСС</w:t>
      </w:r>
    </w:p>
    <w:p w:rsidR="009A34FB" w:rsidRPr="009A34FB" w:rsidRDefault="009A34FB" w:rsidP="00293238">
      <w:pPr>
        <w:jc w:val="center"/>
        <w:rPr>
          <w:b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298"/>
        <w:gridCol w:w="2347"/>
        <w:gridCol w:w="2096"/>
        <w:gridCol w:w="3886"/>
      </w:tblGrid>
      <w:tr w:rsidR="009A34FB" w:rsidRPr="009A34FB" w:rsidTr="009A34FB">
        <w:tc>
          <w:tcPr>
            <w:tcW w:w="2298" w:type="dxa"/>
            <w:vAlign w:val="center"/>
          </w:tcPr>
          <w:p w:rsidR="009A34FB" w:rsidRPr="009A34FB" w:rsidRDefault="009A34FB" w:rsidP="009A34FB">
            <w:pPr>
              <w:spacing w:line="276" w:lineRule="auto"/>
              <w:jc w:val="center"/>
              <w:rPr>
                <w:b/>
                <w:bCs/>
              </w:rPr>
            </w:pPr>
            <w:r w:rsidRPr="009A34FB">
              <w:rPr>
                <w:b/>
                <w:bCs/>
              </w:rPr>
              <w:t>Дата</w:t>
            </w:r>
            <w:r w:rsidRPr="009A34FB">
              <w:rPr>
                <w:b/>
                <w:bCs/>
              </w:rPr>
              <w:t xml:space="preserve"> проведения</w:t>
            </w:r>
          </w:p>
        </w:tc>
        <w:tc>
          <w:tcPr>
            <w:tcW w:w="2347" w:type="dxa"/>
            <w:vAlign w:val="center"/>
          </w:tcPr>
          <w:p w:rsidR="009A34FB" w:rsidRPr="009A34FB" w:rsidRDefault="009A34FB" w:rsidP="009A34FB">
            <w:pPr>
              <w:spacing w:line="276" w:lineRule="auto"/>
              <w:jc w:val="center"/>
              <w:rPr>
                <w:b/>
                <w:bCs/>
              </w:rPr>
            </w:pPr>
            <w:r w:rsidRPr="009A34FB">
              <w:rPr>
                <w:b/>
                <w:bCs/>
              </w:rPr>
              <w:t>Время</w:t>
            </w:r>
            <w:r w:rsidRPr="009A34FB">
              <w:rPr>
                <w:b/>
                <w:bCs/>
              </w:rPr>
              <w:t xml:space="preserve"> проведения</w:t>
            </w:r>
          </w:p>
        </w:tc>
        <w:tc>
          <w:tcPr>
            <w:tcW w:w="2096" w:type="dxa"/>
            <w:vAlign w:val="center"/>
          </w:tcPr>
          <w:p w:rsidR="009A34FB" w:rsidRPr="009A34FB" w:rsidRDefault="009A34FB" w:rsidP="009A34FB">
            <w:pPr>
              <w:spacing w:line="276" w:lineRule="auto"/>
              <w:jc w:val="center"/>
              <w:rPr>
                <w:b/>
                <w:bCs/>
              </w:rPr>
            </w:pPr>
            <w:r w:rsidRPr="009A34FB">
              <w:rPr>
                <w:b/>
                <w:bCs/>
              </w:rPr>
              <w:t>Предмет</w:t>
            </w:r>
          </w:p>
        </w:tc>
        <w:tc>
          <w:tcPr>
            <w:tcW w:w="3886" w:type="dxa"/>
            <w:vAlign w:val="center"/>
          </w:tcPr>
          <w:p w:rsidR="009A34FB" w:rsidRPr="009A34FB" w:rsidRDefault="009A34FB" w:rsidP="009A34FB">
            <w:pPr>
              <w:spacing w:line="276" w:lineRule="auto"/>
              <w:jc w:val="center"/>
              <w:rPr>
                <w:b/>
                <w:bCs/>
              </w:rPr>
            </w:pPr>
            <w:r w:rsidRPr="009A34FB">
              <w:rPr>
                <w:b/>
                <w:bCs/>
              </w:rPr>
              <w:t>Состав задания</w:t>
            </w:r>
          </w:p>
        </w:tc>
      </w:tr>
      <w:tr w:rsidR="009A34FB" w:rsidRPr="009A34FB" w:rsidTr="009A34FB">
        <w:tc>
          <w:tcPr>
            <w:tcW w:w="2298" w:type="dxa"/>
            <w:vAlign w:val="center"/>
          </w:tcPr>
          <w:p w:rsidR="009A34FB" w:rsidRPr="009A34FB" w:rsidRDefault="009A34FB" w:rsidP="009A34FB">
            <w:pPr>
              <w:spacing w:line="276" w:lineRule="auto"/>
              <w:jc w:val="center"/>
            </w:pPr>
            <w:r w:rsidRPr="009A34FB">
              <w:t>13 июля</w:t>
            </w:r>
            <w:r w:rsidR="00322937">
              <w:t xml:space="preserve"> 2020 г.</w:t>
            </w:r>
          </w:p>
        </w:tc>
        <w:tc>
          <w:tcPr>
            <w:tcW w:w="2347" w:type="dxa"/>
            <w:vAlign w:val="center"/>
          </w:tcPr>
          <w:p w:rsidR="009A34FB" w:rsidRPr="009A34FB" w:rsidRDefault="009A34FB" w:rsidP="009A34FB">
            <w:pPr>
              <w:spacing w:line="276" w:lineRule="auto"/>
              <w:jc w:val="center"/>
            </w:pPr>
            <w:r w:rsidRPr="009A34FB">
              <w:t>10.00-13.00</w:t>
            </w:r>
          </w:p>
          <w:p w:rsidR="009A34FB" w:rsidRPr="009A34FB" w:rsidRDefault="009A34FB" w:rsidP="009A34FB">
            <w:pPr>
              <w:spacing w:line="276" w:lineRule="auto"/>
              <w:jc w:val="center"/>
            </w:pPr>
            <w:r w:rsidRPr="009A34FB">
              <w:t>Регистрация</w:t>
            </w:r>
          </w:p>
          <w:p w:rsidR="009A34FB" w:rsidRPr="009A34FB" w:rsidRDefault="009A34FB" w:rsidP="009A34FB">
            <w:pPr>
              <w:spacing w:line="276" w:lineRule="auto"/>
              <w:jc w:val="center"/>
            </w:pPr>
            <w:r w:rsidRPr="009A34FB">
              <w:t xml:space="preserve"> с 9:30</w:t>
            </w:r>
          </w:p>
        </w:tc>
        <w:tc>
          <w:tcPr>
            <w:tcW w:w="2096" w:type="dxa"/>
            <w:vAlign w:val="center"/>
          </w:tcPr>
          <w:p w:rsidR="009A34FB" w:rsidRPr="009A34FB" w:rsidRDefault="009A34FB" w:rsidP="009A34FB">
            <w:pPr>
              <w:spacing w:line="276" w:lineRule="auto"/>
              <w:jc w:val="center"/>
            </w:pPr>
            <w:r w:rsidRPr="009A34FB">
              <w:t>рисунок</w:t>
            </w:r>
          </w:p>
        </w:tc>
        <w:tc>
          <w:tcPr>
            <w:tcW w:w="3886" w:type="dxa"/>
            <w:vAlign w:val="center"/>
          </w:tcPr>
          <w:p w:rsidR="009A34FB" w:rsidRPr="009A34FB" w:rsidRDefault="009A34FB" w:rsidP="009A34FB">
            <w:pPr>
              <w:spacing w:line="276" w:lineRule="auto"/>
              <w:jc w:val="center"/>
            </w:pPr>
            <w:r w:rsidRPr="009A34FB">
              <w:t>П</w:t>
            </w:r>
            <w:r w:rsidRPr="009A34FB">
              <w:t>остро</w:t>
            </w:r>
            <w:r w:rsidRPr="009A34FB">
              <w:t>ение</w:t>
            </w:r>
            <w:r w:rsidRPr="009A34FB">
              <w:t xml:space="preserve"> натюрморт</w:t>
            </w:r>
            <w:r w:rsidRPr="009A34FB">
              <w:t>а</w:t>
            </w:r>
            <w:r w:rsidRPr="009A34FB">
              <w:t xml:space="preserve"> и выполн</w:t>
            </w:r>
            <w:r w:rsidRPr="009A34FB">
              <w:t>ение</w:t>
            </w:r>
            <w:r w:rsidRPr="009A34FB">
              <w:t xml:space="preserve"> тенев</w:t>
            </w:r>
            <w:r w:rsidRPr="009A34FB">
              <w:t>ой</w:t>
            </w:r>
            <w:r w:rsidRPr="009A34FB">
              <w:t xml:space="preserve"> заливк</w:t>
            </w:r>
            <w:r w:rsidRPr="009A34FB">
              <w:t xml:space="preserve">и </w:t>
            </w:r>
            <w:r w:rsidRPr="009A34FB">
              <w:t>штриховкой</w:t>
            </w:r>
          </w:p>
        </w:tc>
      </w:tr>
      <w:tr w:rsidR="009A34FB" w:rsidRPr="009A34FB" w:rsidTr="009A34FB">
        <w:tc>
          <w:tcPr>
            <w:tcW w:w="2298" w:type="dxa"/>
            <w:vAlign w:val="center"/>
          </w:tcPr>
          <w:p w:rsidR="009A34FB" w:rsidRPr="009A34FB" w:rsidRDefault="009A34FB" w:rsidP="009A34FB">
            <w:pPr>
              <w:spacing w:line="276" w:lineRule="auto"/>
              <w:jc w:val="center"/>
            </w:pPr>
            <w:r w:rsidRPr="009A34FB">
              <w:t>14 июля</w:t>
            </w:r>
            <w:r w:rsidR="00322937">
              <w:t xml:space="preserve"> </w:t>
            </w:r>
            <w:r w:rsidR="00322937">
              <w:t>2020 г.</w:t>
            </w:r>
          </w:p>
        </w:tc>
        <w:tc>
          <w:tcPr>
            <w:tcW w:w="2347" w:type="dxa"/>
            <w:vAlign w:val="center"/>
          </w:tcPr>
          <w:p w:rsidR="009A34FB" w:rsidRPr="009A34FB" w:rsidRDefault="009A34FB" w:rsidP="009A34FB">
            <w:pPr>
              <w:spacing w:line="276" w:lineRule="auto"/>
              <w:jc w:val="center"/>
            </w:pPr>
            <w:r w:rsidRPr="009A34FB">
              <w:t>10.00-13.00</w:t>
            </w:r>
          </w:p>
          <w:p w:rsidR="009A34FB" w:rsidRPr="009A34FB" w:rsidRDefault="009A34FB" w:rsidP="009A34FB">
            <w:pPr>
              <w:spacing w:line="276" w:lineRule="auto"/>
              <w:jc w:val="center"/>
            </w:pPr>
            <w:r w:rsidRPr="009A34FB">
              <w:t>Регистрация</w:t>
            </w:r>
          </w:p>
          <w:p w:rsidR="009A34FB" w:rsidRPr="009A34FB" w:rsidRDefault="009A34FB" w:rsidP="009A34FB">
            <w:pPr>
              <w:spacing w:line="276" w:lineRule="auto"/>
              <w:jc w:val="center"/>
            </w:pPr>
            <w:r w:rsidRPr="009A34FB">
              <w:t xml:space="preserve"> с 9:30</w:t>
            </w:r>
          </w:p>
        </w:tc>
        <w:tc>
          <w:tcPr>
            <w:tcW w:w="2096" w:type="dxa"/>
            <w:vAlign w:val="center"/>
          </w:tcPr>
          <w:p w:rsidR="009A34FB" w:rsidRPr="009A34FB" w:rsidRDefault="009A34FB" w:rsidP="009A34FB">
            <w:pPr>
              <w:spacing w:line="276" w:lineRule="auto"/>
              <w:jc w:val="center"/>
            </w:pPr>
            <w:r w:rsidRPr="009A34FB">
              <w:t>композиция</w:t>
            </w:r>
          </w:p>
        </w:tc>
        <w:tc>
          <w:tcPr>
            <w:tcW w:w="3886" w:type="dxa"/>
            <w:vAlign w:val="center"/>
          </w:tcPr>
          <w:p w:rsidR="009A34FB" w:rsidRPr="009A34FB" w:rsidRDefault="009A34FB" w:rsidP="009A34FB">
            <w:pPr>
              <w:spacing w:line="276" w:lineRule="auto"/>
              <w:jc w:val="center"/>
            </w:pPr>
            <w:r w:rsidRPr="009A34FB">
              <w:t xml:space="preserve">Построить </w:t>
            </w:r>
            <w:r w:rsidRPr="009A34FB">
              <w:t>композицию на заданную тему</w:t>
            </w:r>
          </w:p>
        </w:tc>
      </w:tr>
      <w:tr w:rsidR="009A34FB" w:rsidRPr="009A34FB" w:rsidTr="009A34FB">
        <w:tc>
          <w:tcPr>
            <w:tcW w:w="2298" w:type="dxa"/>
            <w:vAlign w:val="center"/>
          </w:tcPr>
          <w:p w:rsidR="009A34FB" w:rsidRPr="009A34FB" w:rsidRDefault="009A34FB" w:rsidP="009A34FB">
            <w:pPr>
              <w:spacing w:line="276" w:lineRule="auto"/>
              <w:jc w:val="center"/>
            </w:pPr>
            <w:r w:rsidRPr="009A34FB">
              <w:t>15 июля</w:t>
            </w:r>
            <w:r w:rsidR="00322937">
              <w:t xml:space="preserve"> </w:t>
            </w:r>
            <w:r w:rsidR="00322937">
              <w:t>2020 г.</w:t>
            </w:r>
            <w:bookmarkStart w:id="0" w:name="_GoBack"/>
            <w:bookmarkEnd w:id="0"/>
          </w:p>
        </w:tc>
        <w:tc>
          <w:tcPr>
            <w:tcW w:w="2347" w:type="dxa"/>
            <w:vAlign w:val="center"/>
          </w:tcPr>
          <w:p w:rsidR="009A34FB" w:rsidRPr="009A34FB" w:rsidRDefault="009A34FB" w:rsidP="009A34FB">
            <w:pPr>
              <w:spacing w:line="276" w:lineRule="auto"/>
              <w:jc w:val="center"/>
            </w:pPr>
            <w:r w:rsidRPr="009A34FB">
              <w:t>10.00-13.00</w:t>
            </w:r>
          </w:p>
          <w:p w:rsidR="009A34FB" w:rsidRPr="009A34FB" w:rsidRDefault="009A34FB" w:rsidP="009A34FB">
            <w:pPr>
              <w:spacing w:line="276" w:lineRule="auto"/>
              <w:jc w:val="center"/>
            </w:pPr>
            <w:r w:rsidRPr="009A34FB">
              <w:t>Регистрация</w:t>
            </w:r>
          </w:p>
          <w:p w:rsidR="009A34FB" w:rsidRPr="009A34FB" w:rsidRDefault="009A34FB" w:rsidP="009A34FB">
            <w:pPr>
              <w:spacing w:line="276" w:lineRule="auto"/>
              <w:jc w:val="center"/>
            </w:pPr>
            <w:r w:rsidRPr="009A34FB">
              <w:t xml:space="preserve"> с 9:30</w:t>
            </w:r>
          </w:p>
        </w:tc>
        <w:tc>
          <w:tcPr>
            <w:tcW w:w="2096" w:type="dxa"/>
            <w:vAlign w:val="center"/>
          </w:tcPr>
          <w:p w:rsidR="009A34FB" w:rsidRPr="009A34FB" w:rsidRDefault="009A34FB" w:rsidP="009A34FB">
            <w:pPr>
              <w:spacing w:line="276" w:lineRule="auto"/>
              <w:jc w:val="center"/>
            </w:pPr>
            <w:r w:rsidRPr="009A34FB">
              <w:t>черчение</w:t>
            </w:r>
          </w:p>
        </w:tc>
        <w:tc>
          <w:tcPr>
            <w:tcW w:w="3886" w:type="dxa"/>
            <w:vAlign w:val="center"/>
          </w:tcPr>
          <w:p w:rsidR="009A34FB" w:rsidRPr="009A34FB" w:rsidRDefault="009A34FB" w:rsidP="009A34FB">
            <w:pPr>
              <w:spacing w:line="276" w:lineRule="auto"/>
              <w:jc w:val="center"/>
            </w:pPr>
            <w:r w:rsidRPr="009A34FB">
              <w:t>В</w:t>
            </w:r>
            <w:r w:rsidRPr="009A34FB">
              <w:t>ыполнить построение проекций по аксонометрии</w:t>
            </w:r>
          </w:p>
        </w:tc>
      </w:tr>
    </w:tbl>
    <w:p w:rsidR="009A34FB" w:rsidRPr="009A34FB" w:rsidRDefault="009A34FB" w:rsidP="00293238">
      <w:pPr>
        <w:jc w:val="center"/>
        <w:rPr>
          <w:b/>
        </w:rPr>
      </w:pPr>
    </w:p>
    <w:p w:rsidR="009A34FB" w:rsidRPr="009A34FB" w:rsidRDefault="009A34FB" w:rsidP="009A34FB">
      <w:pPr>
        <w:rPr>
          <w:bCs/>
        </w:rPr>
      </w:pPr>
      <w:r w:rsidRPr="009A34FB">
        <w:rPr>
          <w:bCs/>
        </w:rPr>
        <w:t xml:space="preserve">Экзамены проводятся в дистанционном формате на платформе </w:t>
      </w:r>
      <w:r w:rsidRPr="009A34FB">
        <w:rPr>
          <w:bCs/>
          <w:lang w:val="en-US"/>
        </w:rPr>
        <w:t>ZOOM</w:t>
      </w:r>
      <w:r w:rsidRPr="009A34FB">
        <w:rPr>
          <w:bCs/>
        </w:rPr>
        <w:t>, ссылка с доступом на каждый экзамен будет отправлена не ранее чем за сутки до начала</w:t>
      </w:r>
    </w:p>
    <w:p w:rsidR="009A34FB" w:rsidRPr="009A34FB" w:rsidRDefault="009A34FB" w:rsidP="009A34FB">
      <w:pPr>
        <w:rPr>
          <w:bCs/>
        </w:rPr>
      </w:pPr>
      <w:r w:rsidRPr="009A34FB">
        <w:rPr>
          <w:bCs/>
        </w:rPr>
        <w:t>Длительность экзамена по каждому предмету – 3 академических часа</w:t>
      </w:r>
    </w:p>
    <w:p w:rsidR="00293238" w:rsidRPr="009A34FB" w:rsidRDefault="009A34FB" w:rsidP="009A34FB">
      <w:pPr>
        <w:rPr>
          <w:bCs/>
          <w:i/>
          <w:iCs/>
        </w:rPr>
      </w:pPr>
      <w:r w:rsidRPr="009A34FB">
        <w:rPr>
          <w:bCs/>
          <w:i/>
          <w:iCs/>
        </w:rPr>
        <w:t>Регистрация участников начинается за полчаса до каждого экзамена!</w:t>
      </w:r>
    </w:p>
    <w:p w:rsidR="00293238" w:rsidRPr="009A34FB" w:rsidRDefault="00293238" w:rsidP="00293238">
      <w:pPr>
        <w:rPr>
          <w:b/>
        </w:rPr>
      </w:pPr>
    </w:p>
    <w:p w:rsidR="00293238" w:rsidRPr="009A34FB" w:rsidRDefault="00293238" w:rsidP="003B2B5C">
      <w:pPr>
        <w:jc w:val="center"/>
        <w:rPr>
          <w:b/>
        </w:rPr>
      </w:pPr>
    </w:p>
    <w:p w:rsidR="003B2B5C" w:rsidRPr="009A34FB" w:rsidRDefault="009A34FB" w:rsidP="003B2B5C">
      <w:pPr>
        <w:jc w:val="center"/>
        <w:rPr>
          <w:b/>
        </w:rPr>
      </w:pPr>
      <w:r w:rsidRPr="009A34FB">
        <w:rPr>
          <w:b/>
        </w:rPr>
        <w:t xml:space="preserve">СПИСОК НЕОБХОДИМЫХ </w:t>
      </w:r>
      <w:r w:rsidR="003B2B5C" w:rsidRPr="009A34FB">
        <w:rPr>
          <w:b/>
        </w:rPr>
        <w:t>МАТЕРИАЛ</w:t>
      </w:r>
      <w:r w:rsidRPr="009A34FB">
        <w:rPr>
          <w:b/>
        </w:rPr>
        <w:t>ОВ</w:t>
      </w:r>
      <w:r w:rsidR="003B2B5C" w:rsidRPr="009A34FB">
        <w:rPr>
          <w:b/>
        </w:rPr>
        <w:t xml:space="preserve"> ДЛЯ ЭКЗАМЕНОВ</w:t>
      </w:r>
    </w:p>
    <w:p w:rsidR="003B2B5C" w:rsidRPr="009A34FB" w:rsidRDefault="003B2B5C" w:rsidP="003B2B5C">
      <w:pPr>
        <w:jc w:val="center"/>
        <w:rPr>
          <w:b/>
        </w:rPr>
      </w:pPr>
      <w:r w:rsidRPr="009A34FB">
        <w:rPr>
          <w:b/>
        </w:rPr>
        <w:t>В 10 АРХИТЕКТУРНО-ХУДОЖЕСТВЕННЫЙ КЛАСС</w:t>
      </w:r>
    </w:p>
    <w:p w:rsidR="003B2B5C" w:rsidRPr="009A34FB" w:rsidRDefault="003B2B5C" w:rsidP="003B2B5C">
      <w:pPr>
        <w:jc w:val="center"/>
        <w:rPr>
          <w:b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539"/>
        <w:gridCol w:w="3544"/>
        <w:gridCol w:w="3402"/>
      </w:tblGrid>
      <w:tr w:rsidR="003B2B5C" w:rsidRPr="009A34FB" w:rsidTr="00322937">
        <w:tc>
          <w:tcPr>
            <w:tcW w:w="3539" w:type="dxa"/>
          </w:tcPr>
          <w:p w:rsidR="003B2B5C" w:rsidRPr="00322937" w:rsidRDefault="003B2B5C" w:rsidP="003B2B5C">
            <w:pPr>
              <w:jc w:val="center"/>
              <w:rPr>
                <w:b/>
                <w:bCs/>
              </w:rPr>
            </w:pPr>
            <w:r w:rsidRPr="00322937">
              <w:rPr>
                <w:b/>
                <w:bCs/>
              </w:rPr>
              <w:t>Рисунок</w:t>
            </w:r>
          </w:p>
        </w:tc>
        <w:tc>
          <w:tcPr>
            <w:tcW w:w="3544" w:type="dxa"/>
          </w:tcPr>
          <w:p w:rsidR="003B2B5C" w:rsidRPr="00322937" w:rsidRDefault="003B2B5C" w:rsidP="003B2B5C">
            <w:pPr>
              <w:jc w:val="center"/>
              <w:rPr>
                <w:b/>
                <w:bCs/>
              </w:rPr>
            </w:pPr>
            <w:r w:rsidRPr="00322937">
              <w:rPr>
                <w:b/>
                <w:bCs/>
              </w:rPr>
              <w:t>Композиция</w:t>
            </w:r>
          </w:p>
        </w:tc>
        <w:tc>
          <w:tcPr>
            <w:tcW w:w="3402" w:type="dxa"/>
          </w:tcPr>
          <w:p w:rsidR="003B2B5C" w:rsidRPr="00322937" w:rsidRDefault="003B2B5C" w:rsidP="003B2B5C">
            <w:pPr>
              <w:jc w:val="center"/>
              <w:rPr>
                <w:b/>
                <w:bCs/>
              </w:rPr>
            </w:pPr>
            <w:r w:rsidRPr="00322937">
              <w:rPr>
                <w:b/>
                <w:bCs/>
              </w:rPr>
              <w:t>Черчение</w:t>
            </w:r>
          </w:p>
        </w:tc>
      </w:tr>
      <w:tr w:rsidR="003B2B5C" w:rsidRPr="009A34FB" w:rsidTr="00322937">
        <w:trPr>
          <w:trHeight w:val="4073"/>
        </w:trPr>
        <w:tc>
          <w:tcPr>
            <w:tcW w:w="3539" w:type="dxa"/>
          </w:tcPr>
          <w:p w:rsidR="00322937" w:rsidRDefault="00322937" w:rsidP="00322937">
            <w:r>
              <w:t xml:space="preserve">Работа выполняется на </w:t>
            </w:r>
            <w:r w:rsidRPr="009A34FB">
              <w:t>А3 формат плотной бумаги (для черчения)</w:t>
            </w:r>
          </w:p>
          <w:p w:rsidR="00322937" w:rsidRDefault="00322937" w:rsidP="00322937"/>
          <w:p w:rsidR="003B2B5C" w:rsidRPr="009A34FB" w:rsidRDefault="00322937" w:rsidP="003B2B5C">
            <w:r>
              <w:t>Работа выполняется материалами:</w:t>
            </w:r>
          </w:p>
          <w:p w:rsidR="003B2B5C" w:rsidRPr="009A34FB" w:rsidRDefault="003B2B5C" w:rsidP="00322937">
            <w:pPr>
              <w:pStyle w:val="a4"/>
              <w:numPr>
                <w:ilvl w:val="0"/>
                <w:numId w:val="3"/>
              </w:numPr>
            </w:pPr>
            <w:r w:rsidRPr="009A34FB">
              <w:t>Набор простых карандашей с разной мягкостью</w:t>
            </w:r>
          </w:p>
          <w:p w:rsidR="003B2B5C" w:rsidRPr="009A34FB" w:rsidRDefault="003B2B5C" w:rsidP="00322937">
            <w:pPr>
              <w:pStyle w:val="a4"/>
              <w:numPr>
                <w:ilvl w:val="0"/>
                <w:numId w:val="3"/>
              </w:numPr>
            </w:pPr>
            <w:r w:rsidRPr="009A34FB">
              <w:t>Ластик</w:t>
            </w:r>
          </w:p>
          <w:p w:rsidR="003B2B5C" w:rsidRPr="009A34FB" w:rsidRDefault="003B2B5C" w:rsidP="003B2B5C"/>
          <w:p w:rsidR="003B2B5C" w:rsidRPr="009A34FB" w:rsidRDefault="003B2B5C" w:rsidP="003B2B5C">
            <w:r w:rsidRPr="009A34FB">
              <w:t>Предметы для натюрмортной постановки:</w:t>
            </w:r>
          </w:p>
          <w:p w:rsidR="003B2B5C" w:rsidRPr="009A34FB" w:rsidRDefault="003B2B5C" w:rsidP="00322937">
            <w:pPr>
              <w:pStyle w:val="a4"/>
              <w:numPr>
                <w:ilvl w:val="0"/>
                <w:numId w:val="4"/>
              </w:numPr>
            </w:pPr>
            <w:r w:rsidRPr="009A34FB">
              <w:t>2 книги разного размера</w:t>
            </w:r>
          </w:p>
          <w:p w:rsidR="003B2B5C" w:rsidRPr="009A34FB" w:rsidRDefault="003B2B5C" w:rsidP="00322937">
            <w:pPr>
              <w:pStyle w:val="a4"/>
              <w:numPr>
                <w:ilvl w:val="0"/>
                <w:numId w:val="4"/>
              </w:numPr>
            </w:pPr>
            <w:r w:rsidRPr="009A34FB">
              <w:t>Кружка</w:t>
            </w:r>
          </w:p>
          <w:p w:rsidR="003B2B5C" w:rsidRPr="009A34FB" w:rsidRDefault="003B2B5C" w:rsidP="00322937">
            <w:pPr>
              <w:pStyle w:val="a4"/>
              <w:numPr>
                <w:ilvl w:val="0"/>
                <w:numId w:val="4"/>
              </w:numPr>
            </w:pPr>
            <w:r w:rsidRPr="009A34FB">
              <w:t>Яблоко</w:t>
            </w:r>
          </w:p>
        </w:tc>
        <w:tc>
          <w:tcPr>
            <w:tcW w:w="3544" w:type="dxa"/>
          </w:tcPr>
          <w:p w:rsidR="003B2B5C" w:rsidRPr="009A34FB" w:rsidRDefault="00322937" w:rsidP="003B2B5C">
            <w:r>
              <w:t xml:space="preserve">Работа выполняется на </w:t>
            </w:r>
            <w:r w:rsidR="003B2B5C" w:rsidRPr="009A34FB">
              <w:t>А3 формат плотной бумаги (для черчения)</w:t>
            </w:r>
          </w:p>
          <w:p w:rsidR="003B2B5C" w:rsidRPr="009A34FB" w:rsidRDefault="003B2B5C" w:rsidP="003B2B5C"/>
          <w:p w:rsidR="003B2B5C" w:rsidRPr="009A34FB" w:rsidRDefault="003B2B5C" w:rsidP="003B2B5C">
            <w:r w:rsidRPr="009A34FB">
              <w:t>Работу разрешено выполнить разными материалами на выбор:</w:t>
            </w:r>
          </w:p>
          <w:p w:rsidR="003B2B5C" w:rsidRPr="009A34FB" w:rsidRDefault="003B2B5C" w:rsidP="00322937">
            <w:pPr>
              <w:pStyle w:val="a4"/>
              <w:numPr>
                <w:ilvl w:val="0"/>
                <w:numId w:val="1"/>
              </w:numPr>
            </w:pPr>
            <w:r w:rsidRPr="009A34FB">
              <w:t>Набор простых карандашей с разной мягкостью</w:t>
            </w:r>
          </w:p>
          <w:p w:rsidR="003B2B5C" w:rsidRPr="009A34FB" w:rsidRDefault="003B2B5C" w:rsidP="00322937">
            <w:pPr>
              <w:pStyle w:val="a4"/>
              <w:numPr>
                <w:ilvl w:val="0"/>
                <w:numId w:val="1"/>
              </w:numPr>
            </w:pPr>
            <w:proofErr w:type="spellStart"/>
            <w:r w:rsidRPr="009A34FB">
              <w:t>Линеры</w:t>
            </w:r>
            <w:proofErr w:type="spellEnd"/>
          </w:p>
          <w:p w:rsidR="00322937" w:rsidRDefault="003B2B5C" w:rsidP="00322937">
            <w:pPr>
              <w:pStyle w:val="a4"/>
              <w:numPr>
                <w:ilvl w:val="0"/>
                <w:numId w:val="1"/>
              </w:numPr>
            </w:pPr>
            <w:r w:rsidRPr="009A34FB">
              <w:t>Маркеры</w:t>
            </w:r>
          </w:p>
          <w:p w:rsidR="003B2B5C" w:rsidRPr="009A34FB" w:rsidRDefault="003B2B5C" w:rsidP="00322937">
            <w:pPr>
              <w:pStyle w:val="a4"/>
              <w:numPr>
                <w:ilvl w:val="0"/>
                <w:numId w:val="1"/>
              </w:numPr>
            </w:pPr>
            <w:r w:rsidRPr="009A34FB">
              <w:t>Наборы красок акварель или гуашь</w:t>
            </w:r>
          </w:p>
          <w:p w:rsidR="003B2B5C" w:rsidRPr="009A34FB" w:rsidRDefault="003B2B5C" w:rsidP="00322937">
            <w:pPr>
              <w:pStyle w:val="a4"/>
              <w:numPr>
                <w:ilvl w:val="0"/>
                <w:numId w:val="1"/>
              </w:numPr>
            </w:pPr>
            <w:r w:rsidRPr="009A34FB">
              <w:t>Цветная бумага</w:t>
            </w:r>
          </w:p>
          <w:p w:rsidR="003B2B5C" w:rsidRPr="009A34FB" w:rsidRDefault="003B2B5C" w:rsidP="00322937">
            <w:pPr>
              <w:pStyle w:val="a4"/>
              <w:numPr>
                <w:ilvl w:val="0"/>
                <w:numId w:val="1"/>
              </w:numPr>
            </w:pPr>
            <w:r w:rsidRPr="009A34FB">
              <w:t>Ластик</w:t>
            </w:r>
          </w:p>
          <w:p w:rsidR="003B2B5C" w:rsidRPr="009A34FB" w:rsidRDefault="003B2B5C" w:rsidP="003B2B5C"/>
        </w:tc>
        <w:tc>
          <w:tcPr>
            <w:tcW w:w="3402" w:type="dxa"/>
          </w:tcPr>
          <w:p w:rsidR="00322937" w:rsidRDefault="00322937" w:rsidP="00322937">
            <w:r>
              <w:t xml:space="preserve">Работа выполняется на </w:t>
            </w:r>
            <w:r w:rsidRPr="009A34FB">
              <w:t>А3 формат плотной бумаги (для черчения)</w:t>
            </w:r>
          </w:p>
          <w:p w:rsidR="00322937" w:rsidRDefault="00322937" w:rsidP="00322937"/>
          <w:p w:rsidR="003B2B5C" w:rsidRPr="009A34FB" w:rsidRDefault="00322937" w:rsidP="003B2B5C">
            <w:r>
              <w:t>Работа выполняется материалами:</w:t>
            </w:r>
          </w:p>
          <w:p w:rsidR="003B2B5C" w:rsidRPr="009A34FB" w:rsidRDefault="003B2B5C" w:rsidP="00322937">
            <w:pPr>
              <w:pStyle w:val="a4"/>
              <w:numPr>
                <w:ilvl w:val="0"/>
                <w:numId w:val="5"/>
              </w:numPr>
            </w:pPr>
            <w:r w:rsidRPr="009A34FB">
              <w:t>Простые карандаши средней мягкости (НВ), хорошо наточенные или механический карандаш</w:t>
            </w:r>
          </w:p>
          <w:p w:rsidR="003B2B5C" w:rsidRPr="009A34FB" w:rsidRDefault="003B2B5C" w:rsidP="00322937">
            <w:pPr>
              <w:pStyle w:val="a4"/>
              <w:numPr>
                <w:ilvl w:val="0"/>
                <w:numId w:val="5"/>
              </w:numPr>
            </w:pPr>
            <w:r w:rsidRPr="009A34FB">
              <w:t>Линейка до 30 см</w:t>
            </w:r>
          </w:p>
          <w:p w:rsidR="003B2B5C" w:rsidRPr="009A34FB" w:rsidRDefault="003B2B5C" w:rsidP="00322937">
            <w:pPr>
              <w:pStyle w:val="a4"/>
              <w:numPr>
                <w:ilvl w:val="0"/>
                <w:numId w:val="5"/>
              </w:numPr>
            </w:pPr>
            <w:r w:rsidRPr="009A34FB">
              <w:t xml:space="preserve">Набор угольников </w:t>
            </w:r>
          </w:p>
          <w:p w:rsidR="00322937" w:rsidRDefault="003B2B5C" w:rsidP="00322937">
            <w:pPr>
              <w:pStyle w:val="a4"/>
              <w:numPr>
                <w:ilvl w:val="0"/>
                <w:numId w:val="5"/>
              </w:numPr>
            </w:pPr>
            <w:r w:rsidRPr="009A34FB">
              <w:t>Циркуль</w:t>
            </w:r>
          </w:p>
          <w:p w:rsidR="003B2B5C" w:rsidRPr="009A34FB" w:rsidRDefault="003B2B5C" w:rsidP="00322937">
            <w:pPr>
              <w:pStyle w:val="a4"/>
              <w:numPr>
                <w:ilvl w:val="0"/>
                <w:numId w:val="5"/>
              </w:numPr>
            </w:pPr>
            <w:r w:rsidRPr="009A34FB">
              <w:t>Ластик</w:t>
            </w:r>
          </w:p>
          <w:p w:rsidR="003B2B5C" w:rsidRPr="009A34FB" w:rsidRDefault="003B2B5C"/>
        </w:tc>
      </w:tr>
    </w:tbl>
    <w:p w:rsidR="003036A0" w:rsidRPr="009A34FB" w:rsidRDefault="003036A0"/>
    <w:p w:rsidR="00293238" w:rsidRPr="009A34FB" w:rsidRDefault="00293238"/>
    <w:p w:rsidR="00293238" w:rsidRPr="009A34FB" w:rsidRDefault="00293238"/>
    <w:p w:rsidR="00293238" w:rsidRPr="009A34FB" w:rsidRDefault="00293238"/>
    <w:p w:rsidR="00293238" w:rsidRPr="009A34FB" w:rsidRDefault="00293238"/>
    <w:sectPr w:rsidR="00293238" w:rsidRPr="009A34FB" w:rsidSect="009A34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71F03"/>
    <w:multiLevelType w:val="hybridMultilevel"/>
    <w:tmpl w:val="FCCC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F7302"/>
    <w:multiLevelType w:val="hybridMultilevel"/>
    <w:tmpl w:val="EB9E9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01588"/>
    <w:multiLevelType w:val="hybridMultilevel"/>
    <w:tmpl w:val="5B986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D2AD1"/>
    <w:multiLevelType w:val="hybridMultilevel"/>
    <w:tmpl w:val="98C6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B0657"/>
    <w:multiLevelType w:val="hybridMultilevel"/>
    <w:tmpl w:val="DDF81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B5C"/>
    <w:rsid w:val="00293238"/>
    <w:rsid w:val="003036A0"/>
    <w:rsid w:val="00322937"/>
    <w:rsid w:val="003B2B5C"/>
    <w:rsid w:val="009A34FB"/>
    <w:rsid w:val="00CB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68D8"/>
  <w15:chartTrackingRefBased/>
  <w15:docId w15:val="{D0735978-0089-4400-BB88-2C9B43DB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Манакова</dc:creator>
  <cp:keywords/>
  <dc:description/>
  <cp:lastModifiedBy>нестерова юлия</cp:lastModifiedBy>
  <cp:revision>2</cp:revision>
  <dcterms:created xsi:type="dcterms:W3CDTF">2020-06-30T13:56:00Z</dcterms:created>
  <dcterms:modified xsi:type="dcterms:W3CDTF">2020-06-30T13:56:00Z</dcterms:modified>
</cp:coreProperties>
</file>