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250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7655"/>
      </w:tblGrid>
      <w:tr w:rsidR="00DC4562" w:rsidRPr="00DC4562" w:rsidTr="00DE75C9">
        <w:trPr>
          <w:trHeight w:val="241"/>
        </w:trPr>
        <w:tc>
          <w:tcPr>
            <w:tcW w:w="2126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single" w:sz="6" w:space="0" w:color="auto"/>
            </w:tcBorders>
            <w:shd w:val="clear" w:color="auto" w:fill="365F91"/>
            <w:vAlign w:val="center"/>
          </w:tcPr>
          <w:p w:rsidR="00DC4562" w:rsidRPr="00DC4562" w:rsidRDefault="00DC4562" w:rsidP="00DC456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86485" cy="617220"/>
                  <wp:effectExtent l="0" t="0" r="0" b="0"/>
                  <wp:docPr id="1" name="Рисунок 1" descr="Описание: D:\Design\Для профориентации\шаблон презентации\лого в угол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писание: D:\Design\Для профориентации\шаблон презентации\лого в угол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485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tcBorders>
              <w:top w:val="threeDEmboss" w:sz="12" w:space="0" w:color="auto"/>
              <w:left w:val="single" w:sz="6" w:space="0" w:color="auto"/>
              <w:bottom w:val="single" w:sz="4" w:space="0" w:color="auto"/>
              <w:right w:val="threeDEmboss" w:sz="12" w:space="0" w:color="auto"/>
            </w:tcBorders>
          </w:tcPr>
          <w:p w:rsidR="00DC4562" w:rsidRPr="00DC4562" w:rsidRDefault="00DC4562" w:rsidP="00DC45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DC456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МИНИСТЕРСТВО </w:t>
            </w:r>
            <w:r w:rsidRPr="00DC456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НАУКИ И ВЫСШЕГО ОБРАЗОВАНИЯ</w:t>
            </w:r>
          </w:p>
          <w:p w:rsidR="00DC4562" w:rsidRPr="00DC4562" w:rsidRDefault="00DC4562" w:rsidP="00DC45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DC456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РОССИЙСКОЙ ФЕДЕРАЦИИ</w:t>
            </w:r>
          </w:p>
        </w:tc>
      </w:tr>
      <w:tr w:rsidR="00DC4562" w:rsidRPr="00DC4562" w:rsidTr="00DE75C9">
        <w:trPr>
          <w:trHeight w:val="748"/>
        </w:trPr>
        <w:tc>
          <w:tcPr>
            <w:tcW w:w="2126" w:type="dxa"/>
            <w:vMerge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365F91"/>
            <w:vAlign w:val="center"/>
          </w:tcPr>
          <w:p w:rsidR="00DC4562" w:rsidRPr="00DC4562" w:rsidRDefault="00DC4562" w:rsidP="00DC4562">
            <w:pPr>
              <w:spacing w:before="60"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auto"/>
              <w:right w:val="threeDEmboss" w:sz="12" w:space="0" w:color="auto"/>
            </w:tcBorders>
          </w:tcPr>
          <w:p w:rsidR="00DC4562" w:rsidRPr="00DC4562" w:rsidRDefault="00DC4562" w:rsidP="00DC4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DC4562" w:rsidRPr="00DC4562" w:rsidRDefault="00DC4562" w:rsidP="00DC45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DC45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«Тюменский </w:t>
            </w:r>
            <w:r w:rsidRPr="00DC456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индустриальный </w:t>
            </w:r>
            <w:r w:rsidRPr="00DC45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университет»</w:t>
            </w:r>
          </w:p>
          <w:p w:rsidR="00DC4562" w:rsidRPr="00DC4562" w:rsidRDefault="00DC4562" w:rsidP="00DC45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DC456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Тобольский индустриальный институт (филиал)</w:t>
            </w:r>
          </w:p>
        </w:tc>
      </w:tr>
    </w:tbl>
    <w:p w:rsidR="00DC4562" w:rsidRPr="00DC4562" w:rsidRDefault="00DC4562" w:rsidP="00DC4562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562" w:rsidRPr="00DC4562" w:rsidRDefault="00DC4562" w:rsidP="00DC4562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Bookman Old Style" w:eastAsia="Times New Roman" w:hAnsi="Bookman Old Style" w:cs="Courier New"/>
          <w:b/>
          <w:sz w:val="28"/>
          <w:szCs w:val="28"/>
          <w:lang w:eastAsia="ru-RU"/>
        </w:rPr>
      </w:pPr>
      <w:r w:rsidRPr="00DC4562">
        <w:rPr>
          <w:rFonts w:ascii="Bookman Old Style" w:eastAsia="Times New Roman" w:hAnsi="Bookman Old Style" w:cs="Courier New"/>
          <w:b/>
          <w:sz w:val="28"/>
          <w:szCs w:val="28"/>
          <w:lang w:eastAsia="ru-RU"/>
        </w:rPr>
        <w:t>ИНФОРМАЦИОННОЕ ПИСЬМО</w:t>
      </w:r>
    </w:p>
    <w:p w:rsidR="00DC4562" w:rsidRPr="00DC4562" w:rsidRDefault="00DC4562" w:rsidP="00DC456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DC4562" w:rsidRPr="00DC4562" w:rsidRDefault="00DC4562" w:rsidP="00DC4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D30" w:rsidRDefault="00C678DB" w:rsidP="00C678D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C67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Тобольский индустриальный институт филиал </w:t>
      </w:r>
      <w:r w:rsidRPr="00DC456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Тюменского индустриального университета</w:t>
      </w:r>
      <w:r w:rsidRPr="00DC456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C67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приглашает учащихся 9-11 классов </w:t>
      </w:r>
      <w:proofErr w:type="spellStart"/>
      <w:r w:rsidRPr="00DC456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г</w:t>
      </w:r>
      <w:proofErr w:type="gramStart"/>
      <w:r w:rsidRPr="00DC456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.Т</w:t>
      </w:r>
      <w:proofErr w:type="gramEnd"/>
      <w:r w:rsidRPr="00DC456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обольска</w:t>
      </w:r>
      <w:proofErr w:type="spellEnd"/>
      <w:r w:rsidRPr="00DC456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, Тобольского, </w:t>
      </w:r>
      <w:proofErr w:type="spellStart"/>
      <w:r w:rsidRPr="00DC456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Уватского</w:t>
      </w:r>
      <w:proofErr w:type="spellEnd"/>
      <w:r w:rsidRPr="00DC456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, </w:t>
      </w:r>
      <w:proofErr w:type="spellStart"/>
      <w:r w:rsidRPr="00DC456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Вагайского</w:t>
      </w:r>
      <w:proofErr w:type="spellEnd"/>
      <w:r w:rsidRPr="00DC456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и </w:t>
      </w:r>
      <w:proofErr w:type="spellStart"/>
      <w:r w:rsidRPr="00DC456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Яр</w:t>
      </w:r>
      <w:r w:rsidRPr="00C678D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ковского</w:t>
      </w:r>
      <w:proofErr w:type="spellEnd"/>
      <w:r w:rsidRPr="00C678D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районов</w:t>
      </w:r>
      <w:r w:rsidRPr="00C678D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принять участие в </w:t>
      </w:r>
    </w:p>
    <w:p w:rsidR="00C678DB" w:rsidRPr="00C678DB" w:rsidRDefault="00BA7D30" w:rsidP="00C678D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C678D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МЕЖДИСЦИПЛИНАРНОЙ </w:t>
      </w:r>
      <w:proofErr w:type="gramStart"/>
      <w:r w:rsidRPr="00C678D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ИНТЕРНЕТ-ОЛИМПИАДЕ</w:t>
      </w:r>
      <w:proofErr w:type="gramEnd"/>
      <w:r w:rsidRPr="00C678D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!</w:t>
      </w:r>
    </w:p>
    <w:p w:rsidR="00C678DB" w:rsidRPr="00C678DB" w:rsidRDefault="00C678DB" w:rsidP="00C678D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4562" w:rsidRPr="00DC4562" w:rsidRDefault="00DC4562" w:rsidP="00DC45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56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Олимпиада</w:t>
      </w:r>
      <w:r w:rsidRPr="00DC4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</w:t>
      </w:r>
      <w:r w:rsidR="00910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дистанционно в период </w:t>
      </w:r>
      <w:r w:rsidR="00400E6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C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491" w:rsidRPr="00FE3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22 </w:t>
      </w:r>
      <w:r w:rsidR="00FE3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ноября</w:t>
      </w:r>
      <w:r w:rsidRPr="00DC4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51D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FE3491" w:rsidRPr="00FE3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Pr="00DC4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E3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="0040706D" w:rsidRPr="00DC4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C4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40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DC4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DC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400E6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базе</w:t>
      </w:r>
      <w:r w:rsidR="00400E6E" w:rsidRPr="0040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 учебного процесса </w:t>
      </w:r>
      <w:proofErr w:type="spellStart"/>
      <w:r w:rsidR="00400E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Educon</w:t>
      </w:r>
      <w:proofErr w:type="spellEnd"/>
      <w:r w:rsidR="00910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Программе (Приложение 1)</w:t>
      </w:r>
    </w:p>
    <w:p w:rsidR="00DC4562" w:rsidRPr="00DC4562" w:rsidRDefault="00DC4562" w:rsidP="00DC4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562" w:rsidRPr="00DC4562" w:rsidRDefault="00DC4562" w:rsidP="00DC4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56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Олимпиаде</w:t>
      </w:r>
      <w:r w:rsidRPr="00DC4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4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бесплатное</w:t>
      </w:r>
      <w:r w:rsidR="009A4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</w:t>
      </w:r>
    </w:p>
    <w:p w:rsidR="00910BD4" w:rsidRDefault="00910BD4" w:rsidP="00DC4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4562" w:rsidRPr="00DC4562" w:rsidRDefault="00DC4562" w:rsidP="00DC4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</w:t>
      </w:r>
      <w:r w:rsidR="00400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ое </w:t>
      </w:r>
      <w:r w:rsidRPr="00DC4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0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образовательное учреждение</w:t>
      </w:r>
      <w:r w:rsidRPr="00DC4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заполняет регистрационный лист</w:t>
      </w:r>
      <w:r w:rsidR="00910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2)</w:t>
      </w:r>
      <w:r w:rsidRPr="00DC4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</w:t>
      </w:r>
      <w:r w:rsidRPr="00DC45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направляется на электронный адрес: </w:t>
      </w:r>
      <w:hyperlink r:id="rId8" w:history="1">
        <w:r w:rsidRPr="00DC4562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smirnovajk</w:t>
        </w:r>
        <w:r w:rsidRPr="00DC4562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@</w:t>
        </w:r>
        <w:r w:rsidRPr="00DC4562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tyuiu</w:t>
        </w:r>
        <w:r w:rsidRPr="00DC4562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DC4562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DC45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 </w:t>
      </w:r>
      <w:r w:rsidR="00FE34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AE43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FE34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Pr="00DC45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 w:rsidR="004070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DC45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 w:rsidRPr="00DC45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DC4562" w:rsidRPr="00DC4562" w:rsidRDefault="00910BD4" w:rsidP="00DC4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D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Олимпиады, включают в себя задания по циклу физико-математических предметов: математика, физика, информатика. Каждому заданию соответствует определенное количество баллов. Вопросы заданий составлены на основе Федерального государственного образовательного стандарта, и не выходят за рамки школьной программы.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4562" w:rsidRPr="00DC45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размещаются</w:t>
      </w:r>
      <w:r w:rsidR="00400E6E" w:rsidRPr="0040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0E6E" w:rsidRPr="00DC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400E6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базе</w:t>
      </w:r>
      <w:r w:rsidR="00400E6E" w:rsidRPr="0040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 учебного процесса </w:t>
      </w:r>
      <w:proofErr w:type="spellStart"/>
      <w:r w:rsidR="00400E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Educon</w:t>
      </w:r>
      <w:proofErr w:type="spellEnd"/>
      <w:r w:rsidR="00400E6E" w:rsidRPr="00DC45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C4562" w:rsidRPr="00DC45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C4562" w:rsidRPr="00DC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Каждому зарегистрировавшемуся участнику </w:t>
      </w:r>
      <w:r w:rsidR="0040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указанный </w:t>
      </w:r>
      <w:r w:rsidR="00400E6E" w:rsidRPr="00DC45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электронный адрес</w:t>
      </w:r>
      <w:r w:rsidR="00400E6E" w:rsidRPr="00DC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0E6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высылаются</w:t>
      </w:r>
      <w:r w:rsidR="00DC4562" w:rsidRPr="00DC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персональные логины и пароли для входа в систему </w:t>
      </w:r>
      <w:proofErr w:type="spellStart"/>
      <w:r w:rsidR="00DC4562" w:rsidRPr="00DC456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ducon</w:t>
      </w:r>
      <w:proofErr w:type="spellEnd"/>
      <w:r w:rsidRPr="00910B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ссылка для участия в Олимпиаде</w:t>
      </w:r>
      <w:r w:rsidR="00DC4562" w:rsidRPr="00DC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C4562" w:rsidRPr="00DC4562" w:rsidRDefault="00DC4562" w:rsidP="00391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и призеры Олимпиады определяются по результатам выполненных заданий (набравшие максимальное количество баллов). </w:t>
      </w:r>
      <w:r w:rsidRPr="00DC4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участники получают сертификаты участников, а победители награждаются дипломами и ценными призами.</w:t>
      </w:r>
      <w:r w:rsidR="0039108B" w:rsidRPr="0039108B">
        <w:t xml:space="preserve"> </w:t>
      </w:r>
      <w:r w:rsidR="00391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Учителя-руководители</w:t>
      </w:r>
      <w:r w:rsidR="0039108B" w:rsidRPr="00391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будут отмечены благодарственными дипломами</w:t>
      </w:r>
      <w:r w:rsidR="00391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4562" w:rsidRPr="00DC4562" w:rsidRDefault="00DC4562" w:rsidP="00DC4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4562" w:rsidRPr="00DC4562" w:rsidRDefault="00DC4562" w:rsidP="00DC4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Контактные телефоны оргкомитета Олимпиады: 8 912 992 8459 – Смирнова Юлия Кузьминична.</w:t>
      </w:r>
    </w:p>
    <w:p w:rsidR="00910BD4" w:rsidRDefault="00DC4562" w:rsidP="00DC45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0BD4" w:rsidRDefault="00910B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10BD4" w:rsidRDefault="00910BD4" w:rsidP="00910B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910BD4" w:rsidRDefault="00910BD4" w:rsidP="00910B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BD4" w:rsidRDefault="00910BD4" w:rsidP="00910B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проведения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Междисциплинарной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Интернет-олимпиады </w:t>
      </w:r>
    </w:p>
    <w:p w:rsidR="00910BD4" w:rsidRDefault="00910BD4" w:rsidP="00910B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873"/>
        <w:gridCol w:w="4927"/>
      </w:tblGrid>
      <w:tr w:rsidR="00910BD4" w:rsidTr="00E06513">
        <w:trPr>
          <w:jc w:val="center"/>
        </w:trPr>
        <w:tc>
          <w:tcPr>
            <w:tcW w:w="2873" w:type="dxa"/>
          </w:tcPr>
          <w:p w:rsidR="00910BD4" w:rsidRDefault="0040706D" w:rsidP="00407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C34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  <w:r w:rsidR="00AE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FE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E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E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4927" w:type="dxa"/>
          </w:tcPr>
          <w:p w:rsidR="00910BD4" w:rsidRDefault="00C34C73" w:rsidP="00E065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участников</w:t>
            </w:r>
            <w:r w:rsidR="00E06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прием заявок</w:t>
            </w:r>
          </w:p>
        </w:tc>
      </w:tr>
      <w:tr w:rsidR="00910BD4" w:rsidTr="00E06513">
        <w:trPr>
          <w:jc w:val="center"/>
        </w:trPr>
        <w:tc>
          <w:tcPr>
            <w:tcW w:w="2873" w:type="dxa"/>
          </w:tcPr>
          <w:p w:rsidR="00910BD4" w:rsidRDefault="00AE437F" w:rsidP="00FE3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06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="00E06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10.00</w:t>
            </w:r>
          </w:p>
        </w:tc>
        <w:tc>
          <w:tcPr>
            <w:tcW w:w="4927" w:type="dxa"/>
          </w:tcPr>
          <w:p w:rsidR="00910BD4" w:rsidRDefault="00E06513" w:rsidP="00E065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заданий</w:t>
            </w:r>
          </w:p>
        </w:tc>
      </w:tr>
      <w:tr w:rsidR="00910BD4" w:rsidTr="00E06513">
        <w:trPr>
          <w:jc w:val="center"/>
        </w:trPr>
        <w:tc>
          <w:tcPr>
            <w:tcW w:w="2873" w:type="dxa"/>
          </w:tcPr>
          <w:p w:rsidR="00910BD4" w:rsidRDefault="00AE437F" w:rsidP="00FE34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06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FE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4927" w:type="dxa"/>
          </w:tcPr>
          <w:p w:rsidR="00910BD4" w:rsidRPr="00E06513" w:rsidRDefault="00E06513" w:rsidP="00E065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и заполнение ответов в 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Educon</w:t>
            </w:r>
            <w:proofErr w:type="spellEnd"/>
          </w:p>
        </w:tc>
      </w:tr>
      <w:tr w:rsidR="00910BD4" w:rsidTr="00E06513">
        <w:trPr>
          <w:jc w:val="center"/>
        </w:trPr>
        <w:tc>
          <w:tcPr>
            <w:tcW w:w="2873" w:type="dxa"/>
          </w:tcPr>
          <w:p w:rsidR="00910BD4" w:rsidRDefault="00AE437F" w:rsidP="00407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E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16</w:t>
            </w:r>
            <w:bookmarkStart w:id="0" w:name="_GoBack"/>
            <w:bookmarkEnd w:id="0"/>
            <w:r w:rsidR="00E06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927" w:type="dxa"/>
          </w:tcPr>
          <w:p w:rsidR="00910BD4" w:rsidRDefault="00E06513" w:rsidP="009A4A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06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убликация итогов олимпиады,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6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победителей</w:t>
            </w:r>
          </w:p>
        </w:tc>
      </w:tr>
    </w:tbl>
    <w:p w:rsidR="00910BD4" w:rsidRDefault="00910BD4" w:rsidP="00910B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562" w:rsidRPr="00DC4562" w:rsidRDefault="00910BD4" w:rsidP="00910B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400E6E" w:rsidRPr="00400E6E" w:rsidRDefault="00400E6E" w:rsidP="00400E6E">
      <w:pPr>
        <w:shd w:val="clear" w:color="auto" w:fill="FFFFFF"/>
        <w:autoSpaceDE w:val="0"/>
        <w:spacing w:before="60"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E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Регистрационный лист</w:t>
      </w:r>
      <w:r w:rsidRPr="0040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Междисциплинарной интернет - олимпиады</w:t>
      </w:r>
    </w:p>
    <w:p w:rsidR="00400E6E" w:rsidRPr="00400E6E" w:rsidRDefault="00400E6E" w:rsidP="00400E6E">
      <w:pPr>
        <w:shd w:val="clear" w:color="auto" w:fill="FFFFFF"/>
        <w:autoSpaceDE w:val="0"/>
        <w:spacing w:before="60"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E6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СОШ _____________________</w:t>
      </w:r>
    </w:p>
    <w:p w:rsidR="00400E6E" w:rsidRPr="00400E6E" w:rsidRDefault="00400E6E" w:rsidP="00400E6E">
      <w:pPr>
        <w:spacing w:before="6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795"/>
        <w:gridCol w:w="975"/>
        <w:gridCol w:w="2691"/>
        <w:gridCol w:w="1476"/>
        <w:gridCol w:w="1513"/>
      </w:tblGrid>
      <w:tr w:rsidR="00400E6E" w:rsidRPr="00400E6E" w:rsidTr="00DE75C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6E" w:rsidRPr="00400E6E" w:rsidRDefault="00400E6E" w:rsidP="00400E6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0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0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6E" w:rsidRPr="00400E6E" w:rsidRDefault="00400E6E" w:rsidP="00400E6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6E" w:rsidRPr="00400E6E" w:rsidRDefault="00400E6E" w:rsidP="00400E6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6E" w:rsidRPr="00400E6E" w:rsidRDefault="00400E6E" w:rsidP="00400E6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учителя-руководителя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6E" w:rsidRPr="00400E6E" w:rsidRDefault="00400E6E" w:rsidP="00400E6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6E" w:rsidRPr="00400E6E" w:rsidRDefault="00400E6E" w:rsidP="00400E6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Личный адрес электронной почты</w:t>
            </w:r>
          </w:p>
        </w:tc>
      </w:tr>
      <w:tr w:rsidR="00400E6E" w:rsidRPr="00400E6E" w:rsidTr="00DE75C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6E" w:rsidRPr="00400E6E" w:rsidRDefault="00400E6E" w:rsidP="00400E6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6E" w:rsidRPr="00400E6E" w:rsidRDefault="00400E6E" w:rsidP="00400E6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6E" w:rsidRPr="00400E6E" w:rsidRDefault="00400E6E" w:rsidP="00400E6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6E" w:rsidRPr="00400E6E" w:rsidRDefault="00400E6E" w:rsidP="00400E6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6E" w:rsidRPr="00400E6E" w:rsidRDefault="00400E6E" w:rsidP="00400E6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6E" w:rsidRPr="00400E6E" w:rsidRDefault="00400E6E" w:rsidP="00400E6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E6E" w:rsidRPr="00400E6E" w:rsidTr="00DE75C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6E" w:rsidRPr="00400E6E" w:rsidRDefault="00400E6E" w:rsidP="00400E6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6E" w:rsidRPr="00400E6E" w:rsidRDefault="00400E6E" w:rsidP="00400E6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6E" w:rsidRPr="00400E6E" w:rsidRDefault="00400E6E" w:rsidP="00400E6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6E" w:rsidRPr="00400E6E" w:rsidRDefault="00400E6E" w:rsidP="00400E6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6E" w:rsidRPr="00400E6E" w:rsidRDefault="00400E6E" w:rsidP="00400E6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6E" w:rsidRPr="00400E6E" w:rsidRDefault="00400E6E" w:rsidP="00400E6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E6E" w:rsidRPr="00400E6E" w:rsidTr="00DE75C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6E" w:rsidRPr="00400E6E" w:rsidRDefault="00400E6E" w:rsidP="00400E6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6E" w:rsidRPr="00400E6E" w:rsidRDefault="00400E6E" w:rsidP="00400E6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6E" w:rsidRPr="00400E6E" w:rsidRDefault="00400E6E" w:rsidP="00400E6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6E" w:rsidRPr="00400E6E" w:rsidRDefault="00400E6E" w:rsidP="00400E6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6E" w:rsidRPr="00400E6E" w:rsidRDefault="00400E6E" w:rsidP="00400E6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6E" w:rsidRPr="00400E6E" w:rsidRDefault="00400E6E" w:rsidP="00400E6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E6E" w:rsidRPr="00400E6E" w:rsidTr="00DE75C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6E" w:rsidRPr="00400E6E" w:rsidRDefault="00400E6E" w:rsidP="00400E6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6E" w:rsidRPr="00400E6E" w:rsidRDefault="00400E6E" w:rsidP="00400E6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6E" w:rsidRPr="00400E6E" w:rsidRDefault="00400E6E" w:rsidP="00400E6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6E" w:rsidRPr="00400E6E" w:rsidRDefault="00400E6E" w:rsidP="00400E6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6E" w:rsidRPr="00400E6E" w:rsidRDefault="00400E6E" w:rsidP="00400E6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6E" w:rsidRPr="00400E6E" w:rsidRDefault="00400E6E" w:rsidP="00400E6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E6E" w:rsidRPr="00400E6E" w:rsidTr="00DE75C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6E" w:rsidRPr="00400E6E" w:rsidRDefault="00400E6E" w:rsidP="00400E6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6E" w:rsidRPr="00400E6E" w:rsidRDefault="00400E6E" w:rsidP="00400E6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6E" w:rsidRPr="00400E6E" w:rsidRDefault="00400E6E" w:rsidP="00400E6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6E" w:rsidRPr="00400E6E" w:rsidRDefault="00400E6E" w:rsidP="00400E6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6E" w:rsidRPr="00400E6E" w:rsidRDefault="00400E6E" w:rsidP="00400E6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6E" w:rsidRPr="00400E6E" w:rsidRDefault="00400E6E" w:rsidP="00400E6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0E6E" w:rsidRDefault="00400E6E" w:rsidP="00400E6E">
      <w:pPr>
        <w:spacing w:before="6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BD4" w:rsidRDefault="00910BD4" w:rsidP="00400E6E">
      <w:pPr>
        <w:spacing w:before="6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BD4" w:rsidRPr="00400E6E" w:rsidRDefault="00910BD4" w:rsidP="00400E6E">
      <w:pPr>
        <w:spacing w:before="6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900" w:rsidRPr="00910BD4" w:rsidRDefault="00D71900">
      <w:pPr>
        <w:rPr>
          <w:sz w:val="24"/>
          <w:szCs w:val="24"/>
        </w:rPr>
      </w:pPr>
    </w:p>
    <w:sectPr w:rsidR="00D71900" w:rsidRPr="00910BD4" w:rsidSect="00E16218">
      <w:footerReference w:type="even" r:id="rId9"/>
      <w:footerReference w:type="default" r:id="rId10"/>
      <w:footerReference w:type="first" r:id="rId11"/>
      <w:pgSz w:w="11906" w:h="16838" w:code="9"/>
      <w:pgMar w:top="567" w:right="1134" w:bottom="851" w:left="1134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8A2" w:rsidRDefault="00B308A2">
      <w:pPr>
        <w:spacing w:after="0" w:line="240" w:lineRule="auto"/>
      </w:pPr>
      <w:r>
        <w:separator/>
      </w:r>
    </w:p>
  </w:endnote>
  <w:endnote w:type="continuationSeparator" w:id="0">
    <w:p w:rsidR="00B308A2" w:rsidRDefault="00B30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E7E" w:rsidRDefault="00C678DB" w:rsidP="008251A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7E7E" w:rsidRDefault="00AE437F" w:rsidP="008251A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8" w:type="dxa"/>
      <w:tblInd w:w="108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425"/>
      <w:gridCol w:w="7080"/>
      <w:gridCol w:w="1423"/>
    </w:tblGrid>
    <w:tr w:rsidR="00367E7E" w:rsidRPr="004E0BDC">
      <w:trPr>
        <w:trHeight w:val="313"/>
      </w:trPr>
      <w:tc>
        <w:tcPr>
          <w:tcW w:w="1425" w:type="dxa"/>
          <w:shd w:val="clear" w:color="auto" w:fill="D9D9D9"/>
        </w:tcPr>
        <w:p w:rsidR="00367E7E" w:rsidRPr="00C13F43" w:rsidRDefault="00AE437F" w:rsidP="00095D9B">
          <w:pPr>
            <w:pStyle w:val="a3"/>
            <w:rPr>
              <w:bCs/>
              <w:sz w:val="20"/>
              <w:szCs w:val="20"/>
              <w:lang w:val="ru-RU" w:eastAsia="ru-RU"/>
            </w:rPr>
          </w:pPr>
        </w:p>
      </w:tc>
      <w:tc>
        <w:tcPr>
          <w:tcW w:w="7080" w:type="dxa"/>
          <w:shd w:val="clear" w:color="auto" w:fill="D9D9D9"/>
        </w:tcPr>
        <w:p w:rsidR="00367E7E" w:rsidRPr="00C13F43" w:rsidRDefault="00AE437F" w:rsidP="00095D9B">
          <w:pPr>
            <w:pStyle w:val="a3"/>
            <w:jc w:val="right"/>
            <w:rPr>
              <w:bCs/>
              <w:sz w:val="20"/>
              <w:szCs w:val="20"/>
              <w:lang w:val="ru-RU" w:eastAsia="ru-RU"/>
            </w:rPr>
          </w:pPr>
        </w:p>
      </w:tc>
      <w:tc>
        <w:tcPr>
          <w:tcW w:w="1423" w:type="dxa"/>
          <w:shd w:val="clear" w:color="auto" w:fill="D9D9D9"/>
        </w:tcPr>
        <w:p w:rsidR="00367E7E" w:rsidRPr="00C13F43" w:rsidRDefault="00C678DB" w:rsidP="002B5C5E">
          <w:pPr>
            <w:pStyle w:val="a3"/>
            <w:jc w:val="right"/>
            <w:rPr>
              <w:bCs/>
              <w:sz w:val="20"/>
              <w:szCs w:val="20"/>
              <w:lang w:val="ru-RU" w:eastAsia="ru-RU"/>
            </w:rPr>
          </w:pPr>
          <w:r w:rsidRPr="00C13F43">
            <w:rPr>
              <w:bCs/>
              <w:sz w:val="20"/>
              <w:szCs w:val="20"/>
              <w:lang w:val="ru-RU" w:eastAsia="ru-RU"/>
            </w:rPr>
            <w:t xml:space="preserve">стр. </w:t>
          </w:r>
          <w:r w:rsidRPr="00C13F43">
            <w:rPr>
              <w:bCs/>
              <w:sz w:val="20"/>
              <w:szCs w:val="20"/>
              <w:lang w:val="ru-RU" w:eastAsia="ru-RU"/>
            </w:rPr>
            <w:fldChar w:fldCharType="begin"/>
          </w:r>
          <w:r w:rsidRPr="00C13F43">
            <w:rPr>
              <w:bCs/>
              <w:sz w:val="20"/>
              <w:szCs w:val="20"/>
              <w:lang w:val="ru-RU" w:eastAsia="ru-RU"/>
            </w:rPr>
            <w:instrText xml:space="preserve"> PAGE </w:instrText>
          </w:r>
          <w:r w:rsidRPr="00C13F43">
            <w:rPr>
              <w:bCs/>
              <w:sz w:val="20"/>
              <w:szCs w:val="20"/>
              <w:lang w:val="ru-RU" w:eastAsia="ru-RU"/>
            </w:rPr>
            <w:fldChar w:fldCharType="separate"/>
          </w:r>
          <w:r w:rsidR="00AE437F">
            <w:rPr>
              <w:bCs/>
              <w:noProof/>
              <w:sz w:val="20"/>
              <w:szCs w:val="20"/>
              <w:lang w:val="ru-RU" w:eastAsia="ru-RU"/>
            </w:rPr>
            <w:t>2</w:t>
          </w:r>
          <w:r w:rsidRPr="00C13F43">
            <w:rPr>
              <w:bCs/>
              <w:sz w:val="20"/>
              <w:szCs w:val="20"/>
              <w:lang w:val="ru-RU" w:eastAsia="ru-RU"/>
            </w:rPr>
            <w:fldChar w:fldCharType="end"/>
          </w:r>
          <w:r w:rsidRPr="00C13F43">
            <w:rPr>
              <w:bCs/>
              <w:sz w:val="20"/>
              <w:szCs w:val="20"/>
              <w:lang w:val="ru-RU" w:eastAsia="ru-RU"/>
            </w:rPr>
            <w:t xml:space="preserve"> из </w:t>
          </w:r>
          <w:r>
            <w:rPr>
              <w:bCs/>
              <w:sz w:val="20"/>
              <w:szCs w:val="20"/>
              <w:lang w:val="ru-RU" w:eastAsia="ru-RU"/>
            </w:rPr>
            <w:t>7</w:t>
          </w:r>
        </w:p>
      </w:tc>
    </w:tr>
  </w:tbl>
  <w:p w:rsidR="00367E7E" w:rsidRDefault="00AE437F">
    <w:pPr>
      <w:pStyle w:val="a3"/>
    </w:pPr>
  </w:p>
  <w:p w:rsidR="00367E7E" w:rsidRDefault="00AE437F" w:rsidP="00F1550C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E7E" w:rsidRPr="00BE7CDF" w:rsidRDefault="00AE437F" w:rsidP="00373C47">
    <w:pPr>
      <w:pStyle w:val="a3"/>
      <w:spacing w:befor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8A2" w:rsidRDefault="00B308A2">
      <w:pPr>
        <w:spacing w:after="0" w:line="240" w:lineRule="auto"/>
      </w:pPr>
      <w:r>
        <w:separator/>
      </w:r>
    </w:p>
  </w:footnote>
  <w:footnote w:type="continuationSeparator" w:id="0">
    <w:p w:rsidR="00B308A2" w:rsidRDefault="00B308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562"/>
    <w:rsid w:val="00313902"/>
    <w:rsid w:val="0039108B"/>
    <w:rsid w:val="00400E6E"/>
    <w:rsid w:val="0040706D"/>
    <w:rsid w:val="00451D6D"/>
    <w:rsid w:val="00472BAB"/>
    <w:rsid w:val="0054766F"/>
    <w:rsid w:val="00740539"/>
    <w:rsid w:val="00740FC7"/>
    <w:rsid w:val="008828A4"/>
    <w:rsid w:val="00910BD4"/>
    <w:rsid w:val="009A4A99"/>
    <w:rsid w:val="00AD7F02"/>
    <w:rsid w:val="00AE437F"/>
    <w:rsid w:val="00B308A2"/>
    <w:rsid w:val="00BA7D30"/>
    <w:rsid w:val="00BF0D65"/>
    <w:rsid w:val="00C34C73"/>
    <w:rsid w:val="00C678DB"/>
    <w:rsid w:val="00D71900"/>
    <w:rsid w:val="00DC4562"/>
    <w:rsid w:val="00E06513"/>
    <w:rsid w:val="00FE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C4562"/>
    <w:pPr>
      <w:tabs>
        <w:tab w:val="center" w:pos="4677"/>
        <w:tab w:val="right" w:pos="9355"/>
      </w:tabs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DC45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DC4562"/>
  </w:style>
  <w:style w:type="paragraph" w:styleId="a6">
    <w:name w:val="Balloon Text"/>
    <w:basedOn w:val="a"/>
    <w:link w:val="a7"/>
    <w:uiPriority w:val="99"/>
    <w:semiHidden/>
    <w:unhideWhenUsed/>
    <w:rsid w:val="00DC4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456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10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C4562"/>
    <w:pPr>
      <w:tabs>
        <w:tab w:val="center" w:pos="4677"/>
        <w:tab w:val="right" w:pos="9355"/>
      </w:tabs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DC45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DC4562"/>
  </w:style>
  <w:style w:type="paragraph" w:styleId="a6">
    <w:name w:val="Balloon Text"/>
    <w:basedOn w:val="a"/>
    <w:link w:val="a7"/>
    <w:uiPriority w:val="99"/>
    <w:semiHidden/>
    <w:unhideWhenUsed/>
    <w:rsid w:val="00DC4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456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10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rnovajk@tyuiu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Татьяненко Светлана Александровна</dc:creator>
  <cp:lastModifiedBy>Смирнова Юлия Кузьминична</cp:lastModifiedBy>
  <cp:revision>4</cp:revision>
  <dcterms:created xsi:type="dcterms:W3CDTF">2021-11-05T15:43:00Z</dcterms:created>
  <dcterms:modified xsi:type="dcterms:W3CDTF">2021-11-17T05:52:00Z</dcterms:modified>
</cp:coreProperties>
</file>